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56E6" w14:textId="77777777" w:rsidR="00207DBC" w:rsidRPr="00163833" w:rsidRDefault="00207DBC" w:rsidP="009A28F7">
      <w:pPr>
        <w:pStyle w:val="Title"/>
        <w:ind w:left="-567"/>
        <w:rPr>
          <w:rFonts w:ascii="Calibri" w:hAnsi="Calibri"/>
          <w:lang w:val="en-GB"/>
        </w:rPr>
      </w:pPr>
      <w:r w:rsidRPr="00163833">
        <w:rPr>
          <w:rFonts w:ascii="Calibri" w:hAnsi="Calibri"/>
          <w:lang w:val="en-GB"/>
        </w:rPr>
        <w:t>CYNGOR CYMUNED LLANBERIS</w:t>
      </w:r>
    </w:p>
    <w:p w14:paraId="47B866EF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____________________________</w:t>
      </w:r>
    </w:p>
    <w:p w14:paraId="0851AD34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</w:p>
    <w:p w14:paraId="406E5738" w14:textId="676DEDA3" w:rsidR="00207DBC" w:rsidRPr="00163833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 xml:space="preserve">COFNODION </w:t>
      </w:r>
      <w:r w:rsidR="006848E1">
        <w:rPr>
          <w:rFonts w:ascii="Calibri" w:hAnsi="Calibri"/>
          <w:b/>
          <w:sz w:val="20"/>
          <w:lang w:val="en-GB"/>
        </w:rPr>
        <w:t xml:space="preserve">CYFARFOD MIS </w:t>
      </w:r>
      <w:r w:rsidR="00635D63">
        <w:rPr>
          <w:rFonts w:ascii="Calibri" w:hAnsi="Calibri"/>
          <w:b/>
          <w:sz w:val="20"/>
          <w:lang w:val="en-GB"/>
        </w:rPr>
        <w:t>MEDI</w:t>
      </w:r>
      <w:r w:rsidR="00362022">
        <w:rPr>
          <w:rFonts w:ascii="Calibri" w:hAnsi="Calibri"/>
          <w:b/>
          <w:sz w:val="20"/>
          <w:lang w:val="en-GB"/>
        </w:rPr>
        <w:t xml:space="preserve"> </w:t>
      </w:r>
      <w:r w:rsidRPr="00163833">
        <w:rPr>
          <w:rFonts w:ascii="Calibri" w:hAnsi="Calibri"/>
          <w:b/>
          <w:sz w:val="20"/>
          <w:lang w:val="en-GB"/>
        </w:rPr>
        <w:t>201</w:t>
      </w:r>
      <w:r w:rsidR="004E591D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</w:p>
    <w:p w14:paraId="57719D1A" w14:textId="515087A2" w:rsidR="005406DF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Cofnodion Cyfarfod y Cyngor a gynhaliwyd yn Y Ganolfan, Llanberis,</w:t>
      </w:r>
      <w:r w:rsidR="00F40BC3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465A2C">
        <w:rPr>
          <w:rFonts w:ascii="Calibri" w:hAnsi="Calibri"/>
          <w:sz w:val="20"/>
          <w:lang w:val="en-GB"/>
        </w:rPr>
        <w:t>Fercher y</w:t>
      </w:r>
      <w:r w:rsidR="00635D63">
        <w:rPr>
          <w:rFonts w:ascii="Calibri" w:hAnsi="Calibri"/>
          <w:sz w:val="20"/>
          <w:lang w:val="en-GB"/>
        </w:rPr>
        <w:t>r 11eg o Fedi</w:t>
      </w:r>
      <w:r w:rsidR="00843B6D">
        <w:rPr>
          <w:rFonts w:ascii="Calibri" w:hAnsi="Calibri"/>
          <w:sz w:val="20"/>
          <w:lang w:val="en-GB"/>
        </w:rPr>
        <w:t xml:space="preserve">, 2019 </w:t>
      </w:r>
      <w:r w:rsidRPr="00163833">
        <w:rPr>
          <w:rFonts w:ascii="Calibri" w:hAnsi="Calibri"/>
          <w:sz w:val="20"/>
          <w:lang w:val="en-GB"/>
        </w:rPr>
        <w:t xml:space="preserve">am </w:t>
      </w:r>
    </w:p>
    <w:p w14:paraId="6414C314" w14:textId="78A4C7E9" w:rsidR="00207DBC" w:rsidRDefault="009B58DB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7.</w:t>
      </w:r>
      <w:r w:rsidR="00D46222">
        <w:rPr>
          <w:rFonts w:ascii="Calibri" w:hAnsi="Calibri"/>
          <w:sz w:val="20"/>
          <w:lang w:val="en-GB"/>
        </w:rPr>
        <w:t>30</w:t>
      </w:r>
      <w:r w:rsidR="002A2CBD">
        <w:rPr>
          <w:rFonts w:ascii="Calibri" w:hAnsi="Calibri"/>
          <w:sz w:val="20"/>
          <w:lang w:val="en-GB"/>
        </w:rPr>
        <w:t xml:space="preserve"> y.h.</w:t>
      </w:r>
      <w:r w:rsidR="00207DBC" w:rsidRPr="00163833">
        <w:rPr>
          <w:rFonts w:ascii="Calibri" w:hAnsi="Calibri"/>
          <w:sz w:val="20"/>
          <w:lang w:val="en-GB"/>
        </w:rPr>
        <w:t xml:space="preserve"> </w:t>
      </w:r>
    </w:p>
    <w:p w14:paraId="6310731E" w14:textId="77777777" w:rsidR="00CD6090" w:rsidRDefault="00CD6090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3077C008" w14:textId="64E1035D" w:rsidR="00207DBC" w:rsidRPr="00163833" w:rsidRDefault="0087610A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163833">
        <w:rPr>
          <w:rFonts w:ascii="Calibri" w:hAnsi="Calibri"/>
          <w:b/>
          <w:sz w:val="20"/>
          <w:lang w:val="en-GB"/>
        </w:rPr>
        <w:t xml:space="preserve"> PRESENNOL ac YMDDIHEURIADAU:</w:t>
      </w:r>
    </w:p>
    <w:p w14:paraId="7D0EC5B3" w14:textId="5349BD8B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Padarn:</w:t>
      </w:r>
      <w:r w:rsidRPr="00163833">
        <w:rPr>
          <w:rFonts w:ascii="Calibri" w:hAnsi="Calibri"/>
          <w:sz w:val="20"/>
          <w:lang w:val="en-GB"/>
        </w:rPr>
        <w:t xml:space="preserve"> </w:t>
      </w:r>
      <w:r w:rsidR="00457BDB">
        <w:rPr>
          <w:rFonts w:ascii="Calibri" w:hAnsi="Calibri"/>
          <w:sz w:val="20"/>
          <w:lang w:val="en-GB"/>
        </w:rPr>
        <w:t xml:space="preserve">Rhys </w:t>
      </w:r>
      <w:proofErr w:type="gramStart"/>
      <w:r w:rsidR="00457BDB">
        <w:rPr>
          <w:rFonts w:ascii="Calibri" w:hAnsi="Calibri"/>
          <w:sz w:val="20"/>
          <w:lang w:val="en-GB"/>
        </w:rPr>
        <w:t>ap</w:t>
      </w:r>
      <w:proofErr w:type="gramEnd"/>
      <w:r w:rsidR="00457BDB">
        <w:rPr>
          <w:rFonts w:ascii="Calibri" w:hAnsi="Calibri"/>
          <w:sz w:val="20"/>
          <w:lang w:val="en-GB"/>
        </w:rPr>
        <w:t xml:space="preserve"> Gwilym (Cadeirydd), </w:t>
      </w:r>
      <w:r w:rsidR="00507CC6">
        <w:rPr>
          <w:rFonts w:ascii="Calibri" w:hAnsi="Calibri"/>
          <w:sz w:val="20"/>
          <w:lang w:val="en-GB"/>
        </w:rPr>
        <w:t xml:space="preserve">Gwilym Evans, </w:t>
      </w:r>
      <w:r w:rsidR="00C72A2D">
        <w:rPr>
          <w:rFonts w:ascii="Calibri" w:hAnsi="Calibri"/>
          <w:sz w:val="20"/>
          <w:lang w:val="en-GB"/>
        </w:rPr>
        <w:t>Bethan Holding</w:t>
      </w:r>
      <w:r w:rsidR="00457BDB">
        <w:rPr>
          <w:rFonts w:ascii="Calibri" w:hAnsi="Calibri"/>
          <w:sz w:val="20"/>
          <w:lang w:val="en-GB"/>
        </w:rPr>
        <w:t xml:space="preserve">, </w:t>
      </w:r>
      <w:r w:rsidR="003D64EC">
        <w:rPr>
          <w:rFonts w:ascii="Calibri" w:hAnsi="Calibri"/>
          <w:sz w:val="20"/>
          <w:lang w:val="en-GB"/>
        </w:rPr>
        <w:t xml:space="preserve">Heather L Jones, </w:t>
      </w:r>
      <w:r w:rsidR="00B92BEB">
        <w:rPr>
          <w:rFonts w:ascii="Calibri" w:hAnsi="Calibri"/>
          <w:sz w:val="20"/>
          <w:lang w:val="en-GB"/>
        </w:rPr>
        <w:t xml:space="preserve">Cyng. </w:t>
      </w:r>
      <w:r w:rsidR="00F40BC3">
        <w:rPr>
          <w:rFonts w:ascii="Calibri" w:hAnsi="Calibri"/>
          <w:sz w:val="20"/>
          <w:lang w:val="en-GB"/>
        </w:rPr>
        <w:t>Kevin Morris Jones, Helen Sharp</w:t>
      </w:r>
      <w:r w:rsidR="00925E85">
        <w:rPr>
          <w:rFonts w:ascii="Calibri" w:hAnsi="Calibri"/>
          <w:sz w:val="20"/>
          <w:lang w:val="en-GB"/>
        </w:rPr>
        <w:t xml:space="preserve">, </w:t>
      </w:r>
      <w:r w:rsidR="00D019A4">
        <w:rPr>
          <w:rFonts w:ascii="Calibri" w:hAnsi="Calibri"/>
          <w:sz w:val="20"/>
          <w:lang w:val="en-GB"/>
        </w:rPr>
        <w:t>Trystan Thomas</w:t>
      </w:r>
      <w:r w:rsidR="0071567E">
        <w:rPr>
          <w:rFonts w:ascii="Calibri" w:hAnsi="Calibri"/>
          <w:sz w:val="20"/>
          <w:lang w:val="en-GB"/>
        </w:rPr>
        <w:t>.</w:t>
      </w:r>
    </w:p>
    <w:p w14:paraId="1CAD35BF" w14:textId="67BEF881" w:rsidR="009E4A46" w:rsidRPr="00B141EA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Peris:</w:t>
      </w:r>
      <w:r w:rsidR="009C439B">
        <w:rPr>
          <w:rFonts w:ascii="Calibri" w:hAnsi="Calibri"/>
          <w:sz w:val="20"/>
          <w:lang w:val="en-GB"/>
        </w:rPr>
        <w:t xml:space="preserve"> Iola Owen</w:t>
      </w:r>
      <w:r w:rsidR="00925E85">
        <w:rPr>
          <w:rFonts w:ascii="Calibri" w:hAnsi="Calibri"/>
          <w:sz w:val="20"/>
          <w:lang w:val="en-GB"/>
        </w:rPr>
        <w:t>.</w:t>
      </w:r>
      <w:r w:rsidR="00024C31">
        <w:rPr>
          <w:rFonts w:ascii="Calibri" w:hAnsi="Calibri"/>
          <w:sz w:val="20"/>
          <w:lang w:val="en-GB"/>
        </w:rPr>
        <w:tab/>
      </w:r>
      <w:r w:rsidR="00024C31">
        <w:rPr>
          <w:rFonts w:ascii="Calibri" w:hAnsi="Calibri"/>
          <w:sz w:val="20"/>
          <w:lang w:val="en-GB"/>
        </w:rPr>
        <w:tab/>
      </w:r>
      <w:r w:rsidRPr="00922ECE">
        <w:rPr>
          <w:rFonts w:ascii="Calibri" w:hAnsi="Calibri"/>
          <w:sz w:val="20"/>
          <w:lang w:val="en-GB"/>
        </w:rPr>
        <w:t>Hefyd yn bresennol: Dei Tomos (Clerc).</w:t>
      </w:r>
    </w:p>
    <w:p w14:paraId="56D40045" w14:textId="4817C768" w:rsidR="00207DBC" w:rsidRDefault="009B58DB" w:rsidP="009A28F7">
      <w:pPr>
        <w:ind w:left="-567"/>
        <w:rPr>
          <w:rFonts w:ascii="Calibri" w:hAnsi="Calibri"/>
          <w:b/>
          <w:sz w:val="20"/>
          <w:lang w:val="en-GB"/>
        </w:rPr>
      </w:pPr>
      <w:r w:rsidRPr="009E4A46">
        <w:rPr>
          <w:rFonts w:ascii="Calibri" w:hAnsi="Calibri"/>
          <w:b/>
          <w:i/>
          <w:sz w:val="20"/>
          <w:lang w:val="en-GB"/>
        </w:rPr>
        <w:t>Ymddiheuriadau:</w:t>
      </w:r>
      <w:r w:rsidR="00507CC6">
        <w:rPr>
          <w:rFonts w:ascii="Calibri" w:hAnsi="Calibri"/>
          <w:sz w:val="20"/>
          <w:lang w:val="en-GB"/>
        </w:rPr>
        <w:t xml:space="preserve"> Nicola Brown</w:t>
      </w:r>
      <w:r w:rsidR="003D64EC">
        <w:rPr>
          <w:rFonts w:ascii="Calibri" w:hAnsi="Calibri"/>
          <w:sz w:val="20"/>
          <w:lang w:val="en-GB"/>
        </w:rPr>
        <w:t>, Aneuryn Jones</w:t>
      </w:r>
      <w:r w:rsidR="00635D63">
        <w:rPr>
          <w:rFonts w:ascii="Calibri" w:hAnsi="Calibri"/>
          <w:sz w:val="20"/>
          <w:lang w:val="en-GB"/>
        </w:rPr>
        <w:t>.</w:t>
      </w:r>
    </w:p>
    <w:p w14:paraId="0C485D6C" w14:textId="596EA2E6" w:rsidR="00901A7D" w:rsidRDefault="00901A7D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1E1B3B19" w14:textId="37326FF5" w:rsidR="00207DBC" w:rsidRPr="00922ECE" w:rsidRDefault="00B92BEB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922ECE">
        <w:rPr>
          <w:rFonts w:ascii="Calibri" w:hAnsi="Calibri"/>
          <w:b/>
          <w:sz w:val="20"/>
          <w:lang w:val="en-GB"/>
        </w:rPr>
        <w:t xml:space="preserve"> DATGAN BUDDIANT:</w:t>
      </w:r>
    </w:p>
    <w:p w14:paraId="6040A28C" w14:textId="37891DFB" w:rsidR="00213208" w:rsidRPr="00E04DC2" w:rsidRDefault="001740B3" w:rsidP="00213208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 xml:space="preserve">Cofnodir, os yn berthnasol, </w:t>
      </w:r>
      <w:r w:rsidR="009E4A46" w:rsidRPr="00E04DC2">
        <w:rPr>
          <w:rFonts w:ascii="Calibri" w:hAnsi="Calibri"/>
          <w:sz w:val="20"/>
          <w:lang w:val="pt-BR"/>
        </w:rPr>
        <w:t>o d</w:t>
      </w:r>
      <w:r w:rsidR="00BE26A0" w:rsidRPr="00E04DC2">
        <w:rPr>
          <w:rFonts w:ascii="Calibri" w:hAnsi="Calibri"/>
          <w:sz w:val="20"/>
          <w:lang w:val="pt-BR"/>
        </w:rPr>
        <w:t xml:space="preserve">an </w:t>
      </w:r>
      <w:r w:rsidR="00465A2C">
        <w:rPr>
          <w:rFonts w:ascii="Calibri" w:hAnsi="Calibri"/>
          <w:sz w:val="20"/>
          <w:lang w:val="pt-BR"/>
        </w:rPr>
        <w:t>y g</w:t>
      </w:r>
      <w:r w:rsidR="00BE26A0" w:rsidRPr="00E04DC2">
        <w:rPr>
          <w:rFonts w:ascii="Calibri" w:hAnsi="Calibri"/>
          <w:sz w:val="20"/>
          <w:lang w:val="pt-BR"/>
        </w:rPr>
        <w:t>wahanol benawdau</w:t>
      </w:r>
      <w:r w:rsidR="009E4A46" w:rsidRPr="00E04DC2">
        <w:rPr>
          <w:rFonts w:ascii="Calibri" w:hAnsi="Calibri"/>
          <w:sz w:val="20"/>
          <w:lang w:val="pt-BR"/>
        </w:rPr>
        <w:t>.</w:t>
      </w:r>
    </w:p>
    <w:p w14:paraId="16A08EFA" w14:textId="77777777" w:rsidR="00DE1D94" w:rsidRDefault="00DE1D94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1AAD0BB6" w14:textId="0B46ECB4" w:rsidR="00207DBC" w:rsidRPr="00E04DC2" w:rsidRDefault="004F79B6" w:rsidP="009A28F7">
      <w:pPr>
        <w:ind w:left="-567"/>
        <w:rPr>
          <w:rFonts w:ascii="Calibri" w:hAnsi="Calibri"/>
          <w:b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3</w:t>
      </w:r>
      <w:r w:rsidR="00207DBC" w:rsidRPr="00E04DC2">
        <w:rPr>
          <w:rFonts w:ascii="Calibri" w:hAnsi="Calibri"/>
          <w:b/>
          <w:sz w:val="20"/>
          <w:lang w:val="pt-BR"/>
        </w:rPr>
        <w:t xml:space="preserve"> CADARNHAU COFNODION:</w:t>
      </w:r>
    </w:p>
    <w:p w14:paraId="25907BAB" w14:textId="2CEBB351" w:rsidR="003E3F86" w:rsidRPr="00E04DC2" w:rsidRDefault="00207DBC" w:rsidP="009A28F7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>Cadarnhawyd cofnodion cyfarfod</w:t>
      </w:r>
      <w:r w:rsidR="00D05F7E" w:rsidRPr="00E04DC2">
        <w:rPr>
          <w:rFonts w:ascii="Calibri" w:hAnsi="Calibri"/>
          <w:sz w:val="20"/>
          <w:lang w:val="pt-BR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843B6D">
        <w:rPr>
          <w:rFonts w:ascii="Calibri" w:hAnsi="Calibri"/>
          <w:sz w:val="20"/>
          <w:lang w:val="en-GB"/>
        </w:rPr>
        <w:t xml:space="preserve">Fercher y </w:t>
      </w:r>
      <w:r w:rsidR="00635D63">
        <w:rPr>
          <w:rFonts w:ascii="Calibri" w:hAnsi="Calibri"/>
          <w:sz w:val="20"/>
          <w:lang w:val="en-GB"/>
        </w:rPr>
        <w:t>10fed o Orffennaf</w:t>
      </w:r>
      <w:r w:rsidR="0071567E">
        <w:rPr>
          <w:rFonts w:ascii="Calibri" w:hAnsi="Calibri"/>
          <w:sz w:val="20"/>
          <w:lang w:val="en-GB"/>
        </w:rPr>
        <w:t>,</w:t>
      </w:r>
      <w:r w:rsidR="00843B6D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2019 </w:t>
      </w:r>
      <w:r w:rsidRPr="00E04DC2">
        <w:rPr>
          <w:rFonts w:ascii="Calibri" w:hAnsi="Calibri"/>
          <w:sz w:val="20"/>
          <w:lang w:val="pt-BR"/>
        </w:rPr>
        <w:t xml:space="preserve">fel rhai </w:t>
      </w:r>
      <w:r w:rsidR="00C02FFC" w:rsidRPr="00E04DC2">
        <w:rPr>
          <w:rFonts w:ascii="Calibri" w:hAnsi="Calibri"/>
          <w:sz w:val="20"/>
          <w:lang w:val="pt-BR"/>
        </w:rPr>
        <w:t>cywir ac fe’u harwyddwyd</w:t>
      </w:r>
      <w:r w:rsidRPr="00E04DC2">
        <w:rPr>
          <w:rFonts w:ascii="Calibri" w:hAnsi="Calibri"/>
          <w:sz w:val="20"/>
          <w:lang w:val="pt-BR"/>
        </w:rPr>
        <w:t xml:space="preserve"> gan y Cadeirydd</w:t>
      </w:r>
      <w:r w:rsidR="00901A7D" w:rsidRPr="00E04DC2">
        <w:rPr>
          <w:rFonts w:ascii="Calibri" w:hAnsi="Calibri"/>
          <w:sz w:val="20"/>
          <w:lang w:val="pt-BR"/>
        </w:rPr>
        <w:t xml:space="preserve">. </w:t>
      </w:r>
      <w:r w:rsidR="00F40BC3" w:rsidRPr="00E04DC2">
        <w:rPr>
          <w:rFonts w:ascii="Calibri" w:hAnsi="Calibri"/>
          <w:sz w:val="20"/>
          <w:lang w:val="pt-BR"/>
        </w:rPr>
        <w:t xml:space="preserve"> </w:t>
      </w:r>
      <w:r w:rsidR="00901A7D" w:rsidRPr="00E04DC2">
        <w:rPr>
          <w:rFonts w:ascii="Calibri" w:hAnsi="Calibri"/>
          <w:sz w:val="20"/>
          <w:lang w:val="pt-BR"/>
        </w:rPr>
        <w:t>Cynnig ac eilio:</w:t>
      </w:r>
      <w:r w:rsidR="00653186" w:rsidRPr="00E04DC2">
        <w:rPr>
          <w:rFonts w:ascii="Calibri" w:hAnsi="Calibri"/>
          <w:sz w:val="20"/>
          <w:lang w:val="pt-BR"/>
        </w:rPr>
        <w:t xml:space="preserve"> </w:t>
      </w:r>
      <w:r w:rsidR="00465A2C">
        <w:rPr>
          <w:rFonts w:ascii="Calibri" w:hAnsi="Calibri"/>
          <w:sz w:val="20"/>
          <w:lang w:val="pt-BR"/>
        </w:rPr>
        <w:t>IO</w:t>
      </w:r>
      <w:r w:rsidR="006D3643">
        <w:rPr>
          <w:rFonts w:ascii="Calibri" w:hAnsi="Calibri"/>
          <w:sz w:val="20"/>
          <w:lang w:val="pt-BR"/>
        </w:rPr>
        <w:t>/</w:t>
      </w:r>
      <w:r w:rsidR="00162D05">
        <w:rPr>
          <w:rFonts w:ascii="Calibri" w:hAnsi="Calibri"/>
          <w:sz w:val="20"/>
          <w:lang w:val="pt-BR"/>
        </w:rPr>
        <w:t>BH</w:t>
      </w:r>
    </w:p>
    <w:p w14:paraId="0A76905C" w14:textId="77777777" w:rsidR="001800D7" w:rsidRPr="00E04DC2" w:rsidRDefault="001800D7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5FC5640E" w14:textId="7069CF18" w:rsidR="00207DBC" w:rsidRPr="00E04DC2" w:rsidRDefault="00117687" w:rsidP="009A28F7">
      <w:pPr>
        <w:ind w:left="-567"/>
        <w:rPr>
          <w:rFonts w:ascii="Calibri" w:hAnsi="Calibri" w:cs="Tahoma"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4</w:t>
      </w:r>
      <w:r w:rsidR="00207DBC" w:rsidRPr="00E04DC2">
        <w:rPr>
          <w:rFonts w:ascii="Calibri" w:hAnsi="Calibri"/>
          <w:b/>
          <w:sz w:val="20"/>
          <w:lang w:val="pt-BR"/>
        </w:rPr>
        <w:t xml:space="preserve"> MATERION YN CODI  O’R COFNODION: </w:t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</w:p>
    <w:p w14:paraId="338FE52C" w14:textId="15D727C7" w:rsidR="00E251AD" w:rsidRDefault="00E251AD" w:rsidP="0072320B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 xml:space="preserve">1. </w:t>
      </w:r>
      <w:r w:rsidR="00465A2C">
        <w:rPr>
          <w:rFonts w:ascii="Calibri" w:hAnsi="Calibri"/>
          <w:b/>
          <w:i/>
          <w:sz w:val="20"/>
          <w:lang w:val="pt-BR"/>
        </w:rPr>
        <w:t>Coed Doctor</w:t>
      </w:r>
      <w:r>
        <w:rPr>
          <w:rFonts w:ascii="Calibri" w:hAnsi="Calibri"/>
          <w:b/>
          <w:i/>
          <w:sz w:val="20"/>
          <w:lang w:val="pt-BR"/>
        </w:rPr>
        <w:t xml:space="preserve">: </w:t>
      </w:r>
    </w:p>
    <w:p w14:paraId="7A1F0A9B" w14:textId="65ABE6F0" w:rsidR="0044002D" w:rsidRPr="0044002D" w:rsidRDefault="0044002D" w:rsidP="0072320B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Adroddwyd fod ebost wedi ei dderbyn oddi wrth BG</w:t>
      </w:r>
      <w:r w:rsidR="00985AC7">
        <w:rPr>
          <w:rFonts w:ascii="Calibri" w:hAnsi="Calibri"/>
          <w:sz w:val="20"/>
          <w:lang w:val="pt-BR"/>
        </w:rPr>
        <w:t>, swyddog amgylchedd</w:t>
      </w:r>
      <w:r>
        <w:rPr>
          <w:rFonts w:ascii="Calibri" w:hAnsi="Calibri"/>
          <w:sz w:val="20"/>
          <w:lang w:val="pt-BR"/>
        </w:rPr>
        <w:t xml:space="preserve"> </w:t>
      </w:r>
      <w:r w:rsidR="00656F5B">
        <w:rPr>
          <w:rFonts w:ascii="Calibri" w:hAnsi="Calibri"/>
          <w:sz w:val="20"/>
          <w:lang w:val="pt-BR"/>
        </w:rPr>
        <w:t xml:space="preserve"> gyda Cyngor Gwynedd (CG) </w:t>
      </w:r>
      <w:r>
        <w:rPr>
          <w:rFonts w:ascii="Calibri" w:hAnsi="Calibri"/>
          <w:sz w:val="20"/>
          <w:lang w:val="pt-BR"/>
        </w:rPr>
        <w:t>yn nodi y bydd yn trefnu diwrnod agored yn y coed yn yr Hydref.</w:t>
      </w:r>
      <w:r w:rsidR="00176F25">
        <w:rPr>
          <w:rFonts w:ascii="Calibri" w:hAnsi="Calibri"/>
          <w:sz w:val="20"/>
          <w:lang w:val="pt-BR"/>
        </w:rPr>
        <w:t xml:space="preserve"> Fu dim datblygiad pellach.</w:t>
      </w:r>
    </w:p>
    <w:p w14:paraId="717EF080" w14:textId="11A34021" w:rsidR="00CA1C78" w:rsidRPr="00CA1C78" w:rsidRDefault="00176F25" w:rsidP="00C80F3F">
      <w:pPr>
        <w:ind w:left="-567"/>
        <w:rPr>
          <w:rFonts w:ascii="Calibri" w:hAnsi="Calibri"/>
          <w:sz w:val="20"/>
          <w:lang w:val="pt-BR"/>
        </w:rPr>
      </w:pPr>
      <w:bookmarkStart w:id="0" w:name="OLE_LINK1"/>
      <w:bookmarkStart w:id="1" w:name="OLE_LINK2"/>
      <w:r>
        <w:rPr>
          <w:rFonts w:ascii="Calibri" w:hAnsi="Calibri"/>
          <w:b/>
          <w:i/>
          <w:sz w:val="20"/>
          <w:lang w:val="pt-BR"/>
        </w:rPr>
        <w:t>2</w:t>
      </w:r>
      <w:r w:rsidR="00CA1C78">
        <w:rPr>
          <w:rFonts w:ascii="Calibri" w:hAnsi="Calibri"/>
          <w:b/>
          <w:i/>
          <w:sz w:val="20"/>
          <w:lang w:val="pt-BR"/>
        </w:rPr>
        <w:t>. Cae Chwarae Min y Llyn:</w:t>
      </w:r>
      <w:r w:rsidR="00CA1C78">
        <w:rPr>
          <w:rFonts w:ascii="Calibri" w:hAnsi="Calibri"/>
          <w:b/>
          <w:i/>
          <w:sz w:val="20"/>
          <w:lang w:val="pt-BR"/>
        </w:rPr>
        <w:br/>
      </w:r>
      <w:r w:rsidR="0016577B">
        <w:rPr>
          <w:rFonts w:ascii="Calibri" w:hAnsi="Calibri"/>
          <w:sz w:val="20"/>
          <w:lang w:val="pt-BR"/>
        </w:rPr>
        <w:t xml:space="preserve">Adroddwyd mai’r wythnos hon yr oedd y gwaith wedi ei gwblhau ar y siglen, a’i bod yn ar gael </w:t>
      </w:r>
      <w:r w:rsidR="003672B6">
        <w:rPr>
          <w:rFonts w:ascii="Calibri" w:hAnsi="Calibri"/>
          <w:sz w:val="20"/>
          <w:lang w:val="pt-BR"/>
        </w:rPr>
        <w:t xml:space="preserve">i’r plant </w:t>
      </w:r>
      <w:r w:rsidR="0016577B">
        <w:rPr>
          <w:rFonts w:ascii="Calibri" w:hAnsi="Calibri"/>
          <w:sz w:val="20"/>
          <w:lang w:val="pt-BR"/>
        </w:rPr>
        <w:t>erbyn hyn</w:t>
      </w:r>
      <w:r w:rsidR="003672B6">
        <w:rPr>
          <w:rFonts w:ascii="Calibri" w:hAnsi="Calibri"/>
          <w:sz w:val="20"/>
          <w:lang w:val="pt-BR"/>
        </w:rPr>
        <w:t>.</w:t>
      </w:r>
      <w:r w:rsidR="0016577B">
        <w:rPr>
          <w:rFonts w:ascii="Calibri" w:hAnsi="Calibri"/>
          <w:sz w:val="20"/>
          <w:lang w:val="pt-BR"/>
        </w:rPr>
        <w:t xml:space="preserve"> </w:t>
      </w:r>
      <w:r w:rsidR="003672B6">
        <w:rPr>
          <w:rFonts w:ascii="Calibri" w:hAnsi="Calibri"/>
          <w:sz w:val="20"/>
          <w:lang w:val="pt-BR"/>
        </w:rPr>
        <w:t>Roedd AWJ, un o swydd</w:t>
      </w:r>
      <w:r w:rsidR="00B52EDF">
        <w:rPr>
          <w:rFonts w:ascii="Calibri" w:hAnsi="Calibri"/>
          <w:sz w:val="20"/>
          <w:lang w:val="pt-BR"/>
        </w:rPr>
        <w:t>ogion CG wedi gwneud ei orau,</w:t>
      </w:r>
      <w:r w:rsidR="003672B6">
        <w:rPr>
          <w:rFonts w:ascii="Calibri" w:hAnsi="Calibri"/>
          <w:sz w:val="20"/>
          <w:lang w:val="pt-BR"/>
        </w:rPr>
        <w:t xml:space="preserve"> y cwmni cyflenwi’r partiau oedd ar fai.</w:t>
      </w:r>
    </w:p>
    <w:p w14:paraId="6B8B2689" w14:textId="383B4614" w:rsidR="00F5601B" w:rsidRDefault="0098017D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3. Cau Ffyrdd:</w:t>
      </w:r>
    </w:p>
    <w:p w14:paraId="35AFE6F0" w14:textId="3C3C3D62" w:rsidR="0098017D" w:rsidRDefault="0098017D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Cafwyd ar ddeall mai o Fedi’r 26ain y bydd</w:t>
      </w:r>
      <w:r w:rsidR="002B378D">
        <w:rPr>
          <w:rFonts w:ascii="Calibri" w:hAnsi="Calibri"/>
          <w:sz w:val="20"/>
          <w:lang w:val="pt-BR"/>
        </w:rPr>
        <w:t xml:space="preserve"> y ffordd i ben Bwlch Llanberis, yr A4086</w:t>
      </w:r>
      <w:r w:rsidR="00D171DB">
        <w:rPr>
          <w:rFonts w:ascii="Calibri" w:hAnsi="Calibri"/>
          <w:sz w:val="20"/>
          <w:lang w:val="pt-BR"/>
        </w:rPr>
        <w:t>, ar gau. Bydd hynny yn golygu y bydd ar gau yn gyfangwbl am rai dyddiau rhwng 8.00 a 18.00. Yna yn rhannol wedi hynny gyda oedi gweddol hir.</w:t>
      </w:r>
      <w:r>
        <w:rPr>
          <w:rFonts w:ascii="Calibri" w:hAnsi="Calibri"/>
          <w:sz w:val="20"/>
          <w:lang w:val="pt-BR"/>
        </w:rPr>
        <w:t xml:space="preserve"> </w:t>
      </w:r>
    </w:p>
    <w:p w14:paraId="7BD4FCDD" w14:textId="4E249FF8" w:rsidR="00F7117C" w:rsidRDefault="00F7117C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4. Defaid:</w:t>
      </w:r>
    </w:p>
    <w:p w14:paraId="34F5A0BF" w14:textId="44B09024" w:rsidR="00F7117C" w:rsidRDefault="00F7117C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Wedi haf heb lawer o drafferthion</w:t>
      </w:r>
      <w:r w:rsidR="00DF2E83">
        <w:rPr>
          <w:rFonts w:ascii="Calibri" w:hAnsi="Calibri"/>
          <w:sz w:val="20"/>
          <w:lang w:val="pt-BR"/>
        </w:rPr>
        <w:t xml:space="preserve"> gyda defaid crwydrol dywedwyd b</w:t>
      </w:r>
      <w:r>
        <w:rPr>
          <w:rFonts w:ascii="Calibri" w:hAnsi="Calibri"/>
          <w:sz w:val="20"/>
          <w:lang w:val="pt-BR"/>
        </w:rPr>
        <w:t xml:space="preserve">od nifer wedi bod yn crwydro’n ddiweddar. Cafwyd gwybodaeth </w:t>
      </w:r>
      <w:r w:rsidR="006C13E5">
        <w:rPr>
          <w:rFonts w:ascii="Calibri" w:hAnsi="Calibri"/>
          <w:sz w:val="20"/>
          <w:lang w:val="pt-BR"/>
        </w:rPr>
        <w:t>nad yw</w:t>
      </w:r>
      <w:r>
        <w:rPr>
          <w:rFonts w:ascii="Calibri" w:hAnsi="Calibri"/>
          <w:sz w:val="20"/>
          <w:lang w:val="pt-BR"/>
        </w:rPr>
        <w:t xml:space="preserve"> Brian Owen yn </w:t>
      </w:r>
      <w:r w:rsidR="006C13E5">
        <w:rPr>
          <w:rFonts w:ascii="Calibri" w:hAnsi="Calibri"/>
          <w:sz w:val="20"/>
          <w:lang w:val="pt-BR"/>
        </w:rPr>
        <w:t>dymuno gwneud gwaith bugeiliol i’r Cyngor o hyn allan. Gofynnwyd i IO ddiolch iddo ar ran y Cyngor am e</w:t>
      </w:r>
      <w:r w:rsidR="00142CEF">
        <w:rPr>
          <w:rFonts w:ascii="Calibri" w:hAnsi="Calibri"/>
          <w:sz w:val="20"/>
          <w:lang w:val="pt-BR"/>
        </w:rPr>
        <w:t>i barodrwydd i gynorthwyo</w:t>
      </w:r>
      <w:r w:rsidR="006C13E5">
        <w:rPr>
          <w:rFonts w:ascii="Calibri" w:hAnsi="Calibri"/>
          <w:sz w:val="20"/>
          <w:lang w:val="pt-BR"/>
        </w:rPr>
        <w:t xml:space="preserve"> ers nifer o flynyddoedd.</w:t>
      </w:r>
    </w:p>
    <w:p w14:paraId="63C229F5" w14:textId="17DE6E5C" w:rsidR="00E90776" w:rsidRPr="00B57858" w:rsidRDefault="00E90776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5.</w:t>
      </w:r>
      <w:r w:rsidR="00B57858">
        <w:rPr>
          <w:rFonts w:ascii="Calibri" w:hAnsi="Calibri"/>
          <w:b/>
          <w:i/>
          <w:sz w:val="20"/>
          <w:lang w:val="pt-BR"/>
        </w:rPr>
        <w:t xml:space="preserve"> Tyrchod daear yn y Fynwent:</w:t>
      </w:r>
      <w:r w:rsidR="00B57858">
        <w:rPr>
          <w:rFonts w:ascii="Calibri" w:hAnsi="Calibri"/>
          <w:b/>
          <w:i/>
          <w:sz w:val="20"/>
          <w:lang w:val="pt-BR"/>
        </w:rPr>
        <w:br/>
      </w:r>
      <w:r w:rsidR="00DE61DA">
        <w:rPr>
          <w:rFonts w:ascii="Calibri" w:hAnsi="Calibri"/>
          <w:sz w:val="20"/>
          <w:lang w:val="pt-BR"/>
        </w:rPr>
        <w:t>Yn ôl</w:t>
      </w:r>
      <w:r w:rsidR="00B57858">
        <w:rPr>
          <w:rFonts w:ascii="Calibri" w:hAnsi="Calibri"/>
          <w:sz w:val="20"/>
          <w:lang w:val="pt-BR"/>
        </w:rPr>
        <w:t xml:space="preserve"> y Clerc n</w:t>
      </w:r>
      <w:r w:rsidR="00DE61DA">
        <w:rPr>
          <w:rFonts w:ascii="Calibri" w:hAnsi="Calibri"/>
          <w:sz w:val="20"/>
          <w:lang w:val="pt-BR"/>
        </w:rPr>
        <w:t>i</w:t>
      </w:r>
      <w:r w:rsidR="00B57858">
        <w:rPr>
          <w:rFonts w:ascii="Calibri" w:hAnsi="Calibri"/>
          <w:sz w:val="20"/>
          <w:lang w:val="pt-BR"/>
        </w:rPr>
        <w:t xml:space="preserve">d oedd rhithyn o dystiolaeth </w:t>
      </w:r>
      <w:r w:rsidR="00656F5B">
        <w:rPr>
          <w:rFonts w:ascii="Calibri" w:hAnsi="Calibri"/>
          <w:sz w:val="20"/>
          <w:lang w:val="pt-BR"/>
        </w:rPr>
        <w:t>b</w:t>
      </w:r>
      <w:r w:rsidR="00B57858">
        <w:rPr>
          <w:rFonts w:ascii="Calibri" w:hAnsi="Calibri"/>
          <w:sz w:val="20"/>
          <w:lang w:val="pt-BR"/>
        </w:rPr>
        <w:t xml:space="preserve">od tyrchod yn </w:t>
      </w:r>
      <w:r w:rsidR="00DE61DA">
        <w:rPr>
          <w:rFonts w:ascii="Calibri" w:hAnsi="Calibri"/>
          <w:sz w:val="20"/>
          <w:lang w:val="pt-BR"/>
        </w:rPr>
        <w:t xml:space="preserve">broblem yn </w:t>
      </w:r>
      <w:r w:rsidR="00B57858">
        <w:rPr>
          <w:rFonts w:ascii="Calibri" w:hAnsi="Calibri"/>
          <w:sz w:val="20"/>
          <w:lang w:val="pt-BR"/>
        </w:rPr>
        <w:t>y Fynwent. Dywedodd ei fod wedi trefnu</w:t>
      </w:r>
      <w:r w:rsidR="00DE61DA">
        <w:rPr>
          <w:rFonts w:ascii="Calibri" w:hAnsi="Calibri"/>
          <w:sz w:val="20"/>
          <w:lang w:val="pt-BR"/>
        </w:rPr>
        <w:t>, gydag un ymgymerwr, i unrhyw bridd oedd yn weddill ar ôl claddedigaeth gael ei ddefnyddio i lenwi rhai o’r pantiau oedd wedi ymddangos yn ddiweddar.</w:t>
      </w:r>
    </w:p>
    <w:p w14:paraId="19A04CD2" w14:textId="77777777" w:rsidR="0098017D" w:rsidRPr="0069106E" w:rsidRDefault="0098017D" w:rsidP="00C80F3F">
      <w:pPr>
        <w:ind w:left="-567"/>
        <w:rPr>
          <w:rFonts w:ascii="Calibri" w:hAnsi="Calibri"/>
          <w:sz w:val="20"/>
          <w:lang w:val="pt-BR"/>
        </w:rPr>
      </w:pPr>
    </w:p>
    <w:p w14:paraId="30B62C51" w14:textId="36A5BCE5" w:rsidR="00C80F3F" w:rsidRDefault="00117687" w:rsidP="00C80F3F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5</w:t>
      </w:r>
      <w:r w:rsidR="00C80F3F">
        <w:rPr>
          <w:rFonts w:ascii="Calibri" w:hAnsi="Calibri"/>
          <w:b/>
          <w:sz w:val="20"/>
          <w:lang w:val="en-GB"/>
        </w:rPr>
        <w:t xml:space="preserve"> MATERION ERAILL:</w:t>
      </w:r>
    </w:p>
    <w:p w14:paraId="3DA5FDF7" w14:textId="4CCDA587" w:rsidR="0039332A" w:rsidRDefault="002A78F3" w:rsidP="0039332A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="004020D6">
        <w:rPr>
          <w:rFonts w:ascii="Calibri" w:hAnsi="Calibri"/>
          <w:b/>
          <w:i/>
          <w:sz w:val="20"/>
          <w:lang w:val="en-GB"/>
        </w:rPr>
        <w:t>Cysgodfan Bws - Maes Parcio A</w:t>
      </w:r>
      <w:r w:rsidR="002348AF">
        <w:rPr>
          <w:rFonts w:ascii="Calibri" w:hAnsi="Calibri"/>
          <w:b/>
          <w:i/>
          <w:sz w:val="20"/>
          <w:lang w:val="en-GB"/>
        </w:rPr>
        <w:t>wdurdod Parc Cenedlaethol Eryri</w:t>
      </w:r>
      <w:r w:rsidR="00786A5A">
        <w:rPr>
          <w:rFonts w:ascii="Calibri" w:hAnsi="Calibri"/>
          <w:b/>
          <w:i/>
          <w:sz w:val="20"/>
          <w:lang w:val="en-GB"/>
        </w:rPr>
        <w:t xml:space="preserve"> (APCE)</w:t>
      </w:r>
      <w:r w:rsidR="004020D6">
        <w:rPr>
          <w:rFonts w:ascii="Calibri" w:hAnsi="Calibri"/>
          <w:b/>
          <w:i/>
          <w:sz w:val="20"/>
          <w:lang w:val="en-GB"/>
        </w:rPr>
        <w:t>, Nantperis:</w:t>
      </w:r>
    </w:p>
    <w:p w14:paraId="090B1E08" w14:textId="1D33D2A3" w:rsidR="004020D6" w:rsidRDefault="004020D6" w:rsidP="0039332A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Cafwyd adroddiad gan IO a’r Clerc iddynt fynychu cyfarfod i ddatgelu cynlluniau’r Awdurdod ar gyfer codi cysgodfan.</w:t>
      </w:r>
      <w:proofErr w:type="gramEnd"/>
      <w:r>
        <w:rPr>
          <w:rFonts w:ascii="Calibri" w:hAnsi="Calibri"/>
          <w:sz w:val="20"/>
          <w:lang w:val="en-GB"/>
        </w:rPr>
        <w:t xml:space="preserve"> Mae’r dyluniad </w:t>
      </w:r>
      <w:r w:rsidR="000A4EF4">
        <w:rPr>
          <w:rFonts w:ascii="Calibri" w:hAnsi="Calibri"/>
          <w:sz w:val="20"/>
          <w:lang w:val="en-GB"/>
        </w:rPr>
        <w:t xml:space="preserve">(a baratowyd gan Joe Roberts) </w:t>
      </w:r>
      <w:r>
        <w:rPr>
          <w:rFonts w:ascii="Calibri" w:hAnsi="Calibri"/>
          <w:sz w:val="20"/>
          <w:lang w:val="en-GB"/>
        </w:rPr>
        <w:t xml:space="preserve">i’w weld yn </w:t>
      </w:r>
      <w:proofErr w:type="gramStart"/>
      <w:r>
        <w:rPr>
          <w:rFonts w:ascii="Calibri" w:hAnsi="Calibri"/>
          <w:sz w:val="20"/>
          <w:lang w:val="en-GB"/>
        </w:rPr>
        <w:t>un</w:t>
      </w:r>
      <w:proofErr w:type="gramEnd"/>
      <w:r>
        <w:rPr>
          <w:rFonts w:ascii="Calibri" w:hAnsi="Calibri"/>
          <w:sz w:val="20"/>
          <w:lang w:val="en-GB"/>
        </w:rPr>
        <w:t xml:space="preserve"> digon dymunol ac addas gan </w:t>
      </w:r>
      <w:r w:rsidR="00326EFE">
        <w:rPr>
          <w:rFonts w:ascii="Calibri" w:hAnsi="Calibri"/>
          <w:sz w:val="20"/>
          <w:lang w:val="en-GB"/>
        </w:rPr>
        <w:t xml:space="preserve">fabwysiadu elfennau naturiol o dirwedd yr ardal. Mynegwyd siom </w:t>
      </w:r>
      <w:proofErr w:type="gramStart"/>
      <w:r w:rsidR="00326EFE">
        <w:rPr>
          <w:rFonts w:ascii="Calibri" w:hAnsi="Calibri"/>
          <w:sz w:val="20"/>
          <w:lang w:val="en-GB"/>
        </w:rPr>
        <w:t>nad</w:t>
      </w:r>
      <w:proofErr w:type="gramEnd"/>
      <w:r w:rsidR="00326EFE">
        <w:rPr>
          <w:rFonts w:ascii="Calibri" w:hAnsi="Calibri"/>
          <w:sz w:val="20"/>
          <w:lang w:val="en-GB"/>
        </w:rPr>
        <w:t xml:space="preserve"> oedd bwriad i ddefnyddio dulliau electronig diweddaraf i gyfleu negeseuon a gwybodaeth i ymwelwyr am e.e. y tywydd a</w:t>
      </w:r>
      <w:r w:rsidR="00FB2402">
        <w:rPr>
          <w:rFonts w:ascii="Calibri" w:hAnsi="Calibri"/>
          <w:sz w:val="20"/>
          <w:lang w:val="en-GB"/>
        </w:rPr>
        <w:t>c amser</w:t>
      </w:r>
      <w:r w:rsidR="00326EFE">
        <w:rPr>
          <w:rFonts w:ascii="Calibri" w:hAnsi="Calibri"/>
          <w:sz w:val="20"/>
          <w:lang w:val="en-GB"/>
        </w:rPr>
        <w:t xml:space="preserve"> bysiau. </w:t>
      </w:r>
      <w:proofErr w:type="gramStart"/>
      <w:r w:rsidR="00326EFE">
        <w:rPr>
          <w:rFonts w:ascii="Calibri" w:hAnsi="Calibri"/>
          <w:sz w:val="20"/>
          <w:lang w:val="en-GB"/>
        </w:rPr>
        <w:t>Addawyd y byddai hyn yn cael ei ystyried.</w:t>
      </w:r>
      <w:proofErr w:type="gramEnd"/>
    </w:p>
    <w:p w14:paraId="45B41195" w14:textId="112129BE" w:rsidR="00326EFE" w:rsidRDefault="00326EFE" w:rsidP="0039332A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Codwyd hefyd y pryderon </w:t>
      </w:r>
      <w:r w:rsidR="008315EF">
        <w:rPr>
          <w:rFonts w:ascii="Calibri" w:hAnsi="Calibri"/>
          <w:sz w:val="20"/>
          <w:lang w:val="en-GB"/>
        </w:rPr>
        <w:t xml:space="preserve">a fynegwyd gan y Cyngor hwn </w:t>
      </w:r>
      <w:r>
        <w:rPr>
          <w:rFonts w:ascii="Calibri" w:hAnsi="Calibri"/>
          <w:sz w:val="20"/>
          <w:lang w:val="en-GB"/>
        </w:rPr>
        <w:t>am barcio</w:t>
      </w:r>
      <w:r w:rsidR="008315EF">
        <w:rPr>
          <w:rFonts w:ascii="Calibri" w:hAnsi="Calibri"/>
          <w:sz w:val="20"/>
          <w:lang w:val="en-GB"/>
        </w:rPr>
        <w:t xml:space="preserve"> yn y Nant</w:t>
      </w:r>
      <w:r>
        <w:rPr>
          <w:rFonts w:ascii="Calibri" w:hAnsi="Calibri"/>
          <w:sz w:val="20"/>
          <w:lang w:val="en-GB"/>
        </w:rPr>
        <w:t xml:space="preserve">, </w:t>
      </w:r>
      <w:r w:rsidR="008315EF">
        <w:rPr>
          <w:rFonts w:ascii="Calibri" w:hAnsi="Calibri"/>
          <w:sz w:val="20"/>
          <w:lang w:val="en-GB"/>
        </w:rPr>
        <w:t xml:space="preserve">yn arbennig </w:t>
      </w:r>
      <w:r w:rsidR="004119E5">
        <w:rPr>
          <w:rFonts w:ascii="Calibri" w:hAnsi="Calibri"/>
          <w:sz w:val="20"/>
          <w:lang w:val="en-GB"/>
        </w:rPr>
        <w:t xml:space="preserve">am </w:t>
      </w:r>
      <w:proofErr w:type="gramStart"/>
      <w:r>
        <w:rPr>
          <w:rFonts w:ascii="Calibri" w:hAnsi="Calibri"/>
          <w:sz w:val="20"/>
          <w:lang w:val="en-GB"/>
        </w:rPr>
        <w:t>nad</w:t>
      </w:r>
      <w:proofErr w:type="gramEnd"/>
      <w:r>
        <w:rPr>
          <w:rFonts w:ascii="Calibri" w:hAnsi="Calibri"/>
          <w:sz w:val="20"/>
          <w:lang w:val="en-GB"/>
        </w:rPr>
        <w:t xml:space="preserve"> oedd y maes parcio’n ddigon eang ar gyfer penwythnosau prysur</w:t>
      </w:r>
      <w:r w:rsidR="008315EF">
        <w:rPr>
          <w:rFonts w:ascii="Calibri" w:hAnsi="Calibri"/>
          <w:sz w:val="20"/>
          <w:lang w:val="en-GB"/>
        </w:rPr>
        <w:t xml:space="preserve">, a bod un cais cynllunio am faes parcio ffurfiol wedi ei wrthod ddwy waith. </w:t>
      </w:r>
      <w:proofErr w:type="gramStart"/>
      <w:r w:rsidR="008315EF">
        <w:rPr>
          <w:rFonts w:ascii="Calibri" w:hAnsi="Calibri"/>
          <w:sz w:val="20"/>
          <w:lang w:val="en-GB"/>
        </w:rPr>
        <w:t>Nodwy</w:t>
      </w:r>
      <w:r w:rsidR="004119E5">
        <w:rPr>
          <w:rFonts w:ascii="Calibri" w:hAnsi="Calibri"/>
          <w:sz w:val="20"/>
          <w:lang w:val="en-GB"/>
        </w:rPr>
        <w:t>d  ein</w:t>
      </w:r>
      <w:proofErr w:type="gramEnd"/>
      <w:r w:rsidR="004119E5">
        <w:rPr>
          <w:rFonts w:ascii="Calibri" w:hAnsi="Calibri"/>
          <w:sz w:val="20"/>
          <w:lang w:val="en-GB"/>
        </w:rPr>
        <w:t xml:space="preserve"> bod yn deall y Rheol 28 D</w:t>
      </w:r>
      <w:r w:rsidR="008315EF">
        <w:rPr>
          <w:rFonts w:ascii="Calibri" w:hAnsi="Calibri"/>
          <w:sz w:val="20"/>
          <w:lang w:val="en-GB"/>
        </w:rPr>
        <w:t>iwrnod ar gyfer defnydd caeau, ond nad oedd pawb yn dilyn y rheol honno wrth ganiatau parcio.</w:t>
      </w:r>
      <w:r w:rsidR="00FA2816">
        <w:rPr>
          <w:rFonts w:ascii="Calibri" w:hAnsi="Calibri"/>
          <w:sz w:val="20"/>
          <w:lang w:val="en-GB"/>
        </w:rPr>
        <w:t xml:space="preserve"> Adroddodd y Clerc y bydd KMJ ac yntau yn codi’r mater </w:t>
      </w:r>
      <w:proofErr w:type="gramStart"/>
      <w:r w:rsidR="00FA2816">
        <w:rPr>
          <w:rFonts w:ascii="Calibri" w:hAnsi="Calibri"/>
          <w:sz w:val="20"/>
          <w:lang w:val="en-GB"/>
        </w:rPr>
        <w:t>eto</w:t>
      </w:r>
      <w:proofErr w:type="gramEnd"/>
      <w:r w:rsidR="00FA2816">
        <w:rPr>
          <w:rFonts w:ascii="Calibri" w:hAnsi="Calibri"/>
          <w:sz w:val="20"/>
          <w:lang w:val="en-GB"/>
        </w:rPr>
        <w:t xml:space="preserve"> yng nghyfarfod blynyddol APCE </w:t>
      </w:r>
      <w:r w:rsidR="004119E5">
        <w:rPr>
          <w:rFonts w:ascii="Calibri" w:hAnsi="Calibri"/>
          <w:sz w:val="20"/>
          <w:lang w:val="en-GB"/>
        </w:rPr>
        <w:t>gyda’r</w:t>
      </w:r>
      <w:r w:rsidR="00FA2816">
        <w:rPr>
          <w:rFonts w:ascii="Calibri" w:hAnsi="Calibri"/>
          <w:sz w:val="20"/>
          <w:lang w:val="en-GB"/>
        </w:rPr>
        <w:t xml:space="preserve"> cynghorau cymunedol ynghyd a’r gofid am drefniadau ar gyfer digwyddiadau ychwanegol (y Ras 24 </w:t>
      </w:r>
      <w:r w:rsidR="004119E5">
        <w:rPr>
          <w:rFonts w:ascii="Calibri" w:hAnsi="Calibri"/>
          <w:sz w:val="20"/>
          <w:lang w:val="en-GB"/>
        </w:rPr>
        <w:t>A</w:t>
      </w:r>
      <w:r w:rsidR="00FA2816">
        <w:rPr>
          <w:rFonts w:ascii="Calibri" w:hAnsi="Calibri"/>
          <w:sz w:val="20"/>
          <w:lang w:val="en-GB"/>
        </w:rPr>
        <w:t>wr</w:t>
      </w:r>
      <w:r w:rsidR="0098017D">
        <w:rPr>
          <w:rFonts w:ascii="Calibri" w:hAnsi="Calibri"/>
          <w:sz w:val="20"/>
          <w:lang w:val="en-GB"/>
        </w:rPr>
        <w:t xml:space="preserve"> ydi un) </w:t>
      </w:r>
      <w:r w:rsidR="00FA2816">
        <w:rPr>
          <w:rFonts w:ascii="Calibri" w:hAnsi="Calibri"/>
          <w:sz w:val="20"/>
          <w:lang w:val="en-GB"/>
        </w:rPr>
        <w:t>ar Yr Wyddfa</w:t>
      </w:r>
      <w:r w:rsidR="0098017D">
        <w:rPr>
          <w:rFonts w:ascii="Calibri" w:hAnsi="Calibri"/>
          <w:sz w:val="20"/>
          <w:lang w:val="en-GB"/>
        </w:rPr>
        <w:t>.</w:t>
      </w:r>
    </w:p>
    <w:p w14:paraId="53842772" w14:textId="26DDB4AB" w:rsidR="00985AC7" w:rsidRDefault="00985AC7" w:rsidP="0039332A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2. Parcio:</w:t>
      </w:r>
    </w:p>
    <w:p w14:paraId="0FEA341B" w14:textId="0EC77F54" w:rsidR="00985AC7" w:rsidRPr="00985AC7" w:rsidRDefault="00985AC7" w:rsidP="0039332A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Dywedodd KMJ ei fod mewn trafodaethau gyda CG</w:t>
      </w:r>
      <w:r w:rsidR="00656F5B">
        <w:rPr>
          <w:rFonts w:ascii="Calibri" w:hAnsi="Calibri"/>
          <w:sz w:val="20"/>
          <w:lang w:val="en-GB"/>
        </w:rPr>
        <w:t xml:space="preserve"> i geisio cael tocynnau parcio tymor hir i drigolion Llanberis</w:t>
      </w:r>
    </w:p>
    <w:p w14:paraId="1BC66BA2" w14:textId="3264B342" w:rsidR="0098017D" w:rsidRDefault="006C56BD" w:rsidP="0039332A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3. Castell Dolbadarn:</w:t>
      </w:r>
    </w:p>
    <w:p w14:paraId="12037AB4" w14:textId="1E85E3A9" w:rsidR="006C56BD" w:rsidRDefault="00F33136" w:rsidP="0039332A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I ddathlu 800 mlwyddiant Castell Dolbadarn </w:t>
      </w:r>
      <w:proofErr w:type="gramStart"/>
      <w:r>
        <w:rPr>
          <w:rFonts w:ascii="Calibri" w:hAnsi="Calibri"/>
          <w:sz w:val="20"/>
          <w:lang w:val="en-GB"/>
        </w:rPr>
        <w:t>m</w:t>
      </w:r>
      <w:r w:rsidR="004119E5">
        <w:rPr>
          <w:rFonts w:ascii="Calibri" w:hAnsi="Calibri"/>
          <w:sz w:val="20"/>
          <w:lang w:val="en-GB"/>
        </w:rPr>
        <w:t>ae</w:t>
      </w:r>
      <w:proofErr w:type="gramEnd"/>
      <w:r w:rsidR="004119E5">
        <w:rPr>
          <w:rFonts w:ascii="Calibri" w:hAnsi="Calibri"/>
          <w:sz w:val="20"/>
          <w:lang w:val="en-GB"/>
        </w:rPr>
        <w:t xml:space="preserve"> Y</w:t>
      </w:r>
      <w:r w:rsidR="006C56BD">
        <w:rPr>
          <w:rFonts w:ascii="Calibri" w:hAnsi="Calibri"/>
          <w:sz w:val="20"/>
          <w:lang w:val="en-GB"/>
        </w:rPr>
        <w:t xml:space="preserve"> Ganolfan, Llanberis wrthi’n trefnu i Kevin Burgess</w:t>
      </w:r>
      <w:r>
        <w:rPr>
          <w:rFonts w:ascii="Calibri" w:hAnsi="Calibri"/>
          <w:sz w:val="20"/>
          <w:lang w:val="en-GB"/>
        </w:rPr>
        <w:t xml:space="preserve"> greu</w:t>
      </w:r>
      <w:r w:rsidR="006C56BD">
        <w:rPr>
          <w:rFonts w:ascii="Calibri" w:hAnsi="Calibri"/>
          <w:sz w:val="20"/>
          <w:lang w:val="en-GB"/>
        </w:rPr>
        <w:t xml:space="preserve"> tapestri anferth </w:t>
      </w:r>
      <w:r>
        <w:rPr>
          <w:rFonts w:ascii="Calibri" w:hAnsi="Calibri"/>
          <w:sz w:val="20"/>
          <w:lang w:val="en-GB"/>
        </w:rPr>
        <w:t xml:space="preserve">i’w osod yn y Neuadd Fach. </w:t>
      </w:r>
      <w:proofErr w:type="gramStart"/>
      <w:r>
        <w:rPr>
          <w:rFonts w:ascii="Calibri" w:hAnsi="Calibri"/>
          <w:sz w:val="20"/>
          <w:lang w:val="en-GB"/>
        </w:rPr>
        <w:t>Bydd KB yn cydweithio ar y gwaith celf yma gyda disgyblion o’r Ysgol leol.</w:t>
      </w:r>
      <w:proofErr w:type="gramEnd"/>
      <w:r>
        <w:rPr>
          <w:rFonts w:ascii="Calibri" w:hAnsi="Calibri"/>
          <w:sz w:val="20"/>
          <w:lang w:val="en-GB"/>
        </w:rPr>
        <w:t xml:space="preserve"> </w:t>
      </w:r>
      <w:proofErr w:type="gramStart"/>
      <w:r>
        <w:rPr>
          <w:rFonts w:ascii="Calibri" w:hAnsi="Calibri"/>
          <w:sz w:val="20"/>
          <w:lang w:val="en-GB"/>
        </w:rPr>
        <w:t xml:space="preserve">Eisioes mae’r ganolfan wedi sicrhau nawdd sylweddol oddi wrth Cadw </w:t>
      </w:r>
      <w:r w:rsidR="008430C1">
        <w:rPr>
          <w:rFonts w:ascii="Calibri" w:hAnsi="Calibri"/>
          <w:sz w:val="20"/>
          <w:lang w:val="en-GB"/>
        </w:rPr>
        <w:t>a cwmni First Hydro (Engie), Llanberis.</w:t>
      </w:r>
      <w:proofErr w:type="gramEnd"/>
      <w:r w:rsidR="008430C1">
        <w:rPr>
          <w:rFonts w:ascii="Calibri" w:hAnsi="Calibri"/>
          <w:sz w:val="20"/>
          <w:lang w:val="en-GB"/>
        </w:rPr>
        <w:t xml:space="preserve"> </w:t>
      </w:r>
      <w:proofErr w:type="gramStart"/>
      <w:r w:rsidR="008430C1">
        <w:rPr>
          <w:rFonts w:ascii="Calibri" w:hAnsi="Calibri"/>
          <w:sz w:val="20"/>
          <w:lang w:val="en-GB"/>
        </w:rPr>
        <w:t>Gofynnwyd a fyddai’r Cyngor yn fodlon cyfrannu hefyd.</w:t>
      </w:r>
      <w:proofErr w:type="gramEnd"/>
      <w:r w:rsidR="008430C1">
        <w:rPr>
          <w:rFonts w:ascii="Calibri" w:hAnsi="Calibri"/>
          <w:sz w:val="20"/>
          <w:lang w:val="en-GB"/>
        </w:rPr>
        <w:tab/>
      </w:r>
      <w:r w:rsidR="008430C1">
        <w:rPr>
          <w:rFonts w:ascii="Calibri" w:hAnsi="Calibri"/>
          <w:sz w:val="20"/>
          <w:lang w:val="en-GB"/>
        </w:rPr>
        <w:tab/>
      </w:r>
      <w:r w:rsidR="008430C1">
        <w:rPr>
          <w:rFonts w:ascii="Calibri" w:hAnsi="Calibri"/>
          <w:sz w:val="20"/>
          <w:lang w:val="en-GB"/>
        </w:rPr>
        <w:tab/>
      </w:r>
      <w:r w:rsidR="008430C1">
        <w:rPr>
          <w:rFonts w:ascii="Calibri" w:hAnsi="Calibri"/>
          <w:sz w:val="20"/>
          <w:lang w:val="en-GB"/>
        </w:rPr>
        <w:tab/>
      </w:r>
      <w:r w:rsidR="008430C1">
        <w:rPr>
          <w:rFonts w:ascii="Calibri" w:hAnsi="Calibri"/>
          <w:sz w:val="20"/>
          <w:lang w:val="en-GB"/>
        </w:rPr>
        <w:tab/>
      </w:r>
      <w:r w:rsidR="008430C1">
        <w:rPr>
          <w:rFonts w:ascii="Calibri" w:hAnsi="Calibri"/>
          <w:sz w:val="20"/>
          <w:lang w:val="en-GB"/>
        </w:rPr>
        <w:tab/>
      </w:r>
      <w:r w:rsidR="008430C1">
        <w:rPr>
          <w:rFonts w:ascii="Calibri" w:hAnsi="Calibri"/>
          <w:sz w:val="20"/>
          <w:lang w:val="en-GB"/>
        </w:rPr>
        <w:tab/>
      </w:r>
      <w:r w:rsidR="008430C1">
        <w:rPr>
          <w:rFonts w:ascii="Calibri" w:hAnsi="Calibri"/>
          <w:sz w:val="20"/>
          <w:lang w:val="en-GB"/>
        </w:rPr>
        <w:tab/>
      </w:r>
      <w:r w:rsidR="008430C1">
        <w:rPr>
          <w:rFonts w:ascii="Calibri" w:hAnsi="Calibri"/>
          <w:sz w:val="20"/>
          <w:lang w:val="en-GB"/>
        </w:rPr>
        <w:tab/>
      </w:r>
      <w:r w:rsidR="008430C1" w:rsidRPr="0090646E">
        <w:rPr>
          <w:rFonts w:ascii="Calibri" w:hAnsi="Calibri"/>
          <w:b/>
          <w:i/>
          <w:sz w:val="16"/>
          <w:szCs w:val="16"/>
          <w:lang w:val="en-GB"/>
        </w:rPr>
        <w:t>1/3</w:t>
      </w:r>
    </w:p>
    <w:p w14:paraId="74771C2F" w14:textId="117B9148" w:rsidR="008430C1" w:rsidRDefault="0090646E" w:rsidP="0039332A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lastRenderedPageBreak/>
        <w:t>Wedi trafodaeth penderfynwyd cyfrannu £1,500 tuag at y cynllun unigryw, unwaith mewn oes</w:t>
      </w:r>
      <w:r w:rsidR="004119E5">
        <w:rPr>
          <w:rFonts w:ascii="Calibri" w:hAnsi="Calibri"/>
          <w:sz w:val="20"/>
          <w:lang w:val="en-GB"/>
        </w:rPr>
        <w:t xml:space="preserve"> hwn</w:t>
      </w:r>
      <w:r>
        <w:rPr>
          <w:rFonts w:ascii="Calibri" w:hAnsi="Calibri"/>
          <w:sz w:val="20"/>
          <w:lang w:val="en-GB"/>
        </w:rPr>
        <w:t>.</w:t>
      </w:r>
      <w:proofErr w:type="gramEnd"/>
      <w:r>
        <w:rPr>
          <w:rFonts w:ascii="Calibri" w:hAnsi="Calibri"/>
          <w:sz w:val="20"/>
          <w:lang w:val="en-GB"/>
        </w:rPr>
        <w:t xml:space="preserve"> Cynnig ac eilio: TT / HLJ.</w:t>
      </w:r>
    </w:p>
    <w:p w14:paraId="68C7D43E" w14:textId="7C0FB3C8" w:rsidR="0090646E" w:rsidRDefault="0090646E" w:rsidP="0039332A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4. Cae’r Ddôl:</w:t>
      </w:r>
    </w:p>
    <w:p w14:paraId="39869BB1" w14:textId="5600EB07" w:rsidR="0090646E" w:rsidRDefault="0090646E" w:rsidP="0039332A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Ar ddiwedd yr haf nodwyd fod cryn </w:t>
      </w:r>
      <w:r w:rsidR="005B5A76">
        <w:rPr>
          <w:rFonts w:ascii="Calibri" w:hAnsi="Calibri"/>
          <w:sz w:val="20"/>
          <w:lang w:val="en-GB"/>
        </w:rPr>
        <w:t xml:space="preserve">ddifrod </w:t>
      </w:r>
      <w:proofErr w:type="gramStart"/>
      <w:r w:rsidR="005B5A76">
        <w:rPr>
          <w:rFonts w:ascii="Calibri" w:hAnsi="Calibri"/>
          <w:sz w:val="20"/>
          <w:lang w:val="en-GB"/>
        </w:rPr>
        <w:t>a</w:t>
      </w:r>
      <w:proofErr w:type="gramEnd"/>
      <w:r w:rsidR="005B5A76">
        <w:rPr>
          <w:rFonts w:ascii="Calibri" w:hAnsi="Calibri"/>
          <w:sz w:val="20"/>
          <w:lang w:val="en-GB"/>
        </w:rPr>
        <w:t xml:space="preserve"> llanast wedi ei adael ar Gae’r Ddôl ar ôl un digwyddiad go sylweddol. Roedd teimlad cryf </w:t>
      </w:r>
      <w:proofErr w:type="gramStart"/>
      <w:r w:rsidR="005B5A76">
        <w:rPr>
          <w:rFonts w:ascii="Calibri" w:hAnsi="Calibri"/>
          <w:sz w:val="20"/>
          <w:lang w:val="en-GB"/>
        </w:rPr>
        <w:t>nad</w:t>
      </w:r>
      <w:proofErr w:type="gramEnd"/>
      <w:r w:rsidR="005B5A76">
        <w:rPr>
          <w:rFonts w:ascii="Calibri" w:hAnsi="Calibri"/>
          <w:sz w:val="20"/>
          <w:lang w:val="en-GB"/>
        </w:rPr>
        <w:t xml:space="preserve"> oedd y cae na’r pentref yn cael y parch dyladwy. Mae KM</w:t>
      </w:r>
      <w:r w:rsidR="00801156">
        <w:rPr>
          <w:rFonts w:ascii="Calibri" w:hAnsi="Calibri"/>
          <w:sz w:val="20"/>
          <w:lang w:val="en-GB"/>
        </w:rPr>
        <w:t>J</w:t>
      </w:r>
      <w:r w:rsidR="005B5A76">
        <w:rPr>
          <w:rFonts w:ascii="Calibri" w:hAnsi="Calibri"/>
          <w:sz w:val="20"/>
          <w:lang w:val="en-GB"/>
        </w:rPr>
        <w:t xml:space="preserve"> </w:t>
      </w:r>
      <w:r w:rsidR="00801156">
        <w:rPr>
          <w:rFonts w:ascii="Calibri" w:hAnsi="Calibri"/>
          <w:sz w:val="20"/>
          <w:lang w:val="en-GB"/>
        </w:rPr>
        <w:t>fel</w:t>
      </w:r>
      <w:r w:rsidR="005B5A76">
        <w:rPr>
          <w:rFonts w:ascii="Calibri" w:hAnsi="Calibri"/>
          <w:sz w:val="20"/>
          <w:lang w:val="en-GB"/>
        </w:rPr>
        <w:t xml:space="preserve"> Cynghorydd Sir wedi cael trafodaeth gyda swyddogion o’r Cyngor am hyn.</w:t>
      </w:r>
    </w:p>
    <w:p w14:paraId="48F9AC58" w14:textId="475C8C74" w:rsidR="005657D0" w:rsidRDefault="005657D0" w:rsidP="0039332A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5. Parcio ar y Stryd Fawr:</w:t>
      </w:r>
    </w:p>
    <w:p w14:paraId="2D5595B2" w14:textId="4231FBA1" w:rsidR="005657D0" w:rsidRDefault="005657D0" w:rsidP="0039332A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Nodwyd fod parcio bler ac anghyfreithlon mewn rhai mannau.</w:t>
      </w:r>
      <w:proofErr w:type="gramEnd"/>
    </w:p>
    <w:p w14:paraId="44852039" w14:textId="1A2E41CF" w:rsidR="005657D0" w:rsidRDefault="005657D0" w:rsidP="0039332A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6. Ymddiswyddo:</w:t>
      </w:r>
    </w:p>
    <w:p w14:paraId="128F2FED" w14:textId="3D9036D6" w:rsidR="005657D0" w:rsidRDefault="005657D0" w:rsidP="0039332A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Derbyniwyd llythyr oddi wrth NB </w:t>
      </w:r>
      <w:proofErr w:type="gramStart"/>
      <w:r>
        <w:rPr>
          <w:rFonts w:ascii="Calibri" w:hAnsi="Calibri"/>
          <w:sz w:val="20"/>
          <w:lang w:val="en-GB"/>
        </w:rPr>
        <w:t>yn  ymddiswyddo</w:t>
      </w:r>
      <w:proofErr w:type="gramEnd"/>
      <w:r>
        <w:rPr>
          <w:rFonts w:ascii="Calibri" w:hAnsi="Calibri"/>
          <w:sz w:val="20"/>
          <w:lang w:val="en-GB"/>
        </w:rPr>
        <w:t xml:space="preserve"> o’r Cyngor gan nodi fod ymrwymiadau teuluol a’i gwaith dyddiol yn golygu na allai neilltuo am</w:t>
      </w:r>
      <w:r w:rsidR="00FF7068">
        <w:rPr>
          <w:rFonts w:ascii="Calibri" w:hAnsi="Calibri"/>
          <w:sz w:val="20"/>
          <w:lang w:val="en-GB"/>
        </w:rPr>
        <w:t>ser i fod yn gynghorydd cymuned ac i wneud y gwaith gyda’r trylwyredd y dymunai.</w:t>
      </w:r>
    </w:p>
    <w:p w14:paraId="7CC4F4A1" w14:textId="77777777" w:rsidR="00183CC4" w:rsidRPr="00183CC4" w:rsidRDefault="00183CC4" w:rsidP="0039332A">
      <w:pPr>
        <w:ind w:left="-567"/>
        <w:rPr>
          <w:rFonts w:ascii="Calibri" w:hAnsi="Calibri"/>
          <w:sz w:val="20"/>
          <w:lang w:val="en-GB"/>
        </w:rPr>
      </w:pPr>
    </w:p>
    <w:bookmarkEnd w:id="0"/>
    <w:bookmarkEnd w:id="1"/>
    <w:p w14:paraId="13B08669" w14:textId="6C1CC6C7" w:rsidR="00331775" w:rsidRPr="00183CC4" w:rsidRDefault="00117687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6</w:t>
      </w:r>
      <w:r w:rsidR="00331775">
        <w:rPr>
          <w:rFonts w:ascii="Calibri" w:hAnsi="Calibri"/>
          <w:b/>
          <w:sz w:val="20"/>
          <w:lang w:val="en-GB"/>
        </w:rPr>
        <w:t xml:space="preserve"> GOHEBIAETH:</w:t>
      </w:r>
    </w:p>
    <w:p w14:paraId="057A495E" w14:textId="6B4AA05C" w:rsidR="00364CEB" w:rsidRDefault="000053AE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1. CG - C</w:t>
      </w:r>
      <w:r w:rsidR="00E74E7B">
        <w:rPr>
          <w:rFonts w:ascii="Calibri" w:hAnsi="Calibri"/>
          <w:b/>
          <w:i/>
          <w:sz w:val="20"/>
          <w:lang w:val="en-GB"/>
        </w:rPr>
        <w:t>au Ffyrdd:</w:t>
      </w:r>
    </w:p>
    <w:p w14:paraId="3ADCA86B" w14:textId="7557740E" w:rsidR="00FF7068" w:rsidRDefault="00A85846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Rallt Goch, Llanberis ar y 9fed o Fedi, 2019.</w:t>
      </w:r>
    </w:p>
    <w:p w14:paraId="3F0D1E7D" w14:textId="239B98A5" w:rsidR="00A85846" w:rsidRDefault="00A85846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2. </w:t>
      </w:r>
      <w:r w:rsidR="00DA5253">
        <w:rPr>
          <w:rFonts w:ascii="Calibri" w:hAnsi="Calibri"/>
          <w:b/>
          <w:i/>
          <w:sz w:val="20"/>
          <w:lang w:val="en-GB"/>
        </w:rPr>
        <w:t>CG - Parcio:</w:t>
      </w:r>
    </w:p>
    <w:p w14:paraId="0792BE4F" w14:textId="086C9350" w:rsidR="00DA5253" w:rsidRDefault="00DA5253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Bwriad i greu safle parcio ‘Deiliad trwydded breswyl anabl yn unig</w:t>
      </w:r>
      <w:r w:rsidR="00801156">
        <w:rPr>
          <w:rFonts w:ascii="Calibri" w:hAnsi="Calibri"/>
          <w:sz w:val="20"/>
          <w:lang w:val="en-GB"/>
        </w:rPr>
        <w:t>’ a</w:t>
      </w:r>
      <w:r w:rsidR="00462FFF">
        <w:rPr>
          <w:rFonts w:ascii="Calibri" w:hAnsi="Calibri"/>
          <w:sz w:val="20"/>
          <w:lang w:val="en-GB"/>
        </w:rPr>
        <w:t xml:space="preserve">r ochr ddwyreiniol y ffordd </w:t>
      </w:r>
      <w:r>
        <w:rPr>
          <w:rFonts w:ascii="Calibri" w:hAnsi="Calibri"/>
          <w:sz w:val="20"/>
          <w:lang w:val="en-GB"/>
        </w:rPr>
        <w:t>di-ddosbarth y tu alllan i</w:t>
      </w:r>
      <w:r w:rsidR="00462FFF">
        <w:rPr>
          <w:rFonts w:ascii="Calibri" w:hAnsi="Calibri"/>
          <w:sz w:val="20"/>
          <w:lang w:val="en-GB"/>
        </w:rPr>
        <w:t xml:space="preserve">’r eiddo </w:t>
      </w:r>
      <w:proofErr w:type="gramStart"/>
      <w:r w:rsidR="00462FFF">
        <w:rPr>
          <w:rFonts w:ascii="Calibri" w:hAnsi="Calibri"/>
          <w:sz w:val="20"/>
          <w:lang w:val="en-GB"/>
        </w:rPr>
        <w:t>a</w:t>
      </w:r>
      <w:proofErr w:type="gramEnd"/>
      <w:r w:rsidR="00462FFF">
        <w:rPr>
          <w:rFonts w:ascii="Calibri" w:hAnsi="Calibri"/>
          <w:sz w:val="20"/>
          <w:lang w:val="en-GB"/>
        </w:rPr>
        <w:t xml:space="preserve"> adwaenir fel 38 Maes Padarn, Llanberis.</w:t>
      </w:r>
    </w:p>
    <w:p w14:paraId="41E9F034" w14:textId="6CB8C6BB" w:rsidR="00FA2A6F" w:rsidRDefault="00FA2A6F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3. Cynhadledd</w:t>
      </w:r>
      <w:r w:rsidR="00A22EC1">
        <w:rPr>
          <w:rFonts w:ascii="Calibri" w:hAnsi="Calibri"/>
          <w:b/>
          <w:i/>
          <w:sz w:val="20"/>
          <w:lang w:val="en-GB"/>
        </w:rPr>
        <w:t>:</w:t>
      </w:r>
      <w:r>
        <w:rPr>
          <w:rFonts w:ascii="Calibri" w:hAnsi="Calibri"/>
          <w:b/>
          <w:i/>
          <w:sz w:val="20"/>
          <w:lang w:val="en-GB"/>
        </w:rPr>
        <w:t xml:space="preserve"> </w:t>
      </w:r>
    </w:p>
    <w:p w14:paraId="18A9121C" w14:textId="485C11D8" w:rsidR="00FA2A6F" w:rsidRDefault="00FA2A6F" w:rsidP="00AB1CF9">
      <w:pPr>
        <w:ind w:left="-567"/>
        <w:rPr>
          <w:rFonts w:ascii="Calibri" w:hAnsi="Calibri"/>
          <w:sz w:val="20"/>
          <w:lang w:val="en-GB"/>
        </w:rPr>
      </w:pPr>
      <w:r w:rsidRPr="00CD0B49">
        <w:rPr>
          <w:rFonts w:ascii="Calibri" w:hAnsi="Calibri"/>
          <w:sz w:val="20"/>
          <w:lang w:val="en-GB"/>
        </w:rPr>
        <w:t xml:space="preserve">Gwahoddiad i gynhadledd a </w:t>
      </w:r>
      <w:proofErr w:type="gramStart"/>
      <w:r w:rsidRPr="00CD0B49">
        <w:rPr>
          <w:rFonts w:ascii="Calibri" w:hAnsi="Calibri"/>
          <w:sz w:val="20"/>
          <w:lang w:val="en-GB"/>
        </w:rPr>
        <w:t xml:space="preserve">drefnir </w:t>
      </w:r>
      <w:r w:rsidR="00CD0B49" w:rsidRPr="00CD0B49">
        <w:rPr>
          <w:rFonts w:ascii="Calibri" w:hAnsi="Calibri"/>
          <w:sz w:val="20"/>
          <w:lang w:val="en-GB"/>
        </w:rPr>
        <w:t xml:space="preserve"> gan</w:t>
      </w:r>
      <w:proofErr w:type="gramEnd"/>
      <w:r w:rsidR="00CD0B49" w:rsidRPr="00CD0B49">
        <w:rPr>
          <w:rFonts w:ascii="Calibri" w:hAnsi="Calibri"/>
          <w:sz w:val="20"/>
          <w:lang w:val="en-GB"/>
        </w:rPr>
        <w:t xml:space="preserve"> nifer o awdurdodau:</w:t>
      </w:r>
      <w:r w:rsidR="00CD0B49">
        <w:rPr>
          <w:rFonts w:ascii="Calibri" w:hAnsi="Calibri"/>
          <w:i/>
          <w:sz w:val="20"/>
          <w:lang w:val="en-GB"/>
        </w:rPr>
        <w:t xml:space="preserve"> </w:t>
      </w:r>
      <w:r w:rsidRPr="00537389">
        <w:rPr>
          <w:rFonts w:ascii="Calibri" w:hAnsi="Calibri"/>
          <w:i/>
          <w:sz w:val="20"/>
          <w:lang w:val="en-GB"/>
        </w:rPr>
        <w:t>‘Sut y gallwn i gyd gyfrannu at Brydain Digarbon’</w:t>
      </w:r>
      <w:r w:rsidR="00CD0B49">
        <w:rPr>
          <w:rFonts w:ascii="Calibri" w:hAnsi="Calibri"/>
          <w:b/>
          <w:i/>
          <w:sz w:val="20"/>
          <w:lang w:val="en-GB"/>
        </w:rPr>
        <w:t xml:space="preserve"> </w:t>
      </w:r>
      <w:r w:rsidR="00CD0B49" w:rsidRPr="00CD0B49">
        <w:rPr>
          <w:rFonts w:ascii="Calibri" w:hAnsi="Calibri"/>
          <w:sz w:val="20"/>
          <w:lang w:val="en-GB"/>
        </w:rPr>
        <w:t>yn Mhor</w:t>
      </w:r>
      <w:r w:rsidR="00801156">
        <w:rPr>
          <w:rFonts w:ascii="Calibri" w:hAnsi="Calibri"/>
          <w:sz w:val="20"/>
          <w:lang w:val="en-GB"/>
        </w:rPr>
        <w:t>t</w:t>
      </w:r>
      <w:r w:rsidR="00CD0B49" w:rsidRPr="00CD0B49">
        <w:rPr>
          <w:rFonts w:ascii="Calibri" w:hAnsi="Calibri"/>
          <w:sz w:val="20"/>
          <w:lang w:val="en-GB"/>
        </w:rPr>
        <w:t xml:space="preserve">meirion, </w:t>
      </w:r>
      <w:r w:rsidR="00CD0B49">
        <w:rPr>
          <w:rFonts w:ascii="Calibri" w:hAnsi="Calibri"/>
          <w:sz w:val="20"/>
          <w:lang w:val="en-GB"/>
        </w:rPr>
        <w:t xml:space="preserve"> ar y 13eg o Dachwedd, 2019. (Angen enw/enwau)</w:t>
      </w:r>
    </w:p>
    <w:p w14:paraId="1D02694B" w14:textId="05B638B2" w:rsidR="00CD0B49" w:rsidRDefault="00AE166B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4.Un Llais Cymru:</w:t>
      </w:r>
      <w:r>
        <w:rPr>
          <w:rFonts w:ascii="Calibri" w:hAnsi="Calibri"/>
          <w:b/>
          <w:i/>
          <w:sz w:val="20"/>
          <w:lang w:val="en-GB"/>
        </w:rPr>
        <w:br/>
      </w:r>
      <w:r>
        <w:rPr>
          <w:rFonts w:ascii="Calibri" w:hAnsi="Calibri"/>
          <w:sz w:val="20"/>
          <w:lang w:val="en-GB"/>
        </w:rPr>
        <w:t>Nodyn i atgoffa ei bod yn ofynnol i gynghorau Cymuned/Tref amlinellu’r hyn y bwriadant ei wneud i gydymffurfio â’r ddyletswydd i Gynnal a Chryfhau Bioamrywiaeth</w:t>
      </w:r>
      <w:r w:rsidR="00537389">
        <w:rPr>
          <w:rFonts w:ascii="Calibri" w:hAnsi="Calibri"/>
          <w:sz w:val="20"/>
          <w:lang w:val="en-GB"/>
        </w:rPr>
        <w:t xml:space="preserve"> </w:t>
      </w:r>
      <w:r w:rsidR="00537389">
        <w:rPr>
          <w:rFonts w:ascii="Calibri" w:hAnsi="Calibri"/>
          <w:b/>
          <w:sz w:val="20"/>
          <w:lang w:val="en-GB"/>
        </w:rPr>
        <w:t xml:space="preserve">o fewn </w:t>
      </w:r>
      <w:proofErr w:type="gramStart"/>
      <w:r w:rsidR="00537389">
        <w:rPr>
          <w:rFonts w:ascii="Calibri" w:hAnsi="Calibri"/>
          <w:b/>
          <w:sz w:val="20"/>
          <w:lang w:val="en-GB"/>
        </w:rPr>
        <w:t>eu</w:t>
      </w:r>
      <w:proofErr w:type="gramEnd"/>
      <w:r w:rsidR="00537389">
        <w:rPr>
          <w:rFonts w:ascii="Calibri" w:hAnsi="Calibri"/>
          <w:b/>
          <w:sz w:val="20"/>
          <w:lang w:val="en-GB"/>
        </w:rPr>
        <w:t xml:space="preserve"> meysydd gwaith presennol. </w:t>
      </w:r>
      <w:r w:rsidR="00537389" w:rsidRPr="00537389">
        <w:rPr>
          <w:rFonts w:ascii="Calibri" w:hAnsi="Calibri"/>
          <w:sz w:val="20"/>
          <w:lang w:val="en-GB"/>
        </w:rPr>
        <w:t xml:space="preserve">Yn ôl ULlC bydd Llywodraeth Cymru </w:t>
      </w:r>
      <w:r w:rsidR="00537389">
        <w:rPr>
          <w:rFonts w:ascii="Calibri" w:hAnsi="Calibri"/>
          <w:sz w:val="20"/>
          <w:lang w:val="en-GB"/>
        </w:rPr>
        <w:t xml:space="preserve">(LlC) </w:t>
      </w:r>
      <w:r w:rsidR="00537389" w:rsidRPr="00537389">
        <w:rPr>
          <w:rFonts w:ascii="Calibri" w:hAnsi="Calibri"/>
          <w:sz w:val="20"/>
          <w:lang w:val="en-GB"/>
        </w:rPr>
        <w:t>yn cyhoeddi</w:t>
      </w:r>
      <w:r w:rsidR="00F23AF1">
        <w:rPr>
          <w:rFonts w:ascii="Calibri" w:hAnsi="Calibri"/>
          <w:sz w:val="20"/>
          <w:lang w:val="en-GB"/>
        </w:rPr>
        <w:t xml:space="preserve"> </w:t>
      </w:r>
      <w:r w:rsidR="00252892">
        <w:rPr>
          <w:rFonts w:ascii="Calibri" w:hAnsi="Calibri"/>
          <w:sz w:val="20"/>
          <w:lang w:val="en-GB"/>
        </w:rPr>
        <w:t xml:space="preserve">papurau </w:t>
      </w:r>
      <w:proofErr w:type="gramStart"/>
      <w:r w:rsidR="00F23AF1">
        <w:rPr>
          <w:rFonts w:ascii="Calibri" w:hAnsi="Calibri"/>
          <w:sz w:val="20"/>
          <w:lang w:val="en-GB"/>
        </w:rPr>
        <w:t>maes</w:t>
      </w:r>
      <w:proofErr w:type="gramEnd"/>
      <w:r w:rsidR="00F23AF1">
        <w:rPr>
          <w:rFonts w:ascii="Calibri" w:hAnsi="Calibri"/>
          <w:sz w:val="20"/>
          <w:lang w:val="en-GB"/>
        </w:rPr>
        <w:t xml:space="preserve"> o law </w:t>
      </w:r>
      <w:r w:rsidR="00252892">
        <w:rPr>
          <w:rFonts w:ascii="Calibri" w:hAnsi="Calibri"/>
          <w:sz w:val="20"/>
          <w:lang w:val="en-GB"/>
        </w:rPr>
        <w:t xml:space="preserve">fel </w:t>
      </w:r>
      <w:r w:rsidR="00F23AF1">
        <w:rPr>
          <w:rFonts w:ascii="Calibri" w:hAnsi="Calibri"/>
          <w:sz w:val="20"/>
          <w:lang w:val="en-GB"/>
        </w:rPr>
        <w:t>Cwestiynau Mwyaf Cyffredin, Canllaw Arfer Da a Chanllaw Adroddiadau</w:t>
      </w:r>
      <w:r w:rsidR="00252892">
        <w:rPr>
          <w:rFonts w:ascii="Calibri" w:hAnsi="Calibri"/>
          <w:sz w:val="20"/>
          <w:lang w:val="en-GB"/>
        </w:rPr>
        <w:t xml:space="preserve"> ac yn eu</w:t>
      </w:r>
      <w:r w:rsidR="00EE4E12">
        <w:rPr>
          <w:rFonts w:ascii="Calibri" w:hAnsi="Calibri"/>
          <w:sz w:val="20"/>
          <w:lang w:val="en-GB"/>
        </w:rPr>
        <w:t xml:space="preserve"> dosbarthu i’r cynghorau.</w:t>
      </w:r>
      <w:r w:rsidR="00DC4E3C">
        <w:rPr>
          <w:rFonts w:ascii="Calibri" w:hAnsi="Calibri"/>
          <w:sz w:val="20"/>
          <w:lang w:val="en-GB"/>
        </w:rPr>
        <w:t xml:space="preserve"> Anfonwyd copi o waith y </w:t>
      </w:r>
      <w:proofErr w:type="gramStart"/>
      <w:r w:rsidR="00DC4E3C">
        <w:rPr>
          <w:rFonts w:ascii="Calibri" w:hAnsi="Calibri"/>
          <w:sz w:val="20"/>
          <w:lang w:val="en-GB"/>
        </w:rPr>
        <w:t>mae</w:t>
      </w:r>
      <w:proofErr w:type="gramEnd"/>
      <w:r w:rsidR="00DC4E3C">
        <w:rPr>
          <w:rFonts w:ascii="Calibri" w:hAnsi="Calibri"/>
          <w:sz w:val="20"/>
          <w:lang w:val="en-GB"/>
        </w:rPr>
        <w:t xml:space="preserve"> </w:t>
      </w:r>
      <w:r w:rsidR="00252892">
        <w:rPr>
          <w:rFonts w:ascii="Calibri" w:hAnsi="Calibri"/>
          <w:sz w:val="20"/>
          <w:lang w:val="en-GB"/>
        </w:rPr>
        <w:t>Cyngor Sir Gâr wedi ei gyhoeddi gyda’r nodyn.</w:t>
      </w:r>
    </w:p>
    <w:p w14:paraId="39CD399C" w14:textId="5347BFE4" w:rsidR="00DC4E3C" w:rsidRDefault="00DC4E3C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5. Carwyn Humphreys a Barry Davies:</w:t>
      </w:r>
    </w:p>
    <w:p w14:paraId="1DF4CC21" w14:textId="1B8EAC16" w:rsidR="00DC4E3C" w:rsidRDefault="00995201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Anfonwyd llythyr i gwyno am gyflwr Llanberis a Llyn Padarn atom ac at CG gan CH a oedd wedi ei syfrdanu’n ddiweddar gan gyflwr glannau’r llyn, cerbydau wedi parcio dros nos, pebyll</w:t>
      </w:r>
      <w:r w:rsidR="005B56DF">
        <w:rPr>
          <w:rFonts w:ascii="Calibri" w:hAnsi="Calibri"/>
          <w:sz w:val="20"/>
          <w:lang w:val="en-GB"/>
        </w:rPr>
        <w:t xml:space="preserve"> a gwersylla anghyfreithlon</w:t>
      </w:r>
      <w:r>
        <w:rPr>
          <w:rFonts w:ascii="Calibri" w:hAnsi="Calibri"/>
          <w:sz w:val="20"/>
          <w:lang w:val="en-GB"/>
        </w:rPr>
        <w:t>, olion tannau yn y coed</w:t>
      </w:r>
      <w:r w:rsidR="00553B1E">
        <w:rPr>
          <w:rFonts w:ascii="Calibri" w:hAnsi="Calibri"/>
          <w:sz w:val="20"/>
          <w:lang w:val="en-GB"/>
        </w:rPr>
        <w:t xml:space="preserve"> a phobl yn gyffredinol yn dangos diffyg parch dychrynllyd. Cyfeiriwyd hefyd at sefyllfa parcio ger Y Glyn a’r mân byllau (lagŵns), diffyg trefn </w:t>
      </w:r>
      <w:r w:rsidR="00252892">
        <w:rPr>
          <w:rFonts w:ascii="Calibri" w:hAnsi="Calibri"/>
          <w:sz w:val="20"/>
          <w:lang w:val="en-GB"/>
        </w:rPr>
        <w:t xml:space="preserve">ar barcio </w:t>
      </w:r>
      <w:r w:rsidR="00553B1E">
        <w:rPr>
          <w:rFonts w:ascii="Calibri" w:hAnsi="Calibri"/>
          <w:sz w:val="20"/>
          <w:lang w:val="en-GB"/>
        </w:rPr>
        <w:t xml:space="preserve">a </w:t>
      </w:r>
      <w:r w:rsidR="003741AB">
        <w:rPr>
          <w:rFonts w:ascii="Calibri" w:hAnsi="Calibri"/>
          <w:sz w:val="20"/>
          <w:lang w:val="en-GB"/>
        </w:rPr>
        <w:t>pe digwyddai</w:t>
      </w:r>
      <w:r w:rsidR="00553B1E">
        <w:rPr>
          <w:rFonts w:ascii="Calibri" w:hAnsi="Calibri"/>
          <w:sz w:val="20"/>
          <w:lang w:val="en-GB"/>
        </w:rPr>
        <w:t xml:space="preserve"> argyfwng pryder sut y byddai cerbyda</w:t>
      </w:r>
      <w:r w:rsidR="005B56DF">
        <w:rPr>
          <w:rFonts w:ascii="Calibri" w:hAnsi="Calibri"/>
          <w:sz w:val="20"/>
          <w:lang w:val="en-GB"/>
        </w:rPr>
        <w:t>u yma</w:t>
      </w:r>
      <w:r w:rsidR="003741AB">
        <w:rPr>
          <w:rFonts w:ascii="Calibri" w:hAnsi="Calibri"/>
          <w:sz w:val="20"/>
          <w:lang w:val="en-GB"/>
        </w:rPr>
        <w:t>teb yn gallu cael mynediad</w:t>
      </w:r>
      <w:proofErr w:type="gramStart"/>
      <w:r w:rsidR="003741AB">
        <w:rPr>
          <w:rFonts w:ascii="Calibri" w:hAnsi="Calibri"/>
          <w:sz w:val="20"/>
          <w:lang w:val="en-GB"/>
        </w:rPr>
        <w:t>,ac</w:t>
      </w:r>
      <w:proofErr w:type="gramEnd"/>
      <w:r w:rsidR="003741AB">
        <w:rPr>
          <w:rFonts w:ascii="Calibri" w:hAnsi="Calibri"/>
          <w:sz w:val="20"/>
          <w:lang w:val="en-GB"/>
        </w:rPr>
        <w:t xml:space="preserve"> a</w:t>
      </w:r>
      <w:r w:rsidR="005B56DF">
        <w:rPr>
          <w:rFonts w:ascii="Calibri" w:hAnsi="Calibri"/>
          <w:sz w:val="20"/>
          <w:lang w:val="en-GB"/>
        </w:rPr>
        <w:t>r ben hyn i gyd, sbwriel a phrinder cyfleusterau. Yn ei lythyr mae’n galw am strategaeth i wella’r lle (fel y mae y Cyngor hwn wedi galw amdano sawl tro)</w:t>
      </w:r>
      <w:r w:rsidR="004E0CCF">
        <w:rPr>
          <w:rFonts w:ascii="Calibri" w:hAnsi="Calibri"/>
          <w:sz w:val="20"/>
          <w:lang w:val="en-GB"/>
        </w:rPr>
        <w:t xml:space="preserve"> </w:t>
      </w:r>
      <w:r w:rsidR="003741AB">
        <w:rPr>
          <w:rFonts w:ascii="Calibri" w:hAnsi="Calibri"/>
          <w:sz w:val="20"/>
          <w:lang w:val="en-GB"/>
        </w:rPr>
        <w:t xml:space="preserve">ac </w:t>
      </w:r>
      <w:r w:rsidR="004E0CCF">
        <w:rPr>
          <w:rFonts w:ascii="Calibri" w:hAnsi="Calibri"/>
          <w:sz w:val="20"/>
          <w:lang w:val="en-GB"/>
        </w:rPr>
        <w:t>am arwyddion</w:t>
      </w:r>
      <w:r w:rsidR="003741AB">
        <w:rPr>
          <w:rFonts w:ascii="Calibri" w:hAnsi="Calibri"/>
          <w:sz w:val="20"/>
          <w:lang w:val="en-GB"/>
        </w:rPr>
        <w:t xml:space="preserve"> a biniau ar gyfer sbwriel, a ch</w:t>
      </w:r>
      <w:r w:rsidR="004E0CCF">
        <w:rPr>
          <w:rFonts w:ascii="Calibri" w:hAnsi="Calibri"/>
          <w:sz w:val="20"/>
          <w:lang w:val="en-GB"/>
        </w:rPr>
        <w:t xml:space="preserve">odi tâl parcio. </w:t>
      </w:r>
      <w:proofErr w:type="gramStart"/>
      <w:r w:rsidR="004E0CCF">
        <w:rPr>
          <w:rFonts w:ascii="Calibri" w:hAnsi="Calibri"/>
          <w:sz w:val="20"/>
          <w:lang w:val="en-GB"/>
        </w:rPr>
        <w:t>(Beth sy’n newydd).</w:t>
      </w:r>
      <w:proofErr w:type="gramEnd"/>
    </w:p>
    <w:p w14:paraId="5C021897" w14:textId="1BADE048" w:rsidR="004E0CCF" w:rsidRDefault="004E0CCF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Yn ei ateb </w:t>
      </w:r>
      <w:proofErr w:type="gramStart"/>
      <w:r>
        <w:rPr>
          <w:rFonts w:ascii="Calibri" w:hAnsi="Calibri"/>
          <w:sz w:val="20"/>
          <w:lang w:val="en-GB"/>
        </w:rPr>
        <w:t>mae</w:t>
      </w:r>
      <w:proofErr w:type="gramEnd"/>
      <w:r>
        <w:rPr>
          <w:rFonts w:ascii="Calibri" w:hAnsi="Calibri"/>
          <w:sz w:val="20"/>
          <w:lang w:val="en-GB"/>
        </w:rPr>
        <w:t xml:space="preserve"> BD yn son fod cynlluniau ar y gweill i weddnewid y safle a’i reoli yn well, sonnir fod hynny i ddigwydd yn 2020.</w:t>
      </w:r>
      <w:r w:rsidR="00A22EC1">
        <w:rPr>
          <w:rFonts w:ascii="Calibri" w:hAnsi="Calibri"/>
          <w:sz w:val="20"/>
          <w:lang w:val="en-GB"/>
        </w:rPr>
        <w:t xml:space="preserve"> Gofynnwyd i’r Clerc nodi fod hyn oll wedi ei drafod fwy nag unwaith gyda CG, ond hyd yma, </w:t>
      </w:r>
      <w:proofErr w:type="gramStart"/>
      <w:r w:rsidR="00A22EC1">
        <w:rPr>
          <w:rFonts w:ascii="Calibri" w:hAnsi="Calibri"/>
          <w:sz w:val="20"/>
          <w:lang w:val="en-GB"/>
        </w:rPr>
        <w:t>chafwyd</w:t>
      </w:r>
      <w:proofErr w:type="gramEnd"/>
      <w:r w:rsidR="00A22EC1">
        <w:rPr>
          <w:rFonts w:ascii="Calibri" w:hAnsi="Calibri"/>
          <w:sz w:val="20"/>
          <w:lang w:val="en-GB"/>
        </w:rPr>
        <w:t xml:space="preserve"> fawr o ymateb. Bydd popeth yn digwydd y flwyddyn nesaf!</w:t>
      </w:r>
    </w:p>
    <w:p w14:paraId="7E22E4BB" w14:textId="20B12EAD" w:rsidR="00A22EC1" w:rsidRDefault="00A22EC1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6. APCE - Cyfarfod Cynghorau:</w:t>
      </w:r>
    </w:p>
    <w:p w14:paraId="7820E2FE" w14:textId="3AC50C0D" w:rsidR="00A22EC1" w:rsidRDefault="00A22EC1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Bydd y cyfarfod blynyddol i gynghorau Cymuned y</w:t>
      </w:r>
      <w:r w:rsidR="003B6562">
        <w:rPr>
          <w:rFonts w:ascii="Calibri" w:hAnsi="Calibri"/>
          <w:sz w:val="20"/>
          <w:lang w:val="en-GB"/>
        </w:rPr>
        <w:t>r ardal sydd yn y Parc, nos Lun y 30ain o Fedi o 6.30 i 8.30yh</w:t>
      </w:r>
    </w:p>
    <w:p w14:paraId="1487DA0E" w14:textId="2C1CD078" w:rsidR="003B6562" w:rsidRPr="00A22EC1" w:rsidRDefault="003B6562" w:rsidP="00AB1CF9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ym</w:t>
      </w:r>
      <w:proofErr w:type="gramEnd"/>
      <w:r>
        <w:rPr>
          <w:rFonts w:ascii="Calibri" w:hAnsi="Calibri"/>
          <w:sz w:val="20"/>
          <w:lang w:val="en-GB"/>
        </w:rPr>
        <w:t xml:space="preserve"> Mhlas y Brenin, Capel Curig. </w:t>
      </w:r>
      <w:proofErr w:type="gramStart"/>
      <w:r>
        <w:rPr>
          <w:rFonts w:ascii="Calibri" w:hAnsi="Calibri"/>
          <w:sz w:val="20"/>
          <w:lang w:val="en-GB"/>
        </w:rPr>
        <w:t>Cytunwyd y byddai KMJ a’r Clerc yn mynd iddo.</w:t>
      </w:r>
      <w:proofErr w:type="gramEnd"/>
    </w:p>
    <w:p w14:paraId="3BBF6D34" w14:textId="77777777" w:rsidR="00DC4E3C" w:rsidRPr="00DC4E3C" w:rsidRDefault="00DC4E3C" w:rsidP="00AB1CF9">
      <w:pPr>
        <w:ind w:left="-567"/>
        <w:rPr>
          <w:rFonts w:ascii="Calibri" w:hAnsi="Calibri"/>
          <w:sz w:val="20"/>
          <w:lang w:val="en-GB"/>
        </w:rPr>
      </w:pPr>
    </w:p>
    <w:p w14:paraId="53F287A7" w14:textId="76DA62FD" w:rsidR="00291B86" w:rsidRDefault="001E496A" w:rsidP="00AB1CF9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7 CYNLLUNIO:</w:t>
      </w:r>
    </w:p>
    <w:p w14:paraId="3D9AA925" w14:textId="4ECD0B47" w:rsidR="001E496A" w:rsidRPr="00251174" w:rsidRDefault="001E496A" w:rsidP="00AB1CF9">
      <w:pPr>
        <w:ind w:left="-567"/>
        <w:rPr>
          <w:rFonts w:ascii="Calibri" w:hAnsi="Calibri"/>
          <w:b/>
          <w:sz w:val="20"/>
          <w:u w:val="single"/>
          <w:lang w:val="en-GB"/>
        </w:rPr>
      </w:pPr>
      <w:r w:rsidRPr="00251174">
        <w:rPr>
          <w:rFonts w:ascii="Calibri" w:hAnsi="Calibri"/>
          <w:b/>
          <w:sz w:val="20"/>
          <w:u w:val="single"/>
          <w:lang w:val="en-GB"/>
        </w:rPr>
        <w:t>APCE:</w:t>
      </w:r>
    </w:p>
    <w:p w14:paraId="7157C27C" w14:textId="4E213D3B" w:rsidR="001E496A" w:rsidRPr="00251174" w:rsidRDefault="00B75CA5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NP3/15/</w:t>
      </w:r>
      <w:r w:rsidR="00676416">
        <w:rPr>
          <w:rFonts w:ascii="Calibri" w:hAnsi="Calibri"/>
          <w:b/>
          <w:sz w:val="20"/>
          <w:lang w:val="en-GB"/>
        </w:rPr>
        <w:t>4H</w:t>
      </w:r>
      <w:r w:rsidR="00043D48">
        <w:rPr>
          <w:rFonts w:ascii="Calibri" w:hAnsi="Calibri"/>
          <w:sz w:val="20"/>
          <w:lang w:val="en-GB"/>
        </w:rPr>
        <w:t xml:space="preserve"> - </w:t>
      </w:r>
      <w:r w:rsidR="00251174">
        <w:rPr>
          <w:rFonts w:ascii="Calibri" w:hAnsi="Calibri"/>
          <w:sz w:val="20"/>
          <w:lang w:val="en-GB"/>
        </w:rPr>
        <w:t>‘</w:t>
      </w:r>
      <w:r w:rsidR="00676416">
        <w:rPr>
          <w:rFonts w:ascii="Calibri" w:hAnsi="Calibri"/>
          <w:sz w:val="20"/>
          <w:lang w:val="en-GB"/>
        </w:rPr>
        <w:t xml:space="preserve">Diwygiad ansylweddol </w:t>
      </w:r>
      <w:r w:rsidR="00AD29CC">
        <w:rPr>
          <w:rFonts w:ascii="Calibri" w:hAnsi="Calibri"/>
          <w:sz w:val="20"/>
          <w:lang w:val="en-GB"/>
        </w:rPr>
        <w:t>i</w:t>
      </w:r>
      <w:r w:rsidR="00676416">
        <w:rPr>
          <w:rFonts w:ascii="Calibri" w:hAnsi="Calibri"/>
          <w:sz w:val="20"/>
          <w:lang w:val="en-GB"/>
        </w:rPr>
        <w:t xml:space="preserve"> Ganiatâd Cynllunio NP3/</w:t>
      </w:r>
      <w:r w:rsidR="00AD29CC">
        <w:rPr>
          <w:rFonts w:ascii="Calibri" w:hAnsi="Calibri"/>
          <w:sz w:val="20"/>
          <w:lang w:val="en-GB"/>
        </w:rPr>
        <w:t>15/4G dyddiedig 08/11/2016 i adael un ffenestr, ychwanegu un ffenestr ac amnewid y cladin llechi gyda byrddau pren</w:t>
      </w:r>
      <w:r w:rsidR="00251174">
        <w:rPr>
          <w:rFonts w:ascii="Calibri" w:hAnsi="Calibri"/>
          <w:sz w:val="20"/>
          <w:lang w:val="en-GB"/>
        </w:rPr>
        <w:t xml:space="preserve">’ - </w:t>
      </w:r>
      <w:r w:rsidR="00676416">
        <w:rPr>
          <w:rFonts w:ascii="Calibri" w:hAnsi="Calibri"/>
          <w:b/>
          <w:i/>
          <w:sz w:val="20"/>
          <w:lang w:val="en-GB"/>
        </w:rPr>
        <w:t>2 Mur Mawr</w:t>
      </w:r>
      <w:proofErr w:type="gramStart"/>
      <w:r w:rsidR="00676416">
        <w:rPr>
          <w:rFonts w:ascii="Calibri" w:hAnsi="Calibri"/>
          <w:b/>
          <w:i/>
          <w:sz w:val="20"/>
          <w:lang w:val="en-GB"/>
        </w:rPr>
        <w:t>,Llanberis</w:t>
      </w:r>
      <w:proofErr w:type="gramEnd"/>
      <w:r w:rsidR="00251174">
        <w:rPr>
          <w:rFonts w:ascii="Calibri" w:hAnsi="Calibri"/>
          <w:sz w:val="20"/>
          <w:lang w:val="en-GB"/>
        </w:rPr>
        <w:t xml:space="preserve"> - Dim sylw</w:t>
      </w:r>
      <w:r w:rsidR="002A3B9E">
        <w:rPr>
          <w:rFonts w:ascii="Calibri" w:hAnsi="Calibri"/>
          <w:sz w:val="20"/>
          <w:lang w:val="en-GB"/>
        </w:rPr>
        <w:t>.</w:t>
      </w:r>
    </w:p>
    <w:p w14:paraId="22224B2C" w14:textId="3D799BFF" w:rsidR="00AD29CC" w:rsidRDefault="008E4244" w:rsidP="00AB1CF9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b/>
          <w:sz w:val="20"/>
          <w:lang w:val="en-GB"/>
        </w:rPr>
        <w:t>NP3/15/71A</w:t>
      </w:r>
      <w:r w:rsidR="00AA6276">
        <w:rPr>
          <w:rFonts w:ascii="Calibri" w:hAnsi="Calibri"/>
          <w:b/>
          <w:sz w:val="20"/>
          <w:lang w:val="en-GB"/>
        </w:rPr>
        <w:t xml:space="preserve"> </w:t>
      </w:r>
      <w:r w:rsidR="00AA6276">
        <w:rPr>
          <w:rFonts w:ascii="Calibri" w:hAnsi="Calibri"/>
          <w:sz w:val="20"/>
          <w:lang w:val="en-GB"/>
        </w:rPr>
        <w:t>- ‘</w:t>
      </w:r>
      <w:r w:rsidR="00973D90">
        <w:rPr>
          <w:rFonts w:ascii="Calibri" w:hAnsi="Calibri"/>
          <w:sz w:val="20"/>
          <w:lang w:val="en-GB"/>
        </w:rPr>
        <w:t>Estyniad</w:t>
      </w:r>
      <w:r w:rsidR="00A85846">
        <w:rPr>
          <w:rFonts w:ascii="Calibri" w:hAnsi="Calibri"/>
          <w:sz w:val="20"/>
          <w:lang w:val="en-GB"/>
        </w:rPr>
        <w:t xml:space="preserve"> deulawr yn y cefn</w:t>
      </w:r>
      <w:r>
        <w:rPr>
          <w:rFonts w:ascii="Calibri" w:hAnsi="Calibri"/>
          <w:sz w:val="20"/>
          <w:lang w:val="en-GB"/>
        </w:rPr>
        <w:t xml:space="preserve">’ - </w:t>
      </w:r>
      <w:r w:rsidRPr="008E4244">
        <w:rPr>
          <w:rFonts w:ascii="Calibri" w:hAnsi="Calibri"/>
          <w:b/>
          <w:i/>
          <w:sz w:val="20"/>
          <w:lang w:val="en-GB"/>
        </w:rPr>
        <w:t>Woodford, 12 Rhes Fictoria, Llanberis</w:t>
      </w:r>
      <w:r>
        <w:rPr>
          <w:rFonts w:ascii="Calibri" w:hAnsi="Calibri"/>
          <w:sz w:val="20"/>
          <w:lang w:val="en-GB"/>
        </w:rPr>
        <w:t xml:space="preserve"> - Dim sylw</w:t>
      </w:r>
      <w:r w:rsidR="002A3B9E">
        <w:rPr>
          <w:rFonts w:ascii="Calibri" w:hAnsi="Calibri"/>
          <w:sz w:val="20"/>
          <w:lang w:val="en-GB"/>
        </w:rPr>
        <w:t>.</w:t>
      </w:r>
      <w:proofErr w:type="gramEnd"/>
    </w:p>
    <w:p w14:paraId="7D624C11" w14:textId="77777777" w:rsidR="00A85846" w:rsidRPr="008E4244" w:rsidRDefault="00A85846" w:rsidP="00AB1CF9">
      <w:pPr>
        <w:ind w:left="-567"/>
        <w:rPr>
          <w:rFonts w:ascii="Calibri" w:hAnsi="Calibri"/>
          <w:sz w:val="20"/>
          <w:lang w:val="en-GB"/>
        </w:rPr>
      </w:pPr>
    </w:p>
    <w:p w14:paraId="382176E1" w14:textId="2B0D7051" w:rsidR="001E496A" w:rsidRPr="00251174" w:rsidRDefault="001E496A" w:rsidP="00AB1CF9">
      <w:pPr>
        <w:ind w:left="-567"/>
        <w:rPr>
          <w:rFonts w:ascii="Calibri" w:hAnsi="Calibri"/>
          <w:b/>
          <w:sz w:val="20"/>
          <w:u w:val="single"/>
          <w:lang w:val="en-GB"/>
        </w:rPr>
      </w:pPr>
      <w:r w:rsidRPr="00251174">
        <w:rPr>
          <w:rFonts w:ascii="Calibri" w:hAnsi="Calibri"/>
          <w:b/>
          <w:sz w:val="20"/>
          <w:u w:val="single"/>
          <w:lang w:val="en-GB"/>
        </w:rPr>
        <w:t>Cyngor Gwynedd:</w:t>
      </w:r>
    </w:p>
    <w:p w14:paraId="5398C0E2" w14:textId="3548F531" w:rsidR="00366548" w:rsidRDefault="00366548" w:rsidP="00AB1CF9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b/>
          <w:sz w:val="20"/>
          <w:lang w:val="en-GB"/>
        </w:rPr>
        <w:t>C19/0</w:t>
      </w:r>
      <w:r w:rsidR="001B4432">
        <w:rPr>
          <w:rFonts w:ascii="Calibri" w:hAnsi="Calibri"/>
          <w:b/>
          <w:sz w:val="20"/>
          <w:lang w:val="en-GB"/>
        </w:rPr>
        <w:t>703</w:t>
      </w:r>
      <w:r>
        <w:rPr>
          <w:rFonts w:ascii="Calibri" w:hAnsi="Calibri"/>
          <w:b/>
          <w:sz w:val="20"/>
          <w:lang w:val="en-GB"/>
        </w:rPr>
        <w:t xml:space="preserve">/15/LL </w:t>
      </w:r>
      <w:r>
        <w:rPr>
          <w:rFonts w:ascii="Calibri" w:hAnsi="Calibri"/>
          <w:sz w:val="20"/>
          <w:lang w:val="en-GB"/>
        </w:rPr>
        <w:t xml:space="preserve">- </w:t>
      </w:r>
      <w:r w:rsidR="00251174">
        <w:rPr>
          <w:rFonts w:ascii="Calibri" w:hAnsi="Calibri"/>
          <w:sz w:val="20"/>
          <w:lang w:val="en-GB"/>
        </w:rPr>
        <w:t>‘</w:t>
      </w:r>
      <w:r w:rsidR="001B4432">
        <w:rPr>
          <w:rFonts w:ascii="Calibri" w:hAnsi="Calibri"/>
          <w:sz w:val="20"/>
          <w:lang w:val="en-GB"/>
        </w:rPr>
        <w:t>Dymchwel tŷ presennol a chodi tŷ newydd yn ei le</w:t>
      </w:r>
      <w:r w:rsidR="00251174">
        <w:rPr>
          <w:rFonts w:ascii="Calibri" w:hAnsi="Calibri"/>
          <w:sz w:val="20"/>
          <w:lang w:val="en-GB"/>
        </w:rPr>
        <w:t>’</w:t>
      </w:r>
      <w:r>
        <w:rPr>
          <w:rFonts w:ascii="Calibri" w:hAnsi="Calibri"/>
          <w:sz w:val="20"/>
          <w:lang w:val="en-GB"/>
        </w:rPr>
        <w:t xml:space="preserve"> - </w:t>
      </w:r>
      <w:r w:rsidR="001B4432">
        <w:rPr>
          <w:rFonts w:ascii="Calibri" w:hAnsi="Calibri"/>
          <w:b/>
          <w:i/>
          <w:sz w:val="20"/>
          <w:lang w:val="en-GB"/>
        </w:rPr>
        <w:t>10 Ffordd Tŷ Du</w:t>
      </w:r>
      <w:r w:rsidRPr="00260989">
        <w:rPr>
          <w:rFonts w:ascii="Calibri" w:hAnsi="Calibri"/>
          <w:b/>
          <w:i/>
          <w:sz w:val="20"/>
          <w:lang w:val="en-GB"/>
        </w:rPr>
        <w:t>, Llanberis</w:t>
      </w:r>
      <w:r>
        <w:rPr>
          <w:rFonts w:ascii="Calibri" w:hAnsi="Calibri"/>
          <w:sz w:val="20"/>
          <w:lang w:val="en-GB"/>
        </w:rPr>
        <w:t xml:space="preserve"> - Dim sylw</w:t>
      </w:r>
      <w:r w:rsidR="00C96513">
        <w:rPr>
          <w:rFonts w:ascii="Calibri" w:hAnsi="Calibri"/>
          <w:sz w:val="20"/>
          <w:lang w:val="en-GB"/>
        </w:rPr>
        <w:t>.</w:t>
      </w:r>
      <w:proofErr w:type="gramEnd"/>
    </w:p>
    <w:p w14:paraId="6BDCF5DD" w14:textId="77777777" w:rsidR="00251174" w:rsidRPr="00260989" w:rsidRDefault="00251174" w:rsidP="00AB1CF9">
      <w:pPr>
        <w:ind w:left="-567"/>
        <w:rPr>
          <w:rFonts w:ascii="Calibri" w:hAnsi="Calibri"/>
          <w:sz w:val="20"/>
          <w:lang w:val="en-GB"/>
        </w:rPr>
      </w:pPr>
    </w:p>
    <w:p w14:paraId="69A97EB7" w14:textId="5DE29F5B" w:rsidR="00207DBC" w:rsidRPr="00AB1CF9" w:rsidRDefault="00DA0F82" w:rsidP="00AB1CF9">
      <w:pPr>
        <w:ind w:left="-567"/>
        <w:rPr>
          <w:rFonts w:asciiTheme="majorHAnsi" w:hAnsiTheme="majorHAnsi"/>
          <w:sz w:val="20"/>
        </w:rPr>
      </w:pPr>
      <w:r>
        <w:rPr>
          <w:rFonts w:ascii="Calibri" w:hAnsi="Calibri"/>
          <w:b/>
          <w:sz w:val="20"/>
          <w:lang w:val="en-GB"/>
        </w:rPr>
        <w:t>8</w:t>
      </w:r>
      <w:r w:rsidR="002A71E3">
        <w:rPr>
          <w:rFonts w:ascii="Calibri" w:hAnsi="Calibri"/>
          <w:b/>
          <w:sz w:val="20"/>
          <w:lang w:val="en-GB"/>
        </w:rPr>
        <w:t xml:space="preserve"> </w:t>
      </w:r>
      <w:r w:rsidR="00207DBC" w:rsidRPr="00163833">
        <w:rPr>
          <w:rFonts w:ascii="Calibri" w:hAnsi="Calibri"/>
          <w:b/>
          <w:sz w:val="20"/>
          <w:lang w:val="en-GB"/>
        </w:rPr>
        <w:t>MATERION ARIANNOL:</w:t>
      </w:r>
    </w:p>
    <w:p w14:paraId="266F1949" w14:textId="0745643F" w:rsidR="00207DBC" w:rsidRPr="00A44C22" w:rsidRDefault="00842286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A44C22">
        <w:rPr>
          <w:rFonts w:ascii="Calibri" w:hAnsi="Calibri"/>
          <w:b/>
          <w:sz w:val="20"/>
          <w:lang w:val="en-GB"/>
        </w:rPr>
        <w:t>)</w:t>
      </w:r>
      <w:r w:rsidR="00207DBC" w:rsidRPr="00A44C22">
        <w:rPr>
          <w:rFonts w:ascii="Calibri" w:hAnsi="Calibri"/>
          <w:sz w:val="20"/>
          <w:lang w:val="en-GB"/>
        </w:rPr>
        <w:t xml:space="preserve"> </w:t>
      </w:r>
      <w:r w:rsidR="00207DBC">
        <w:rPr>
          <w:rFonts w:ascii="Calibri" w:hAnsi="Calibri"/>
          <w:b/>
          <w:sz w:val="20"/>
          <w:lang w:val="en-GB"/>
        </w:rPr>
        <w:t>Yn y Banc ar yr 2</w:t>
      </w:r>
      <w:r w:rsidR="00733CE5">
        <w:rPr>
          <w:rFonts w:ascii="Calibri" w:hAnsi="Calibri"/>
          <w:b/>
          <w:sz w:val="20"/>
          <w:lang w:val="en-GB"/>
        </w:rPr>
        <w:t>8</w:t>
      </w:r>
      <w:r w:rsidR="00207DBC">
        <w:rPr>
          <w:rFonts w:ascii="Calibri" w:hAnsi="Calibri"/>
          <w:b/>
          <w:sz w:val="20"/>
          <w:lang w:val="en-GB"/>
        </w:rPr>
        <w:t xml:space="preserve">ain o </w:t>
      </w:r>
      <w:r w:rsidR="0075216B">
        <w:rPr>
          <w:rFonts w:ascii="Calibri" w:hAnsi="Calibri"/>
          <w:b/>
          <w:sz w:val="20"/>
          <w:lang w:val="en-GB"/>
        </w:rPr>
        <w:t>Awst</w:t>
      </w:r>
      <w:r w:rsidR="00207DBC">
        <w:rPr>
          <w:rFonts w:ascii="Calibri" w:hAnsi="Calibri"/>
          <w:b/>
          <w:sz w:val="20"/>
          <w:lang w:val="en-GB"/>
        </w:rPr>
        <w:t>, 201</w:t>
      </w:r>
      <w:r w:rsidR="00CF6AE2">
        <w:rPr>
          <w:rFonts w:ascii="Calibri" w:hAnsi="Calibri"/>
          <w:b/>
          <w:sz w:val="20"/>
          <w:lang w:val="en-GB"/>
        </w:rPr>
        <w:t>9</w:t>
      </w:r>
      <w:r w:rsidR="00207DBC">
        <w:rPr>
          <w:rFonts w:ascii="Calibri" w:hAnsi="Calibri"/>
          <w:b/>
          <w:sz w:val="20"/>
          <w:lang w:val="en-GB"/>
        </w:rPr>
        <w:t xml:space="preserve"> </w:t>
      </w:r>
      <w:r w:rsidR="00207DBC" w:rsidRPr="00A44C22">
        <w:rPr>
          <w:rFonts w:ascii="Calibri" w:hAnsi="Calibri"/>
          <w:b/>
          <w:sz w:val="20"/>
          <w:lang w:val="en-GB"/>
        </w:rPr>
        <w:t xml:space="preserve"> </w:t>
      </w:r>
    </w:p>
    <w:p w14:paraId="3AA35CDF" w14:textId="55BFEB2D" w:rsidR="00730E17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Cyfrif Cyfredol</w:t>
      </w:r>
      <w:r>
        <w:rPr>
          <w:rFonts w:ascii="Calibri" w:hAnsi="Calibri"/>
          <w:sz w:val="20"/>
          <w:lang w:val="en-GB"/>
        </w:rPr>
        <w:t>: £</w:t>
      </w:r>
      <w:r w:rsidR="00F94C16">
        <w:rPr>
          <w:rFonts w:ascii="Calibri" w:hAnsi="Calibri"/>
          <w:sz w:val="20"/>
          <w:lang w:val="en-GB"/>
        </w:rPr>
        <w:t>1</w:t>
      </w:r>
      <w:r w:rsidR="00A774CD">
        <w:rPr>
          <w:rFonts w:ascii="Calibri" w:hAnsi="Calibri"/>
          <w:sz w:val="20"/>
          <w:lang w:val="en-GB"/>
        </w:rPr>
        <w:t>7</w:t>
      </w:r>
      <w:r w:rsidR="00CB5E5B">
        <w:rPr>
          <w:rFonts w:ascii="Calibri" w:hAnsi="Calibri"/>
          <w:sz w:val="20"/>
          <w:lang w:val="en-GB"/>
        </w:rPr>
        <w:t>,</w:t>
      </w:r>
      <w:r w:rsidR="00205AD7">
        <w:rPr>
          <w:rFonts w:ascii="Calibri" w:hAnsi="Calibri"/>
          <w:sz w:val="20"/>
          <w:lang w:val="en-GB"/>
        </w:rPr>
        <w:t>0</w:t>
      </w:r>
      <w:r w:rsidR="00A774CD">
        <w:rPr>
          <w:rFonts w:ascii="Calibri" w:hAnsi="Calibri"/>
          <w:sz w:val="20"/>
          <w:lang w:val="en-GB"/>
        </w:rPr>
        <w:t>48</w:t>
      </w:r>
      <w:r w:rsidR="00CB5E5B">
        <w:rPr>
          <w:rFonts w:ascii="Calibri" w:hAnsi="Calibri"/>
          <w:sz w:val="20"/>
          <w:lang w:val="en-GB"/>
        </w:rPr>
        <w:t>.</w:t>
      </w:r>
      <w:r w:rsidR="00A774CD">
        <w:rPr>
          <w:rFonts w:ascii="Calibri" w:hAnsi="Calibri"/>
          <w:sz w:val="20"/>
          <w:lang w:val="en-GB"/>
        </w:rPr>
        <w:t>09</w:t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b/>
          <w:sz w:val="20"/>
          <w:lang w:val="en-GB"/>
        </w:rPr>
        <w:t>Cyfrif Cadw</w:t>
      </w:r>
      <w:r w:rsidR="005E6E39">
        <w:rPr>
          <w:rFonts w:ascii="Calibri" w:hAnsi="Calibri"/>
          <w:sz w:val="20"/>
          <w:lang w:val="en-GB"/>
        </w:rPr>
        <w:t>: £5,3</w:t>
      </w:r>
      <w:r w:rsidR="00C91C70">
        <w:rPr>
          <w:rFonts w:ascii="Calibri" w:hAnsi="Calibri"/>
          <w:sz w:val="20"/>
          <w:lang w:val="en-GB"/>
        </w:rPr>
        <w:t>5</w:t>
      </w:r>
      <w:r w:rsidR="00A774CD">
        <w:rPr>
          <w:rFonts w:ascii="Calibri" w:hAnsi="Calibri"/>
          <w:sz w:val="20"/>
          <w:lang w:val="en-GB"/>
        </w:rPr>
        <w:t>7</w:t>
      </w:r>
      <w:r w:rsidR="005E6E39">
        <w:rPr>
          <w:rFonts w:ascii="Calibri" w:hAnsi="Calibri"/>
          <w:sz w:val="20"/>
          <w:lang w:val="en-GB"/>
        </w:rPr>
        <w:t>.</w:t>
      </w:r>
      <w:r w:rsidR="00A774CD">
        <w:rPr>
          <w:rFonts w:ascii="Calibri" w:hAnsi="Calibri"/>
          <w:sz w:val="20"/>
          <w:lang w:val="en-GB"/>
        </w:rPr>
        <w:t>42</w:t>
      </w:r>
    </w:p>
    <w:p w14:paraId="5E985D11" w14:textId="77777777" w:rsidR="00B37214" w:rsidRPr="00E04DC2" w:rsidRDefault="00B37214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</w:p>
    <w:p w14:paraId="2702AEBD" w14:textId="77777777" w:rsidR="00183CC4" w:rsidRDefault="00183CC4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2CF6589C" w14:textId="77777777" w:rsidR="00183CC4" w:rsidRDefault="00183CC4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12FAC64F" w14:textId="1C851706" w:rsidR="00183CC4" w:rsidRPr="00A45DE2" w:rsidRDefault="006B1DF6" w:rsidP="009A28F7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>
        <w:rPr>
          <w:rFonts w:ascii="Calibri" w:hAnsi="Calibri"/>
          <w:b/>
          <w:sz w:val="20"/>
          <w:lang w:val="en-GB"/>
        </w:rPr>
        <w:tab/>
      </w:r>
      <w:r w:rsidR="00A45DE2" w:rsidRPr="00A45DE2">
        <w:rPr>
          <w:rFonts w:ascii="Calibri" w:hAnsi="Calibri"/>
          <w:b/>
          <w:i/>
          <w:sz w:val="16"/>
          <w:szCs w:val="16"/>
          <w:lang w:val="en-GB"/>
        </w:rPr>
        <w:t>2/3</w:t>
      </w:r>
    </w:p>
    <w:p w14:paraId="1220BC49" w14:textId="4160BE6E" w:rsidR="00207DBC" w:rsidRPr="00E04DC2" w:rsidRDefault="00842286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lastRenderedPageBreak/>
        <w:t>2</w:t>
      </w:r>
      <w:r w:rsidR="00207DBC" w:rsidRPr="00E04DC2">
        <w:rPr>
          <w:rFonts w:ascii="Calibri" w:hAnsi="Calibri"/>
          <w:b/>
          <w:sz w:val="20"/>
          <w:lang w:val="en-GB"/>
        </w:rPr>
        <w:t xml:space="preserve">) Cadarnhawyd y taliadau canlynol: </w:t>
      </w:r>
      <w:r w:rsidR="00FA4702">
        <w:rPr>
          <w:rFonts w:ascii="Calibri" w:hAnsi="Calibri"/>
          <w:sz w:val="16"/>
          <w:lang w:val="en-GB"/>
        </w:rPr>
        <w:t xml:space="preserve"> </w:t>
      </w:r>
      <w:r w:rsidR="00FA4702" w:rsidRPr="00FA4702">
        <w:rPr>
          <w:rFonts w:ascii="Calibri" w:hAnsi="Calibri"/>
          <w:b/>
          <w:sz w:val="20"/>
          <w:lang w:val="en-GB"/>
        </w:rPr>
        <w:t>£2608.24</w:t>
      </w:r>
      <w:r w:rsidR="00207DBC" w:rsidRPr="00E04DC2">
        <w:rPr>
          <w:rFonts w:ascii="Calibri" w:hAnsi="Calibri"/>
          <w:sz w:val="16"/>
          <w:lang w:val="en-GB"/>
        </w:rPr>
        <w:tab/>
      </w:r>
      <w:r w:rsidR="00183CC4">
        <w:rPr>
          <w:rFonts w:ascii="Calibri" w:hAnsi="Calibri"/>
          <w:sz w:val="16"/>
          <w:lang w:val="en-GB"/>
        </w:rPr>
        <w:tab/>
      </w:r>
      <w:r w:rsidR="00183CC4">
        <w:rPr>
          <w:rFonts w:ascii="Calibri" w:hAnsi="Calibri"/>
          <w:sz w:val="16"/>
          <w:lang w:val="en-GB"/>
        </w:rPr>
        <w:tab/>
      </w:r>
    </w:p>
    <w:p w14:paraId="02E3CFAE" w14:textId="62DCE0BE" w:rsidR="00ED05D8" w:rsidRPr="00ED05D8" w:rsidRDefault="00ED05D8" w:rsidP="00291580">
      <w:pPr>
        <w:ind w:left="-567" w:right="2401"/>
        <w:jc w:val="both"/>
        <w:rPr>
          <w:rFonts w:ascii="Calibri" w:hAnsi="Calibri"/>
          <w:b/>
          <w:i/>
          <w:sz w:val="16"/>
          <w:szCs w:val="16"/>
          <w:lang w:val="en-GB"/>
        </w:rPr>
      </w:pPr>
    </w:p>
    <w:p w14:paraId="3C0C4ACC" w14:textId="4E23648A" w:rsidR="00207DBC" w:rsidRDefault="00842286" w:rsidP="00FA4702">
      <w:pPr>
        <w:ind w:left="-567" w:right="2401"/>
        <w:jc w:val="both"/>
        <w:rPr>
          <w:rFonts w:ascii="Calibri" w:hAnsi="Calibri"/>
          <w:b/>
          <w:sz w:val="16"/>
          <w:lang w:val="en-GB"/>
        </w:rPr>
      </w:pPr>
      <w:r>
        <w:rPr>
          <w:rFonts w:ascii="Calibri" w:hAnsi="Calibri"/>
          <w:b/>
          <w:sz w:val="20"/>
          <w:lang w:val="en-GB"/>
        </w:rPr>
        <w:t>3</w:t>
      </w:r>
      <w:r w:rsidR="00207DBC" w:rsidRPr="00163833">
        <w:rPr>
          <w:rFonts w:ascii="Calibri" w:hAnsi="Calibri"/>
          <w:b/>
          <w:sz w:val="20"/>
          <w:lang w:val="en-GB"/>
        </w:rPr>
        <w:t>) Arian a dderbyniwyd rhwng 2</w:t>
      </w:r>
      <w:r w:rsidR="00207DB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>/</w:t>
      </w:r>
      <w:r w:rsidR="0085436C">
        <w:rPr>
          <w:rFonts w:ascii="Calibri" w:hAnsi="Calibri"/>
          <w:b/>
          <w:sz w:val="20"/>
          <w:lang w:val="en-GB"/>
        </w:rPr>
        <w:t>0</w:t>
      </w:r>
      <w:r w:rsidR="00A23DC6">
        <w:rPr>
          <w:rFonts w:ascii="Calibri" w:hAnsi="Calibri"/>
          <w:b/>
          <w:sz w:val="20"/>
          <w:lang w:val="en-GB"/>
        </w:rPr>
        <w:t>6</w:t>
      </w:r>
      <w:r w:rsidR="00207DBC" w:rsidRPr="00163833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 a 28/</w:t>
      </w:r>
      <w:r w:rsidR="00744D23">
        <w:rPr>
          <w:rFonts w:ascii="Calibri" w:hAnsi="Calibri"/>
          <w:b/>
          <w:sz w:val="20"/>
          <w:lang w:val="en-GB"/>
        </w:rPr>
        <w:t>0</w:t>
      </w:r>
      <w:r w:rsidR="00A23DC6">
        <w:rPr>
          <w:rFonts w:ascii="Calibri" w:hAnsi="Calibri"/>
          <w:b/>
          <w:sz w:val="20"/>
          <w:lang w:val="en-GB"/>
        </w:rPr>
        <w:t>8</w:t>
      </w:r>
      <w:r w:rsidR="00207DBC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: </w:t>
      </w:r>
      <w:r w:rsidR="00FA4702">
        <w:rPr>
          <w:rFonts w:ascii="Calibri" w:hAnsi="Calibri"/>
          <w:b/>
          <w:sz w:val="16"/>
          <w:lang w:val="en-GB"/>
        </w:rPr>
        <w:t xml:space="preserve"> </w:t>
      </w:r>
      <w:r w:rsidR="007A73BD" w:rsidRPr="00FA4702">
        <w:rPr>
          <w:rFonts w:ascii="Calibri" w:hAnsi="Calibri"/>
          <w:b/>
          <w:sz w:val="20"/>
          <w:lang w:val="en-GB"/>
        </w:rPr>
        <w:t>£</w:t>
      </w:r>
      <w:r w:rsidR="00AA233F" w:rsidRPr="00FA4702">
        <w:rPr>
          <w:rFonts w:ascii="Calibri" w:hAnsi="Calibri"/>
          <w:b/>
          <w:sz w:val="20"/>
          <w:lang w:val="en-GB"/>
        </w:rPr>
        <w:t>3277.26</w:t>
      </w:r>
      <w:r w:rsidR="00207DBC">
        <w:rPr>
          <w:rFonts w:ascii="Calibri" w:hAnsi="Calibri"/>
          <w:b/>
          <w:sz w:val="16"/>
          <w:lang w:val="en-GB"/>
        </w:rPr>
        <w:tab/>
      </w:r>
    </w:p>
    <w:p w14:paraId="3E9E4C3A" w14:textId="77777777" w:rsidR="00207DBC" w:rsidRDefault="00207DBC" w:rsidP="009A28F7">
      <w:pPr>
        <w:ind w:left="-567"/>
        <w:jc w:val="both"/>
        <w:rPr>
          <w:rFonts w:ascii="Calibri" w:hAnsi="Calibri"/>
          <w:b/>
          <w:sz w:val="16"/>
          <w:lang w:val="en-GB"/>
        </w:rPr>
      </w:pPr>
    </w:p>
    <w:p w14:paraId="4712C0BF" w14:textId="323FC86F" w:rsidR="00C320CF" w:rsidRDefault="00EF607E" w:rsidP="009A28F7">
      <w:pPr>
        <w:ind w:left="-567"/>
        <w:rPr>
          <w:rFonts w:ascii="Calibri" w:hAnsi="Calibri"/>
          <w:sz w:val="20"/>
          <w:lang w:val="en-GB"/>
        </w:rPr>
      </w:pPr>
      <w:r w:rsidRPr="00EF607E">
        <w:rPr>
          <w:rFonts w:ascii="Calibri" w:hAnsi="Calibri"/>
          <w:sz w:val="20"/>
          <w:lang w:val="en-GB"/>
        </w:rPr>
        <w:t>Cynnig ac eilio</w:t>
      </w:r>
      <w:r w:rsidR="007D09FC">
        <w:rPr>
          <w:rFonts w:ascii="Calibri" w:hAnsi="Calibri"/>
          <w:sz w:val="20"/>
          <w:lang w:val="en-GB"/>
        </w:rPr>
        <w:t>:</w:t>
      </w:r>
      <w:r w:rsidRPr="00EF607E">
        <w:rPr>
          <w:rFonts w:ascii="Calibri" w:hAnsi="Calibri"/>
          <w:sz w:val="20"/>
          <w:lang w:val="en-GB"/>
        </w:rPr>
        <w:t xml:space="preserve"> </w:t>
      </w:r>
      <w:r w:rsidR="00564555">
        <w:rPr>
          <w:rFonts w:ascii="Calibri" w:hAnsi="Calibri"/>
          <w:sz w:val="20"/>
          <w:lang w:val="en-GB"/>
        </w:rPr>
        <w:t>TT/KMJ</w:t>
      </w:r>
    </w:p>
    <w:p w14:paraId="6C332702" w14:textId="7C306AE3" w:rsidR="00C25749" w:rsidRPr="00C25749" w:rsidRDefault="00C25749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</w:p>
    <w:p w14:paraId="52548594" w14:textId="3D012C37" w:rsidR="00207DBC" w:rsidRPr="004C5F35" w:rsidRDefault="000A1C6A" w:rsidP="004C5F35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9</w:t>
      </w:r>
      <w:r w:rsidR="00F941A5">
        <w:rPr>
          <w:rFonts w:ascii="Calibri" w:hAnsi="Calibri"/>
          <w:b/>
          <w:sz w:val="20"/>
          <w:lang w:val="en-GB"/>
        </w:rPr>
        <w:t xml:space="preserve"> </w:t>
      </w:r>
      <w:r w:rsidR="00207DBC" w:rsidRPr="00D6337D">
        <w:rPr>
          <w:rFonts w:ascii="Calibri" w:hAnsi="Calibri"/>
          <w:b/>
          <w:sz w:val="20"/>
          <w:lang w:val="en-GB"/>
        </w:rPr>
        <w:t>CYFARFOD NESAF:</w:t>
      </w:r>
      <w:r w:rsidR="00207DBC">
        <w:rPr>
          <w:rFonts w:ascii="Calibri" w:hAnsi="Calibri"/>
          <w:sz w:val="20"/>
          <w:lang w:val="en-GB"/>
        </w:rPr>
        <w:t xml:space="preserve">        </w:t>
      </w:r>
    </w:p>
    <w:p w14:paraId="0F9571DC" w14:textId="165DA2E9" w:rsidR="00207DBC" w:rsidRPr="00F402E3" w:rsidRDefault="00005476" w:rsidP="009A28F7">
      <w:pPr>
        <w:ind w:left="-567"/>
        <w:rPr>
          <w:rFonts w:ascii="Calibri" w:hAnsi="Calibri"/>
          <w:i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Yn Y Ganolfan, Llanberis</w:t>
      </w:r>
      <w:r w:rsidR="00A01C72">
        <w:rPr>
          <w:rFonts w:ascii="Calibri" w:hAnsi="Calibri"/>
          <w:sz w:val="20"/>
          <w:lang w:val="en-GB"/>
        </w:rPr>
        <w:t>.</w:t>
      </w:r>
      <w:proofErr w:type="gramEnd"/>
      <w:r w:rsidR="00A01C72">
        <w:rPr>
          <w:rFonts w:ascii="Calibri" w:hAnsi="Calibri"/>
          <w:sz w:val="20"/>
          <w:lang w:val="en-GB"/>
        </w:rPr>
        <w:t xml:space="preserve"> N</w:t>
      </w:r>
      <w:r>
        <w:rPr>
          <w:rFonts w:ascii="Calibri" w:hAnsi="Calibri"/>
          <w:sz w:val="20"/>
          <w:lang w:val="en-GB"/>
        </w:rPr>
        <w:t xml:space="preserve">os </w:t>
      </w:r>
      <w:r w:rsidR="008348B2">
        <w:rPr>
          <w:rFonts w:ascii="Calibri" w:hAnsi="Calibri"/>
          <w:sz w:val="20"/>
          <w:lang w:val="en-GB"/>
        </w:rPr>
        <w:t xml:space="preserve">Fercher </w:t>
      </w:r>
      <w:r w:rsidR="00564555">
        <w:rPr>
          <w:rFonts w:ascii="Calibri" w:hAnsi="Calibri"/>
          <w:sz w:val="20"/>
          <w:lang w:val="en-GB"/>
        </w:rPr>
        <w:t>y 9fed o Hydref</w:t>
      </w:r>
      <w:r w:rsidR="0024679E">
        <w:rPr>
          <w:rFonts w:ascii="Calibri" w:hAnsi="Calibri"/>
          <w:sz w:val="20"/>
          <w:lang w:val="en-GB"/>
        </w:rPr>
        <w:t xml:space="preserve">, </w:t>
      </w:r>
      <w:r w:rsidR="008348B2">
        <w:rPr>
          <w:rFonts w:ascii="Calibri" w:hAnsi="Calibri"/>
          <w:sz w:val="20"/>
          <w:lang w:val="en-GB"/>
        </w:rPr>
        <w:t>2019</w:t>
      </w:r>
      <w:r w:rsidR="00184B68">
        <w:rPr>
          <w:rFonts w:ascii="Calibri" w:hAnsi="Calibri"/>
          <w:sz w:val="20"/>
          <w:lang w:val="en-GB"/>
        </w:rPr>
        <w:t xml:space="preserve"> am 7yh.</w:t>
      </w:r>
    </w:p>
    <w:p w14:paraId="733DB865" w14:textId="77777777" w:rsidR="00207DBC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12894556" w14:textId="060DFC94" w:rsidR="00207DBC" w:rsidRPr="00163833" w:rsidRDefault="0011442E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</w:t>
      </w:r>
      <w:r w:rsidR="00207DBC" w:rsidRPr="00163833">
        <w:rPr>
          <w:rFonts w:ascii="Calibri" w:hAnsi="Calibri"/>
          <w:sz w:val="20"/>
          <w:lang w:val="en-GB"/>
        </w:rPr>
        <w:t>rwyddwyd a chafwyd yn gywir…………………….................…........................................Cadeirydd</w:t>
      </w:r>
    </w:p>
    <w:p w14:paraId="3735B7E7" w14:textId="77777777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3E59580F" w14:textId="1A7A343D" w:rsidR="00581AEA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="003A7812">
        <w:rPr>
          <w:rFonts w:ascii="Calibri" w:hAnsi="Calibri"/>
          <w:sz w:val="20"/>
          <w:lang w:val="en-GB"/>
        </w:rPr>
        <w:t xml:space="preserve">     </w:t>
      </w:r>
      <w:r w:rsidR="00C45FF7" w:rsidRPr="00E04DC2">
        <w:rPr>
          <w:rFonts w:ascii="Calibri" w:hAnsi="Calibri"/>
          <w:sz w:val="20"/>
          <w:lang w:val="en-GB"/>
        </w:rPr>
        <w:tab/>
      </w:r>
      <w:r w:rsidR="00C45FF7" w:rsidRPr="00E04DC2">
        <w:rPr>
          <w:rFonts w:ascii="Calibri" w:hAnsi="Calibri"/>
          <w:sz w:val="20"/>
          <w:lang w:val="en-GB"/>
        </w:rPr>
        <w:tab/>
        <w:t xml:space="preserve">      </w:t>
      </w:r>
      <w:r w:rsidR="00564555">
        <w:rPr>
          <w:rFonts w:ascii="Calibri" w:hAnsi="Calibri"/>
          <w:sz w:val="20"/>
          <w:lang w:val="pl-PL"/>
        </w:rPr>
        <w:t>Hydref y 9fed</w:t>
      </w:r>
      <w:r w:rsidR="008326D5">
        <w:rPr>
          <w:rFonts w:ascii="Calibri" w:hAnsi="Calibri"/>
          <w:sz w:val="20"/>
          <w:lang w:val="pl-PL"/>
        </w:rPr>
        <w:t>, 201</w:t>
      </w:r>
      <w:r w:rsidR="00EE4D15">
        <w:rPr>
          <w:rFonts w:ascii="Calibri" w:hAnsi="Calibri"/>
          <w:sz w:val="20"/>
          <w:lang w:val="pl-PL"/>
        </w:rPr>
        <w:t>9</w:t>
      </w:r>
    </w:p>
    <w:p w14:paraId="6FF9D025" w14:textId="77777777" w:rsidR="00E12EC3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C02A7B">
        <w:rPr>
          <w:rFonts w:ascii="Calibri" w:hAnsi="Calibri"/>
          <w:sz w:val="20"/>
          <w:lang w:val="pl-PL"/>
        </w:rPr>
        <w:t>Clerc ……………………….....…………………….......................Dyddiad …………………............................</w:t>
      </w:r>
    </w:p>
    <w:p w14:paraId="5798E87D" w14:textId="4BF00848" w:rsidR="00642587" w:rsidRDefault="00642587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A7D54A6" w14:textId="77777777" w:rsidR="00EC3F22" w:rsidRDefault="00EC3F22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1594C8C" w14:textId="7E035F2E" w:rsidR="009D01ED" w:rsidRDefault="00561A0A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 w:rsidR="000A1C6A">
        <w:rPr>
          <w:rFonts w:ascii="Calibri" w:hAnsi="Calibri"/>
          <w:b/>
          <w:i/>
          <w:sz w:val="16"/>
          <w:szCs w:val="16"/>
          <w:lang w:val="en-GB"/>
        </w:rPr>
        <w:t>3/3</w:t>
      </w:r>
    </w:p>
    <w:p w14:paraId="62675CE6" w14:textId="3263C0B1" w:rsidR="009D01ED" w:rsidRDefault="009D01ED" w:rsidP="009D01ED">
      <w:pPr>
        <w:rPr>
          <w:rFonts w:ascii="Calibri" w:hAnsi="Calibri"/>
          <w:sz w:val="16"/>
          <w:szCs w:val="16"/>
          <w:lang w:val="pl-PL"/>
        </w:rPr>
      </w:pPr>
    </w:p>
    <w:p w14:paraId="37E417AC" w14:textId="77777777" w:rsidR="00EC3F22" w:rsidRDefault="00EC3F22" w:rsidP="009D01ED">
      <w:pPr>
        <w:jc w:val="right"/>
        <w:rPr>
          <w:rFonts w:ascii="Calibri" w:hAnsi="Calibri"/>
          <w:sz w:val="16"/>
          <w:szCs w:val="16"/>
          <w:lang w:val="pl-PL"/>
        </w:rPr>
      </w:pPr>
    </w:p>
    <w:p w14:paraId="448B9577" w14:textId="2EC53370" w:rsidR="009D01ED" w:rsidRDefault="009D01ED" w:rsidP="009D01ED">
      <w:pPr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•••   •••</w:t>
      </w:r>
      <w:bookmarkStart w:id="2" w:name="_GoBack"/>
      <w:bookmarkEnd w:id="2"/>
    </w:p>
    <w:p w14:paraId="446D055D" w14:textId="77777777" w:rsidR="009D01ED" w:rsidRDefault="009D01ED" w:rsidP="009D01ED">
      <w:pPr>
        <w:jc w:val="right"/>
        <w:rPr>
          <w:rFonts w:ascii="Calibri" w:hAnsi="Calibri"/>
          <w:sz w:val="16"/>
          <w:szCs w:val="16"/>
          <w:lang w:val="pl-PL"/>
        </w:rPr>
      </w:pPr>
    </w:p>
    <w:p w14:paraId="25739F7F" w14:textId="77777777" w:rsidR="009D01ED" w:rsidRDefault="009D01ED" w:rsidP="009D01ED">
      <w:pPr>
        <w:jc w:val="right"/>
        <w:rPr>
          <w:rFonts w:ascii="Calibri" w:hAnsi="Calibri"/>
          <w:sz w:val="16"/>
          <w:szCs w:val="16"/>
          <w:lang w:val="pl-PL"/>
        </w:rPr>
      </w:pPr>
    </w:p>
    <w:p w14:paraId="5FBA9564" w14:textId="77777777" w:rsidR="009D01ED" w:rsidRDefault="009D01ED" w:rsidP="009D01ED">
      <w:pPr>
        <w:jc w:val="right"/>
        <w:rPr>
          <w:rFonts w:ascii="Calibri" w:hAnsi="Calibri"/>
          <w:sz w:val="16"/>
          <w:szCs w:val="16"/>
          <w:lang w:val="pl-PL"/>
        </w:rPr>
      </w:pPr>
    </w:p>
    <w:p w14:paraId="2A7C9DE8" w14:textId="77777777" w:rsidR="009D01ED" w:rsidRPr="00682F7E" w:rsidRDefault="009D01ED" w:rsidP="009D01ED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Pr="00E04DC2">
        <w:rPr>
          <w:rFonts w:ascii="Calibri" w:hAnsi="Calibri"/>
          <w:b/>
          <w:sz w:val="20"/>
          <w:lang w:val="en-GB"/>
        </w:rPr>
        <w:t>)</w:t>
      </w:r>
      <w:r>
        <w:rPr>
          <w:rFonts w:ascii="Calibri" w:hAnsi="Calibri"/>
          <w:b/>
          <w:sz w:val="20"/>
          <w:lang w:val="en-GB"/>
        </w:rPr>
        <w:t xml:space="preserve"> Payments confirmed</w:t>
      </w:r>
      <w:r w:rsidRPr="00E04DC2">
        <w:rPr>
          <w:rFonts w:ascii="Calibri" w:hAnsi="Calibri"/>
          <w:b/>
          <w:sz w:val="20"/>
          <w:lang w:val="en-GB"/>
        </w:rPr>
        <w:t>:</w:t>
      </w:r>
      <w:r>
        <w:rPr>
          <w:rFonts w:ascii="Calibri" w:hAnsi="Calibri"/>
          <w:b/>
          <w:sz w:val="20"/>
          <w:lang w:val="en-GB"/>
        </w:rPr>
        <w:t xml:space="preserve">  </w:t>
      </w:r>
      <w:r w:rsidRPr="00856B42">
        <w:rPr>
          <w:rFonts w:ascii="Calibri" w:hAnsi="Calibri"/>
          <w:b/>
          <w:sz w:val="20"/>
          <w:lang w:val="en-GB"/>
        </w:rPr>
        <w:t xml:space="preserve">£2608.24 </w:t>
      </w:r>
      <w:r w:rsidRPr="00E04DC2">
        <w:rPr>
          <w:rFonts w:ascii="Calibri" w:hAnsi="Calibri"/>
          <w:sz w:val="16"/>
          <w:lang w:val="en-GB"/>
        </w:rPr>
        <w:tab/>
      </w:r>
      <w:r w:rsidRPr="00E04DC2">
        <w:rPr>
          <w:rFonts w:ascii="Calibri" w:hAnsi="Calibri"/>
          <w:sz w:val="16"/>
          <w:lang w:val="en-GB"/>
        </w:rPr>
        <w:tab/>
      </w:r>
      <w:r>
        <w:rPr>
          <w:rFonts w:ascii="Calibri" w:hAnsi="Calibri"/>
          <w:sz w:val="16"/>
          <w:lang w:val="en-GB"/>
        </w:rPr>
        <w:tab/>
      </w:r>
      <w:r>
        <w:rPr>
          <w:rFonts w:ascii="Calibri" w:hAnsi="Calibri"/>
          <w:sz w:val="16"/>
          <w:lang w:val="en-GB"/>
        </w:rPr>
        <w:tab/>
      </w:r>
    </w:p>
    <w:p w14:paraId="09C29A50" w14:textId="77777777" w:rsidR="009D01ED" w:rsidRPr="00ED05D8" w:rsidRDefault="009D01ED" w:rsidP="009D01ED">
      <w:pPr>
        <w:ind w:left="-567" w:right="2401"/>
        <w:jc w:val="both"/>
        <w:rPr>
          <w:rFonts w:ascii="Calibri" w:hAnsi="Calibri"/>
          <w:b/>
          <w:i/>
          <w:sz w:val="16"/>
          <w:szCs w:val="16"/>
          <w:lang w:val="en-GB"/>
        </w:rPr>
      </w:pPr>
    </w:p>
    <w:p w14:paraId="09A6980D" w14:textId="77777777" w:rsidR="009D01ED" w:rsidRPr="00291580" w:rsidRDefault="009D01ED" w:rsidP="009D01ED">
      <w:pPr>
        <w:ind w:left="-567" w:right="2401"/>
        <w:jc w:val="both"/>
        <w:rPr>
          <w:rFonts w:ascii="Calibri" w:hAnsi="Calibri"/>
          <w:b/>
          <w:sz w:val="16"/>
          <w:lang w:val="en-GB"/>
        </w:rPr>
      </w:pPr>
      <w:r>
        <w:rPr>
          <w:rFonts w:ascii="Calibri" w:hAnsi="Calibri"/>
          <w:b/>
          <w:sz w:val="20"/>
          <w:lang w:val="en-GB"/>
        </w:rPr>
        <w:t>3</w:t>
      </w:r>
      <w:r w:rsidRPr="00163833">
        <w:rPr>
          <w:rFonts w:ascii="Calibri" w:hAnsi="Calibri"/>
          <w:b/>
          <w:sz w:val="20"/>
          <w:lang w:val="en-GB"/>
        </w:rPr>
        <w:t xml:space="preserve">) </w:t>
      </w:r>
      <w:r>
        <w:rPr>
          <w:rFonts w:ascii="Calibri" w:hAnsi="Calibri"/>
          <w:b/>
          <w:sz w:val="20"/>
          <w:lang w:val="en-GB"/>
        </w:rPr>
        <w:t>Received between</w:t>
      </w:r>
      <w:r w:rsidRPr="00163833">
        <w:rPr>
          <w:rFonts w:ascii="Calibri" w:hAnsi="Calibri"/>
          <w:b/>
          <w:sz w:val="20"/>
          <w:lang w:val="en-GB"/>
        </w:rPr>
        <w:t xml:space="preserve"> 2</w:t>
      </w:r>
      <w:r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>/</w:t>
      </w:r>
      <w:r>
        <w:rPr>
          <w:rFonts w:ascii="Calibri" w:hAnsi="Calibri"/>
          <w:b/>
          <w:sz w:val="20"/>
          <w:lang w:val="en-GB"/>
        </w:rPr>
        <w:t>06</w:t>
      </w:r>
      <w:r w:rsidRPr="00163833">
        <w:rPr>
          <w:rFonts w:ascii="Calibri" w:hAnsi="Calibri"/>
          <w:b/>
          <w:sz w:val="20"/>
          <w:lang w:val="en-GB"/>
        </w:rPr>
        <w:t>/201</w:t>
      </w:r>
      <w:r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 a</w:t>
      </w:r>
      <w:r>
        <w:rPr>
          <w:rFonts w:ascii="Calibri" w:hAnsi="Calibri"/>
          <w:b/>
          <w:sz w:val="20"/>
          <w:lang w:val="en-GB"/>
        </w:rPr>
        <w:t>nd</w:t>
      </w:r>
      <w:r w:rsidRPr="00163833">
        <w:rPr>
          <w:rFonts w:ascii="Calibri" w:hAnsi="Calibri"/>
          <w:b/>
          <w:sz w:val="20"/>
          <w:lang w:val="en-GB"/>
        </w:rPr>
        <w:t xml:space="preserve"> 28/</w:t>
      </w:r>
      <w:r>
        <w:rPr>
          <w:rFonts w:ascii="Calibri" w:hAnsi="Calibri"/>
          <w:b/>
          <w:sz w:val="20"/>
          <w:lang w:val="en-GB"/>
        </w:rPr>
        <w:t>08/2019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  <w:r>
        <w:rPr>
          <w:rFonts w:ascii="Calibri" w:hAnsi="Calibri"/>
          <w:b/>
          <w:sz w:val="20"/>
          <w:lang w:val="en-GB"/>
        </w:rPr>
        <w:t xml:space="preserve"> </w:t>
      </w:r>
      <w:r w:rsidRPr="00856B42">
        <w:rPr>
          <w:rFonts w:ascii="Calibri" w:hAnsi="Calibri"/>
          <w:b/>
          <w:sz w:val="20"/>
          <w:lang w:val="en-GB"/>
        </w:rPr>
        <w:t>£3277.26</w:t>
      </w:r>
    </w:p>
    <w:p w14:paraId="5723EBE9" w14:textId="77777777" w:rsidR="009D01ED" w:rsidRDefault="009D01ED" w:rsidP="009D01ED">
      <w:pPr>
        <w:ind w:left="-567"/>
        <w:jc w:val="both"/>
        <w:rPr>
          <w:rFonts w:ascii="Calibri" w:hAnsi="Calibri"/>
          <w:b/>
          <w:sz w:val="16"/>
          <w:lang w:val="en-GB"/>
        </w:rPr>
      </w:pPr>
    </w:p>
    <w:p w14:paraId="181E2489" w14:textId="77777777" w:rsidR="009D01ED" w:rsidRDefault="009D01ED" w:rsidP="009D01E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Proposed and seconded:</w:t>
      </w:r>
      <w:r w:rsidRPr="00EF607E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>TT/KMJ</w:t>
      </w:r>
    </w:p>
    <w:p w14:paraId="576C5BE8" w14:textId="77777777" w:rsidR="009D01ED" w:rsidRPr="00C25749" w:rsidRDefault="009D01ED" w:rsidP="009D01E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</w:p>
    <w:p w14:paraId="730EBFB3" w14:textId="77777777" w:rsidR="009D01ED" w:rsidRPr="004C5F35" w:rsidRDefault="009D01ED" w:rsidP="009D01ED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9 NEXT MEETING</w:t>
      </w:r>
      <w:r w:rsidRPr="00D6337D">
        <w:rPr>
          <w:rFonts w:ascii="Calibri" w:hAnsi="Calibri"/>
          <w:b/>
          <w:sz w:val="20"/>
          <w:lang w:val="en-GB"/>
        </w:rPr>
        <w:t>:</w:t>
      </w:r>
      <w:r>
        <w:rPr>
          <w:rFonts w:ascii="Calibri" w:hAnsi="Calibri"/>
          <w:sz w:val="20"/>
          <w:lang w:val="en-GB"/>
        </w:rPr>
        <w:t xml:space="preserve">        </w:t>
      </w:r>
    </w:p>
    <w:p w14:paraId="17DD2FDD" w14:textId="77777777" w:rsidR="009D01ED" w:rsidRDefault="009D01ED" w:rsidP="009D01ED">
      <w:pPr>
        <w:ind w:left="-567"/>
        <w:rPr>
          <w:rFonts w:ascii="Calibri" w:hAnsi="Calibri"/>
          <w:i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In the Ganolfan, Llanberis.</w:t>
      </w:r>
      <w:proofErr w:type="gramEnd"/>
      <w:r>
        <w:rPr>
          <w:rFonts w:ascii="Calibri" w:hAnsi="Calibri"/>
          <w:sz w:val="20"/>
          <w:lang w:val="en-GB"/>
        </w:rPr>
        <w:t xml:space="preserve"> Wednesday, 9</w:t>
      </w:r>
      <w:r w:rsidRPr="00B744D8">
        <w:rPr>
          <w:rFonts w:ascii="Calibri" w:hAnsi="Calibri"/>
          <w:sz w:val="20"/>
          <w:vertAlign w:val="superscript"/>
          <w:lang w:val="en-GB"/>
        </w:rPr>
        <w:t>th</w:t>
      </w:r>
      <w:r>
        <w:rPr>
          <w:rFonts w:ascii="Calibri" w:hAnsi="Calibri"/>
          <w:sz w:val="20"/>
          <w:lang w:val="en-GB"/>
        </w:rPr>
        <w:t xml:space="preserve"> October</w:t>
      </w:r>
      <w:proofErr w:type="gramStart"/>
      <w:r>
        <w:rPr>
          <w:rFonts w:ascii="Calibri" w:hAnsi="Calibri"/>
          <w:sz w:val="20"/>
          <w:lang w:val="en-GB"/>
        </w:rPr>
        <w:t>,2019</w:t>
      </w:r>
      <w:proofErr w:type="gramEnd"/>
      <w:r>
        <w:rPr>
          <w:rFonts w:ascii="Calibri" w:hAnsi="Calibri"/>
          <w:sz w:val="20"/>
          <w:lang w:val="en-GB"/>
        </w:rPr>
        <w:t xml:space="preserve"> at 7 pm.</w:t>
      </w:r>
    </w:p>
    <w:p w14:paraId="1B81F240" w14:textId="77777777" w:rsidR="009D01ED" w:rsidRDefault="009D01ED" w:rsidP="009D01ED">
      <w:pPr>
        <w:ind w:left="-567"/>
        <w:rPr>
          <w:rFonts w:ascii="Calibri" w:hAnsi="Calibri"/>
          <w:sz w:val="20"/>
          <w:lang w:val="en-GB"/>
        </w:rPr>
      </w:pPr>
    </w:p>
    <w:p w14:paraId="6337473B" w14:textId="77777777" w:rsidR="009D01ED" w:rsidRDefault="009D01ED" w:rsidP="009D01ED">
      <w:pPr>
        <w:ind w:left="-567"/>
        <w:rPr>
          <w:rFonts w:ascii="Calibri" w:hAnsi="Calibri"/>
          <w:sz w:val="20"/>
          <w:lang w:val="en-GB"/>
        </w:rPr>
      </w:pPr>
    </w:p>
    <w:p w14:paraId="5AB4954C" w14:textId="77777777" w:rsidR="009D01ED" w:rsidRPr="00B744D8" w:rsidRDefault="009D01ED" w:rsidP="009D01ED">
      <w:pPr>
        <w:ind w:left="-567"/>
        <w:rPr>
          <w:rFonts w:ascii="Calibri" w:hAnsi="Calibri"/>
          <w:i/>
          <w:sz w:val="20"/>
          <w:lang w:val="en-GB"/>
        </w:rPr>
      </w:pPr>
      <w:r>
        <w:rPr>
          <w:rFonts w:ascii="Calibri" w:hAnsi="Calibri"/>
          <w:sz w:val="20"/>
          <w:lang w:val="en-GB"/>
        </w:rPr>
        <w:t>Signed as a true record</w:t>
      </w:r>
      <w:r w:rsidRPr="00163833">
        <w:rPr>
          <w:rFonts w:ascii="Calibri" w:hAnsi="Calibri"/>
          <w:sz w:val="20"/>
          <w:lang w:val="en-GB"/>
        </w:rPr>
        <w:t>…………………….................…........................................C</w:t>
      </w:r>
      <w:r>
        <w:rPr>
          <w:rFonts w:ascii="Calibri" w:hAnsi="Calibri"/>
          <w:sz w:val="20"/>
          <w:lang w:val="en-GB"/>
        </w:rPr>
        <w:t>hairman</w:t>
      </w:r>
    </w:p>
    <w:p w14:paraId="5CD06FE8" w14:textId="77777777" w:rsidR="009D01ED" w:rsidRPr="00163833" w:rsidRDefault="009D01ED" w:rsidP="009D01ED">
      <w:pPr>
        <w:ind w:left="-567"/>
        <w:rPr>
          <w:rFonts w:ascii="Calibri" w:hAnsi="Calibri"/>
          <w:sz w:val="20"/>
          <w:lang w:val="en-GB"/>
        </w:rPr>
      </w:pPr>
    </w:p>
    <w:p w14:paraId="4361F551" w14:textId="77777777" w:rsidR="009D01ED" w:rsidRDefault="009D01ED" w:rsidP="009D01ED">
      <w:pPr>
        <w:ind w:left="-567"/>
        <w:rPr>
          <w:rFonts w:ascii="Calibri" w:hAnsi="Calibri"/>
          <w:sz w:val="20"/>
          <w:lang w:val="pl-PL"/>
        </w:rPr>
      </w:pP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 xml:space="preserve">     </w:t>
      </w:r>
      <w:r w:rsidRPr="00E04DC2">
        <w:rPr>
          <w:rFonts w:ascii="Calibri" w:hAnsi="Calibri"/>
          <w:sz w:val="20"/>
          <w:lang w:val="en-GB"/>
        </w:rPr>
        <w:tab/>
      </w:r>
      <w:r w:rsidRPr="00E04DC2">
        <w:rPr>
          <w:rFonts w:ascii="Calibri" w:hAnsi="Calibri"/>
          <w:sz w:val="20"/>
          <w:lang w:val="en-GB"/>
        </w:rPr>
        <w:tab/>
        <w:t xml:space="preserve">      </w:t>
      </w:r>
      <w:r>
        <w:rPr>
          <w:rFonts w:ascii="Calibri" w:hAnsi="Calibri"/>
          <w:sz w:val="20"/>
          <w:lang w:val="pl-PL"/>
        </w:rPr>
        <w:t>October 9th, 2019</w:t>
      </w:r>
    </w:p>
    <w:p w14:paraId="200CFCB2" w14:textId="77777777" w:rsidR="009D01ED" w:rsidRDefault="009D01ED" w:rsidP="009D01ED">
      <w:pPr>
        <w:ind w:left="-567"/>
        <w:rPr>
          <w:rFonts w:ascii="Calibri" w:hAnsi="Calibri"/>
          <w:sz w:val="20"/>
          <w:lang w:val="pl-PL"/>
        </w:rPr>
      </w:pPr>
      <w:r w:rsidRPr="00C02A7B">
        <w:rPr>
          <w:rFonts w:ascii="Calibri" w:hAnsi="Calibri"/>
          <w:sz w:val="20"/>
          <w:lang w:val="pl-PL"/>
        </w:rPr>
        <w:t>Cler</w:t>
      </w:r>
      <w:r>
        <w:rPr>
          <w:rFonts w:ascii="Calibri" w:hAnsi="Calibri"/>
          <w:sz w:val="20"/>
          <w:lang w:val="pl-PL"/>
        </w:rPr>
        <w:t>k</w:t>
      </w:r>
      <w:r w:rsidRPr="00C02A7B">
        <w:rPr>
          <w:rFonts w:ascii="Calibri" w:hAnsi="Calibri"/>
          <w:sz w:val="20"/>
          <w:lang w:val="pl-PL"/>
        </w:rPr>
        <w:t xml:space="preserve"> ……………………….....…………………….......................D</w:t>
      </w:r>
      <w:r>
        <w:rPr>
          <w:rFonts w:ascii="Calibri" w:hAnsi="Calibri"/>
          <w:sz w:val="20"/>
          <w:lang w:val="pl-PL"/>
        </w:rPr>
        <w:t>ate</w:t>
      </w:r>
      <w:r w:rsidRPr="00C02A7B">
        <w:rPr>
          <w:rFonts w:ascii="Calibri" w:hAnsi="Calibri"/>
          <w:sz w:val="20"/>
          <w:lang w:val="pl-PL"/>
        </w:rPr>
        <w:t xml:space="preserve"> …………………............................</w:t>
      </w:r>
    </w:p>
    <w:p w14:paraId="2D46EB18" w14:textId="77777777" w:rsidR="009D01ED" w:rsidRDefault="009D01ED" w:rsidP="009D01ED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14B5B490" w14:textId="77777777" w:rsidR="009D01ED" w:rsidRDefault="009D01ED" w:rsidP="009D01ED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19DCBEAC" w14:textId="77777777" w:rsidR="009D01ED" w:rsidRPr="00A9588B" w:rsidRDefault="009D01ED" w:rsidP="009D01ED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  <w:t>3/3</w:t>
      </w:r>
    </w:p>
    <w:p w14:paraId="1401F765" w14:textId="77777777" w:rsidR="009D01ED" w:rsidRPr="009D01ED" w:rsidRDefault="009D01ED" w:rsidP="009D01ED">
      <w:pPr>
        <w:jc w:val="right"/>
        <w:rPr>
          <w:rFonts w:ascii="Calibri" w:hAnsi="Calibri"/>
          <w:sz w:val="16"/>
          <w:szCs w:val="16"/>
          <w:lang w:val="pl-PL"/>
        </w:rPr>
      </w:pPr>
    </w:p>
    <w:sectPr w:rsidR="009D01ED" w:rsidRPr="009D01ED" w:rsidSect="00EB3EDA">
      <w:footerReference w:type="even" r:id="rId9"/>
      <w:footerReference w:type="default" r:id="rId10"/>
      <w:pgSz w:w="11899" w:h="16838" w:code="9"/>
      <w:pgMar w:top="1418" w:right="126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D3FA6" w14:textId="77777777" w:rsidR="003741AB" w:rsidRDefault="003741AB">
      <w:r>
        <w:separator/>
      </w:r>
    </w:p>
  </w:endnote>
  <w:endnote w:type="continuationSeparator" w:id="0">
    <w:p w14:paraId="11A388D9" w14:textId="77777777" w:rsidR="003741AB" w:rsidRDefault="0037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FB9E" w14:textId="77777777" w:rsidR="003741AB" w:rsidRDefault="003741AB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BCE37" w14:textId="77777777" w:rsidR="003741AB" w:rsidRDefault="003741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E8A8" w14:textId="77777777" w:rsidR="003741AB" w:rsidRDefault="003741AB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1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391D92" w14:textId="77777777" w:rsidR="003741AB" w:rsidRDefault="003741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D0F3" w14:textId="77777777" w:rsidR="003741AB" w:rsidRDefault="003741AB">
      <w:r>
        <w:separator/>
      </w:r>
    </w:p>
  </w:footnote>
  <w:footnote w:type="continuationSeparator" w:id="0">
    <w:p w14:paraId="5E90AE4E" w14:textId="77777777" w:rsidR="003741AB" w:rsidRDefault="00374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A"/>
    <w:rsid w:val="000006F7"/>
    <w:rsid w:val="000016F3"/>
    <w:rsid w:val="00001FA4"/>
    <w:rsid w:val="00003E74"/>
    <w:rsid w:val="00004F5A"/>
    <w:rsid w:val="000053AE"/>
    <w:rsid w:val="00005476"/>
    <w:rsid w:val="0000662A"/>
    <w:rsid w:val="000110C6"/>
    <w:rsid w:val="00012D78"/>
    <w:rsid w:val="00013100"/>
    <w:rsid w:val="00013C7D"/>
    <w:rsid w:val="0001667D"/>
    <w:rsid w:val="0001748D"/>
    <w:rsid w:val="000176EA"/>
    <w:rsid w:val="00017B1A"/>
    <w:rsid w:val="0002057D"/>
    <w:rsid w:val="000210FB"/>
    <w:rsid w:val="000217BF"/>
    <w:rsid w:val="000243BD"/>
    <w:rsid w:val="0002467F"/>
    <w:rsid w:val="00024C31"/>
    <w:rsid w:val="000258FC"/>
    <w:rsid w:val="00026181"/>
    <w:rsid w:val="000268DE"/>
    <w:rsid w:val="00026EB8"/>
    <w:rsid w:val="00027A9C"/>
    <w:rsid w:val="0003089C"/>
    <w:rsid w:val="00030A02"/>
    <w:rsid w:val="00030BAF"/>
    <w:rsid w:val="000319E4"/>
    <w:rsid w:val="00031BFB"/>
    <w:rsid w:val="00031DFD"/>
    <w:rsid w:val="000327B0"/>
    <w:rsid w:val="00033739"/>
    <w:rsid w:val="000340F0"/>
    <w:rsid w:val="0003460B"/>
    <w:rsid w:val="000351BB"/>
    <w:rsid w:val="0003609E"/>
    <w:rsid w:val="00036A7C"/>
    <w:rsid w:val="00036D46"/>
    <w:rsid w:val="00037A4B"/>
    <w:rsid w:val="00037CCF"/>
    <w:rsid w:val="000407C0"/>
    <w:rsid w:val="000417C0"/>
    <w:rsid w:val="0004201D"/>
    <w:rsid w:val="00043D48"/>
    <w:rsid w:val="000448D9"/>
    <w:rsid w:val="00044C16"/>
    <w:rsid w:val="00044D1E"/>
    <w:rsid w:val="00044F9D"/>
    <w:rsid w:val="000452E5"/>
    <w:rsid w:val="0004700B"/>
    <w:rsid w:val="0004751A"/>
    <w:rsid w:val="00047C63"/>
    <w:rsid w:val="00050A5B"/>
    <w:rsid w:val="00053A35"/>
    <w:rsid w:val="000546D4"/>
    <w:rsid w:val="000556EF"/>
    <w:rsid w:val="00056C0C"/>
    <w:rsid w:val="00057D24"/>
    <w:rsid w:val="00060680"/>
    <w:rsid w:val="00061824"/>
    <w:rsid w:val="000628C8"/>
    <w:rsid w:val="00065AEC"/>
    <w:rsid w:val="00065BF4"/>
    <w:rsid w:val="00065F71"/>
    <w:rsid w:val="00066DBA"/>
    <w:rsid w:val="00067601"/>
    <w:rsid w:val="000676CB"/>
    <w:rsid w:val="00067BFD"/>
    <w:rsid w:val="0007071F"/>
    <w:rsid w:val="00071565"/>
    <w:rsid w:val="00071F4D"/>
    <w:rsid w:val="00073A8C"/>
    <w:rsid w:val="00074A54"/>
    <w:rsid w:val="0007739D"/>
    <w:rsid w:val="000778AC"/>
    <w:rsid w:val="00081CA3"/>
    <w:rsid w:val="00081EF1"/>
    <w:rsid w:val="00083232"/>
    <w:rsid w:val="000837D3"/>
    <w:rsid w:val="00083F85"/>
    <w:rsid w:val="00084085"/>
    <w:rsid w:val="00084DC3"/>
    <w:rsid w:val="00086E13"/>
    <w:rsid w:val="00090949"/>
    <w:rsid w:val="000937C0"/>
    <w:rsid w:val="00094558"/>
    <w:rsid w:val="00095B90"/>
    <w:rsid w:val="00096BDC"/>
    <w:rsid w:val="00096F72"/>
    <w:rsid w:val="000A1584"/>
    <w:rsid w:val="000A15D1"/>
    <w:rsid w:val="000A1C6A"/>
    <w:rsid w:val="000A3B66"/>
    <w:rsid w:val="000A3C19"/>
    <w:rsid w:val="000A4EF4"/>
    <w:rsid w:val="000A6DD3"/>
    <w:rsid w:val="000B26B3"/>
    <w:rsid w:val="000B274C"/>
    <w:rsid w:val="000B2893"/>
    <w:rsid w:val="000B4C9C"/>
    <w:rsid w:val="000B4F9A"/>
    <w:rsid w:val="000B598E"/>
    <w:rsid w:val="000B5A6D"/>
    <w:rsid w:val="000B6886"/>
    <w:rsid w:val="000B7146"/>
    <w:rsid w:val="000C0DD6"/>
    <w:rsid w:val="000C18E7"/>
    <w:rsid w:val="000C22D2"/>
    <w:rsid w:val="000C29A8"/>
    <w:rsid w:val="000C31DB"/>
    <w:rsid w:val="000C44CB"/>
    <w:rsid w:val="000C4C86"/>
    <w:rsid w:val="000D2393"/>
    <w:rsid w:val="000D4040"/>
    <w:rsid w:val="000D4236"/>
    <w:rsid w:val="000D5130"/>
    <w:rsid w:val="000D51AC"/>
    <w:rsid w:val="000D58D5"/>
    <w:rsid w:val="000D6DA8"/>
    <w:rsid w:val="000D6F44"/>
    <w:rsid w:val="000D746F"/>
    <w:rsid w:val="000D7DA5"/>
    <w:rsid w:val="000D7FA4"/>
    <w:rsid w:val="000E0615"/>
    <w:rsid w:val="000E1068"/>
    <w:rsid w:val="000E130C"/>
    <w:rsid w:val="000E2147"/>
    <w:rsid w:val="000E3658"/>
    <w:rsid w:val="000E4B25"/>
    <w:rsid w:val="000E5E3D"/>
    <w:rsid w:val="000E5EF1"/>
    <w:rsid w:val="000E61F4"/>
    <w:rsid w:val="000E6E38"/>
    <w:rsid w:val="000F212F"/>
    <w:rsid w:val="000F2A6C"/>
    <w:rsid w:val="000F4060"/>
    <w:rsid w:val="000F465B"/>
    <w:rsid w:val="000F5000"/>
    <w:rsid w:val="000F7724"/>
    <w:rsid w:val="001016B0"/>
    <w:rsid w:val="00102320"/>
    <w:rsid w:val="001061BB"/>
    <w:rsid w:val="001066D1"/>
    <w:rsid w:val="001068D2"/>
    <w:rsid w:val="00106E86"/>
    <w:rsid w:val="00107CCE"/>
    <w:rsid w:val="00107FF7"/>
    <w:rsid w:val="0011069B"/>
    <w:rsid w:val="0011210B"/>
    <w:rsid w:val="0011442E"/>
    <w:rsid w:val="00114ADC"/>
    <w:rsid w:val="00115AA5"/>
    <w:rsid w:val="0011619A"/>
    <w:rsid w:val="00116D02"/>
    <w:rsid w:val="00117687"/>
    <w:rsid w:val="001204C3"/>
    <w:rsid w:val="0012116D"/>
    <w:rsid w:val="00124009"/>
    <w:rsid w:val="00124498"/>
    <w:rsid w:val="00124B77"/>
    <w:rsid w:val="00125343"/>
    <w:rsid w:val="00125D97"/>
    <w:rsid w:val="00126357"/>
    <w:rsid w:val="00131769"/>
    <w:rsid w:val="00131A4B"/>
    <w:rsid w:val="00132FFB"/>
    <w:rsid w:val="00133776"/>
    <w:rsid w:val="00135523"/>
    <w:rsid w:val="00141DB7"/>
    <w:rsid w:val="00142871"/>
    <w:rsid w:val="00142CEF"/>
    <w:rsid w:val="001437DB"/>
    <w:rsid w:val="0014545C"/>
    <w:rsid w:val="00145660"/>
    <w:rsid w:val="00145CC3"/>
    <w:rsid w:val="001476AC"/>
    <w:rsid w:val="0015029C"/>
    <w:rsid w:val="001521D6"/>
    <w:rsid w:val="00152B50"/>
    <w:rsid w:val="00153EC7"/>
    <w:rsid w:val="001575F7"/>
    <w:rsid w:val="00157E9A"/>
    <w:rsid w:val="0016029E"/>
    <w:rsid w:val="0016185E"/>
    <w:rsid w:val="00162087"/>
    <w:rsid w:val="00162D05"/>
    <w:rsid w:val="001636B7"/>
    <w:rsid w:val="00163BEA"/>
    <w:rsid w:val="00164F69"/>
    <w:rsid w:val="00165544"/>
    <w:rsid w:val="0016577B"/>
    <w:rsid w:val="00165E09"/>
    <w:rsid w:val="0016611C"/>
    <w:rsid w:val="001665CA"/>
    <w:rsid w:val="00167E4F"/>
    <w:rsid w:val="001704B1"/>
    <w:rsid w:val="00171D46"/>
    <w:rsid w:val="00171DE1"/>
    <w:rsid w:val="001724D9"/>
    <w:rsid w:val="00172B27"/>
    <w:rsid w:val="00172E46"/>
    <w:rsid w:val="00172FB9"/>
    <w:rsid w:val="00173317"/>
    <w:rsid w:val="001740B3"/>
    <w:rsid w:val="00174313"/>
    <w:rsid w:val="00174383"/>
    <w:rsid w:val="00174EE9"/>
    <w:rsid w:val="0017604F"/>
    <w:rsid w:val="0017624A"/>
    <w:rsid w:val="001764A5"/>
    <w:rsid w:val="00176B6D"/>
    <w:rsid w:val="00176F25"/>
    <w:rsid w:val="001800D7"/>
    <w:rsid w:val="001822C6"/>
    <w:rsid w:val="00182536"/>
    <w:rsid w:val="00183018"/>
    <w:rsid w:val="00183762"/>
    <w:rsid w:val="00183CC4"/>
    <w:rsid w:val="00184224"/>
    <w:rsid w:val="001842E9"/>
    <w:rsid w:val="00184B68"/>
    <w:rsid w:val="0018653F"/>
    <w:rsid w:val="00186B6F"/>
    <w:rsid w:val="00187D75"/>
    <w:rsid w:val="00187F29"/>
    <w:rsid w:val="00190DC4"/>
    <w:rsid w:val="00191033"/>
    <w:rsid w:val="0019209C"/>
    <w:rsid w:val="001933EF"/>
    <w:rsid w:val="001972C7"/>
    <w:rsid w:val="001A0CDE"/>
    <w:rsid w:val="001A0D1F"/>
    <w:rsid w:val="001A2539"/>
    <w:rsid w:val="001A4C07"/>
    <w:rsid w:val="001A7C8A"/>
    <w:rsid w:val="001B0687"/>
    <w:rsid w:val="001B0C32"/>
    <w:rsid w:val="001B0D77"/>
    <w:rsid w:val="001B0E68"/>
    <w:rsid w:val="001B1968"/>
    <w:rsid w:val="001B4432"/>
    <w:rsid w:val="001B5007"/>
    <w:rsid w:val="001B6501"/>
    <w:rsid w:val="001B75DA"/>
    <w:rsid w:val="001B77E1"/>
    <w:rsid w:val="001B7900"/>
    <w:rsid w:val="001B792B"/>
    <w:rsid w:val="001C1905"/>
    <w:rsid w:val="001C1A3E"/>
    <w:rsid w:val="001C22B0"/>
    <w:rsid w:val="001C292B"/>
    <w:rsid w:val="001C311E"/>
    <w:rsid w:val="001C3FF9"/>
    <w:rsid w:val="001C4F1E"/>
    <w:rsid w:val="001C5157"/>
    <w:rsid w:val="001C60EC"/>
    <w:rsid w:val="001C62A6"/>
    <w:rsid w:val="001C67F8"/>
    <w:rsid w:val="001C6878"/>
    <w:rsid w:val="001D039E"/>
    <w:rsid w:val="001D0AED"/>
    <w:rsid w:val="001D2316"/>
    <w:rsid w:val="001D26C0"/>
    <w:rsid w:val="001D2CCA"/>
    <w:rsid w:val="001D2E2B"/>
    <w:rsid w:val="001D4BB3"/>
    <w:rsid w:val="001D640D"/>
    <w:rsid w:val="001D68C6"/>
    <w:rsid w:val="001D6E05"/>
    <w:rsid w:val="001E0116"/>
    <w:rsid w:val="001E11F3"/>
    <w:rsid w:val="001E1312"/>
    <w:rsid w:val="001E1803"/>
    <w:rsid w:val="001E3EFC"/>
    <w:rsid w:val="001E41CB"/>
    <w:rsid w:val="001E4785"/>
    <w:rsid w:val="001E496A"/>
    <w:rsid w:val="001E53A2"/>
    <w:rsid w:val="001E73CC"/>
    <w:rsid w:val="001E7962"/>
    <w:rsid w:val="001F15A3"/>
    <w:rsid w:val="001F37CF"/>
    <w:rsid w:val="001F502B"/>
    <w:rsid w:val="001F66F0"/>
    <w:rsid w:val="002016EE"/>
    <w:rsid w:val="00205305"/>
    <w:rsid w:val="00205AD7"/>
    <w:rsid w:val="00206056"/>
    <w:rsid w:val="00206BE6"/>
    <w:rsid w:val="0020761B"/>
    <w:rsid w:val="00207BF7"/>
    <w:rsid w:val="00207DBC"/>
    <w:rsid w:val="00207DFA"/>
    <w:rsid w:val="00211071"/>
    <w:rsid w:val="00211571"/>
    <w:rsid w:val="002121A2"/>
    <w:rsid w:val="0021280E"/>
    <w:rsid w:val="00212820"/>
    <w:rsid w:val="00213059"/>
    <w:rsid w:val="00213208"/>
    <w:rsid w:val="00213A69"/>
    <w:rsid w:val="00216236"/>
    <w:rsid w:val="002219A0"/>
    <w:rsid w:val="00222E15"/>
    <w:rsid w:val="00225621"/>
    <w:rsid w:val="00226070"/>
    <w:rsid w:val="00226ED0"/>
    <w:rsid w:val="00226F37"/>
    <w:rsid w:val="0022735A"/>
    <w:rsid w:val="002276E5"/>
    <w:rsid w:val="00227AE4"/>
    <w:rsid w:val="002305BD"/>
    <w:rsid w:val="002323DA"/>
    <w:rsid w:val="00233473"/>
    <w:rsid w:val="00233816"/>
    <w:rsid w:val="002342A0"/>
    <w:rsid w:val="002348AF"/>
    <w:rsid w:val="002375EC"/>
    <w:rsid w:val="002405F9"/>
    <w:rsid w:val="00240845"/>
    <w:rsid w:val="00240F99"/>
    <w:rsid w:val="00241A4D"/>
    <w:rsid w:val="00241D92"/>
    <w:rsid w:val="002459C6"/>
    <w:rsid w:val="00245E06"/>
    <w:rsid w:val="00245E5C"/>
    <w:rsid w:val="0024679E"/>
    <w:rsid w:val="00250298"/>
    <w:rsid w:val="00251174"/>
    <w:rsid w:val="00252183"/>
    <w:rsid w:val="002525E0"/>
    <w:rsid w:val="00252892"/>
    <w:rsid w:val="00252E33"/>
    <w:rsid w:val="0025601B"/>
    <w:rsid w:val="00260989"/>
    <w:rsid w:val="002609E7"/>
    <w:rsid w:val="002616B0"/>
    <w:rsid w:val="002620C2"/>
    <w:rsid w:val="00270482"/>
    <w:rsid w:val="00271508"/>
    <w:rsid w:val="00271574"/>
    <w:rsid w:val="00271AE4"/>
    <w:rsid w:val="00271B37"/>
    <w:rsid w:val="002750FF"/>
    <w:rsid w:val="00275616"/>
    <w:rsid w:val="002768FF"/>
    <w:rsid w:val="002769C6"/>
    <w:rsid w:val="002779AE"/>
    <w:rsid w:val="00280433"/>
    <w:rsid w:val="0028050A"/>
    <w:rsid w:val="00281B79"/>
    <w:rsid w:val="0028346B"/>
    <w:rsid w:val="002839C2"/>
    <w:rsid w:val="002842C8"/>
    <w:rsid w:val="00284D8E"/>
    <w:rsid w:val="002860E4"/>
    <w:rsid w:val="00286492"/>
    <w:rsid w:val="00291580"/>
    <w:rsid w:val="00291B86"/>
    <w:rsid w:val="0029285C"/>
    <w:rsid w:val="00296FF0"/>
    <w:rsid w:val="002974B7"/>
    <w:rsid w:val="0029776B"/>
    <w:rsid w:val="00297FDE"/>
    <w:rsid w:val="002A2690"/>
    <w:rsid w:val="002A2CBD"/>
    <w:rsid w:val="002A3952"/>
    <w:rsid w:val="002A3B9E"/>
    <w:rsid w:val="002A43B9"/>
    <w:rsid w:val="002A4642"/>
    <w:rsid w:val="002A50E0"/>
    <w:rsid w:val="002A511C"/>
    <w:rsid w:val="002A71E3"/>
    <w:rsid w:val="002A7486"/>
    <w:rsid w:val="002A7645"/>
    <w:rsid w:val="002A78F3"/>
    <w:rsid w:val="002B378D"/>
    <w:rsid w:val="002B3AFD"/>
    <w:rsid w:val="002B4785"/>
    <w:rsid w:val="002B4F56"/>
    <w:rsid w:val="002B6903"/>
    <w:rsid w:val="002B728D"/>
    <w:rsid w:val="002B75B1"/>
    <w:rsid w:val="002C05EC"/>
    <w:rsid w:val="002C130C"/>
    <w:rsid w:val="002C3EB0"/>
    <w:rsid w:val="002C56C0"/>
    <w:rsid w:val="002C6758"/>
    <w:rsid w:val="002C7B31"/>
    <w:rsid w:val="002D0275"/>
    <w:rsid w:val="002D0B66"/>
    <w:rsid w:val="002D1937"/>
    <w:rsid w:val="002D2726"/>
    <w:rsid w:val="002D5967"/>
    <w:rsid w:val="002D6FFD"/>
    <w:rsid w:val="002D761D"/>
    <w:rsid w:val="002D7723"/>
    <w:rsid w:val="002E0A48"/>
    <w:rsid w:val="002E1514"/>
    <w:rsid w:val="002E2DC2"/>
    <w:rsid w:val="002E350A"/>
    <w:rsid w:val="002E3A34"/>
    <w:rsid w:val="002E5C56"/>
    <w:rsid w:val="002F1CF3"/>
    <w:rsid w:val="002F3105"/>
    <w:rsid w:val="002F32BC"/>
    <w:rsid w:val="002F4120"/>
    <w:rsid w:val="002F5A65"/>
    <w:rsid w:val="002F5C2A"/>
    <w:rsid w:val="002F602E"/>
    <w:rsid w:val="002F66D8"/>
    <w:rsid w:val="002F7189"/>
    <w:rsid w:val="003001C8"/>
    <w:rsid w:val="0030083B"/>
    <w:rsid w:val="00301DC2"/>
    <w:rsid w:val="0030417F"/>
    <w:rsid w:val="00305412"/>
    <w:rsid w:val="003068BB"/>
    <w:rsid w:val="0030707D"/>
    <w:rsid w:val="003070D5"/>
    <w:rsid w:val="003071E3"/>
    <w:rsid w:val="0030771A"/>
    <w:rsid w:val="003106BE"/>
    <w:rsid w:val="00312540"/>
    <w:rsid w:val="00312C69"/>
    <w:rsid w:val="003130BB"/>
    <w:rsid w:val="00313CCA"/>
    <w:rsid w:val="00314136"/>
    <w:rsid w:val="00314B0A"/>
    <w:rsid w:val="003161A6"/>
    <w:rsid w:val="00317965"/>
    <w:rsid w:val="00317CFE"/>
    <w:rsid w:val="00320A7C"/>
    <w:rsid w:val="0032171F"/>
    <w:rsid w:val="003219E1"/>
    <w:rsid w:val="00322169"/>
    <w:rsid w:val="00322332"/>
    <w:rsid w:val="0032237A"/>
    <w:rsid w:val="00322D8D"/>
    <w:rsid w:val="00323C08"/>
    <w:rsid w:val="00325589"/>
    <w:rsid w:val="00326EFE"/>
    <w:rsid w:val="00327A06"/>
    <w:rsid w:val="00330330"/>
    <w:rsid w:val="0033046E"/>
    <w:rsid w:val="00331775"/>
    <w:rsid w:val="00332466"/>
    <w:rsid w:val="00337A52"/>
    <w:rsid w:val="00337AC5"/>
    <w:rsid w:val="00341CC0"/>
    <w:rsid w:val="003425C0"/>
    <w:rsid w:val="00343159"/>
    <w:rsid w:val="0034615F"/>
    <w:rsid w:val="003474FB"/>
    <w:rsid w:val="00347A88"/>
    <w:rsid w:val="0035006D"/>
    <w:rsid w:val="003500B1"/>
    <w:rsid w:val="0035092C"/>
    <w:rsid w:val="00350C81"/>
    <w:rsid w:val="003535D8"/>
    <w:rsid w:val="0035407C"/>
    <w:rsid w:val="00355D9C"/>
    <w:rsid w:val="00357B75"/>
    <w:rsid w:val="00360104"/>
    <w:rsid w:val="00360CAC"/>
    <w:rsid w:val="00361632"/>
    <w:rsid w:val="00362022"/>
    <w:rsid w:val="003620DD"/>
    <w:rsid w:val="00364CEB"/>
    <w:rsid w:val="00364FD8"/>
    <w:rsid w:val="003651D6"/>
    <w:rsid w:val="0036601D"/>
    <w:rsid w:val="00366548"/>
    <w:rsid w:val="003672B6"/>
    <w:rsid w:val="0037084A"/>
    <w:rsid w:val="00370C9A"/>
    <w:rsid w:val="00371489"/>
    <w:rsid w:val="003719C5"/>
    <w:rsid w:val="00372EE4"/>
    <w:rsid w:val="00373A98"/>
    <w:rsid w:val="00373BB2"/>
    <w:rsid w:val="003741AB"/>
    <w:rsid w:val="00375C73"/>
    <w:rsid w:val="00376474"/>
    <w:rsid w:val="003779EA"/>
    <w:rsid w:val="003807AC"/>
    <w:rsid w:val="003824BE"/>
    <w:rsid w:val="003833C2"/>
    <w:rsid w:val="00384296"/>
    <w:rsid w:val="003850BA"/>
    <w:rsid w:val="003859EE"/>
    <w:rsid w:val="00386BAA"/>
    <w:rsid w:val="00387036"/>
    <w:rsid w:val="00390B3C"/>
    <w:rsid w:val="003920D9"/>
    <w:rsid w:val="0039332A"/>
    <w:rsid w:val="003935CD"/>
    <w:rsid w:val="00394F81"/>
    <w:rsid w:val="003966C8"/>
    <w:rsid w:val="00396B81"/>
    <w:rsid w:val="00396D82"/>
    <w:rsid w:val="00397C8B"/>
    <w:rsid w:val="003A17CC"/>
    <w:rsid w:val="003A25FF"/>
    <w:rsid w:val="003A3D93"/>
    <w:rsid w:val="003A461C"/>
    <w:rsid w:val="003A4FBE"/>
    <w:rsid w:val="003A7812"/>
    <w:rsid w:val="003B0BB5"/>
    <w:rsid w:val="003B1172"/>
    <w:rsid w:val="003B13EA"/>
    <w:rsid w:val="003B14BC"/>
    <w:rsid w:val="003B281E"/>
    <w:rsid w:val="003B40B0"/>
    <w:rsid w:val="003B4E1E"/>
    <w:rsid w:val="003B6562"/>
    <w:rsid w:val="003B73FE"/>
    <w:rsid w:val="003B78DD"/>
    <w:rsid w:val="003C28E2"/>
    <w:rsid w:val="003C3AAE"/>
    <w:rsid w:val="003C59F9"/>
    <w:rsid w:val="003D0304"/>
    <w:rsid w:val="003D2EF4"/>
    <w:rsid w:val="003D3C4A"/>
    <w:rsid w:val="003D41ED"/>
    <w:rsid w:val="003D5219"/>
    <w:rsid w:val="003D62B5"/>
    <w:rsid w:val="003D64EC"/>
    <w:rsid w:val="003D6CE2"/>
    <w:rsid w:val="003E04D3"/>
    <w:rsid w:val="003E11D3"/>
    <w:rsid w:val="003E2B4C"/>
    <w:rsid w:val="003E31AC"/>
    <w:rsid w:val="003E363A"/>
    <w:rsid w:val="003E3CEF"/>
    <w:rsid w:val="003E3F86"/>
    <w:rsid w:val="003E4B23"/>
    <w:rsid w:val="003E785B"/>
    <w:rsid w:val="003E7E71"/>
    <w:rsid w:val="003F00D0"/>
    <w:rsid w:val="003F037A"/>
    <w:rsid w:val="003F13D0"/>
    <w:rsid w:val="003F1E56"/>
    <w:rsid w:val="003F294E"/>
    <w:rsid w:val="003F3E5B"/>
    <w:rsid w:val="003F41F3"/>
    <w:rsid w:val="003F5868"/>
    <w:rsid w:val="003F5F13"/>
    <w:rsid w:val="003F6194"/>
    <w:rsid w:val="003F7612"/>
    <w:rsid w:val="004020D6"/>
    <w:rsid w:val="004020FB"/>
    <w:rsid w:val="00402237"/>
    <w:rsid w:val="00403657"/>
    <w:rsid w:val="00404F69"/>
    <w:rsid w:val="00405553"/>
    <w:rsid w:val="00406EE9"/>
    <w:rsid w:val="0040707F"/>
    <w:rsid w:val="0040764B"/>
    <w:rsid w:val="00407A4E"/>
    <w:rsid w:val="00407BBC"/>
    <w:rsid w:val="0041145D"/>
    <w:rsid w:val="004118D0"/>
    <w:rsid w:val="004119E5"/>
    <w:rsid w:val="00411E8C"/>
    <w:rsid w:val="00411FEC"/>
    <w:rsid w:val="004126F2"/>
    <w:rsid w:val="00412ECC"/>
    <w:rsid w:val="004136A3"/>
    <w:rsid w:val="00413EC6"/>
    <w:rsid w:val="0041471B"/>
    <w:rsid w:val="00423108"/>
    <w:rsid w:val="00423148"/>
    <w:rsid w:val="00424D89"/>
    <w:rsid w:val="004265F4"/>
    <w:rsid w:val="00426F24"/>
    <w:rsid w:val="00430502"/>
    <w:rsid w:val="004306AA"/>
    <w:rsid w:val="00431162"/>
    <w:rsid w:val="00431653"/>
    <w:rsid w:val="0043220C"/>
    <w:rsid w:val="00434099"/>
    <w:rsid w:val="00435DCF"/>
    <w:rsid w:val="004379B1"/>
    <w:rsid w:val="00437E56"/>
    <w:rsid w:val="0044002D"/>
    <w:rsid w:val="00440098"/>
    <w:rsid w:val="004401CD"/>
    <w:rsid w:val="00440457"/>
    <w:rsid w:val="00440C27"/>
    <w:rsid w:val="00443090"/>
    <w:rsid w:val="004437E5"/>
    <w:rsid w:val="00443FCC"/>
    <w:rsid w:val="0044471F"/>
    <w:rsid w:val="00444D08"/>
    <w:rsid w:val="0044510E"/>
    <w:rsid w:val="0044524E"/>
    <w:rsid w:val="00446841"/>
    <w:rsid w:val="00447CA9"/>
    <w:rsid w:val="00447D55"/>
    <w:rsid w:val="00447EC7"/>
    <w:rsid w:val="00451CB2"/>
    <w:rsid w:val="00452A78"/>
    <w:rsid w:val="00453AE2"/>
    <w:rsid w:val="004546AD"/>
    <w:rsid w:val="00456198"/>
    <w:rsid w:val="00456A04"/>
    <w:rsid w:val="00457BDB"/>
    <w:rsid w:val="00457FE2"/>
    <w:rsid w:val="0046005E"/>
    <w:rsid w:val="004606AF"/>
    <w:rsid w:val="00461349"/>
    <w:rsid w:val="004622D9"/>
    <w:rsid w:val="0046261D"/>
    <w:rsid w:val="00462BCE"/>
    <w:rsid w:val="00462D83"/>
    <w:rsid w:val="00462FFF"/>
    <w:rsid w:val="00464704"/>
    <w:rsid w:val="00465A2C"/>
    <w:rsid w:val="00465EC5"/>
    <w:rsid w:val="004664FE"/>
    <w:rsid w:val="004670EA"/>
    <w:rsid w:val="00473D94"/>
    <w:rsid w:val="004743CA"/>
    <w:rsid w:val="004752C5"/>
    <w:rsid w:val="00476700"/>
    <w:rsid w:val="004810F4"/>
    <w:rsid w:val="00481684"/>
    <w:rsid w:val="00481F0B"/>
    <w:rsid w:val="00482013"/>
    <w:rsid w:val="0048412C"/>
    <w:rsid w:val="004846FD"/>
    <w:rsid w:val="00485423"/>
    <w:rsid w:val="0048664C"/>
    <w:rsid w:val="004868F4"/>
    <w:rsid w:val="00487DB8"/>
    <w:rsid w:val="00490B65"/>
    <w:rsid w:val="00490DF4"/>
    <w:rsid w:val="0049118B"/>
    <w:rsid w:val="004915CA"/>
    <w:rsid w:val="00492D4B"/>
    <w:rsid w:val="00494EE1"/>
    <w:rsid w:val="0049662D"/>
    <w:rsid w:val="00497789"/>
    <w:rsid w:val="00497F12"/>
    <w:rsid w:val="004A1AB7"/>
    <w:rsid w:val="004A4825"/>
    <w:rsid w:val="004A5B10"/>
    <w:rsid w:val="004A6AFB"/>
    <w:rsid w:val="004A7A53"/>
    <w:rsid w:val="004A7CB3"/>
    <w:rsid w:val="004B1C57"/>
    <w:rsid w:val="004B1FC9"/>
    <w:rsid w:val="004B24F9"/>
    <w:rsid w:val="004B4CEB"/>
    <w:rsid w:val="004B589F"/>
    <w:rsid w:val="004B7CA4"/>
    <w:rsid w:val="004C0861"/>
    <w:rsid w:val="004C0E45"/>
    <w:rsid w:val="004C31E9"/>
    <w:rsid w:val="004C5B87"/>
    <w:rsid w:val="004C5F35"/>
    <w:rsid w:val="004C7137"/>
    <w:rsid w:val="004D0093"/>
    <w:rsid w:val="004D1CE8"/>
    <w:rsid w:val="004D1EC6"/>
    <w:rsid w:val="004D51AE"/>
    <w:rsid w:val="004D6F2D"/>
    <w:rsid w:val="004D7383"/>
    <w:rsid w:val="004E0CCF"/>
    <w:rsid w:val="004E1549"/>
    <w:rsid w:val="004E187C"/>
    <w:rsid w:val="004E27CA"/>
    <w:rsid w:val="004E38CD"/>
    <w:rsid w:val="004E591D"/>
    <w:rsid w:val="004E73AD"/>
    <w:rsid w:val="004E764F"/>
    <w:rsid w:val="004E7E21"/>
    <w:rsid w:val="004F0B47"/>
    <w:rsid w:val="004F181C"/>
    <w:rsid w:val="004F3D52"/>
    <w:rsid w:val="004F79B6"/>
    <w:rsid w:val="0050166E"/>
    <w:rsid w:val="00502C4C"/>
    <w:rsid w:val="00502E49"/>
    <w:rsid w:val="005030AB"/>
    <w:rsid w:val="0050433C"/>
    <w:rsid w:val="00507CC6"/>
    <w:rsid w:val="00510006"/>
    <w:rsid w:val="005109EF"/>
    <w:rsid w:val="00512A95"/>
    <w:rsid w:val="0051434D"/>
    <w:rsid w:val="0051496A"/>
    <w:rsid w:val="00514E51"/>
    <w:rsid w:val="00515EB9"/>
    <w:rsid w:val="00517067"/>
    <w:rsid w:val="005176FF"/>
    <w:rsid w:val="005212A1"/>
    <w:rsid w:val="00523DEB"/>
    <w:rsid w:val="00524C95"/>
    <w:rsid w:val="005327B6"/>
    <w:rsid w:val="005336D2"/>
    <w:rsid w:val="00537389"/>
    <w:rsid w:val="005405E6"/>
    <w:rsid w:val="005406DF"/>
    <w:rsid w:val="00542D15"/>
    <w:rsid w:val="00544C8B"/>
    <w:rsid w:val="0054554E"/>
    <w:rsid w:val="00545C79"/>
    <w:rsid w:val="00550747"/>
    <w:rsid w:val="0055112B"/>
    <w:rsid w:val="0055239A"/>
    <w:rsid w:val="00552B82"/>
    <w:rsid w:val="00553AD6"/>
    <w:rsid w:val="00553B1E"/>
    <w:rsid w:val="005544BC"/>
    <w:rsid w:val="00554FAA"/>
    <w:rsid w:val="005554F8"/>
    <w:rsid w:val="00555ABE"/>
    <w:rsid w:val="00555E33"/>
    <w:rsid w:val="005560BF"/>
    <w:rsid w:val="00556517"/>
    <w:rsid w:val="0055720B"/>
    <w:rsid w:val="005579EF"/>
    <w:rsid w:val="00561A0A"/>
    <w:rsid w:val="005622E5"/>
    <w:rsid w:val="005623DB"/>
    <w:rsid w:val="005634A8"/>
    <w:rsid w:val="00563C96"/>
    <w:rsid w:val="005640FE"/>
    <w:rsid w:val="00564555"/>
    <w:rsid w:val="005653C2"/>
    <w:rsid w:val="005657D0"/>
    <w:rsid w:val="00565A81"/>
    <w:rsid w:val="005675A3"/>
    <w:rsid w:val="00567E6B"/>
    <w:rsid w:val="0057044B"/>
    <w:rsid w:val="005738F1"/>
    <w:rsid w:val="00573ED3"/>
    <w:rsid w:val="00573EF2"/>
    <w:rsid w:val="005764AA"/>
    <w:rsid w:val="005766DC"/>
    <w:rsid w:val="00581AEA"/>
    <w:rsid w:val="00582889"/>
    <w:rsid w:val="0058503A"/>
    <w:rsid w:val="00586591"/>
    <w:rsid w:val="005865E6"/>
    <w:rsid w:val="0058746F"/>
    <w:rsid w:val="00587BBB"/>
    <w:rsid w:val="00587ED7"/>
    <w:rsid w:val="00590419"/>
    <w:rsid w:val="00590B97"/>
    <w:rsid w:val="005924E5"/>
    <w:rsid w:val="00594B74"/>
    <w:rsid w:val="00595368"/>
    <w:rsid w:val="005957A9"/>
    <w:rsid w:val="00596570"/>
    <w:rsid w:val="00596D69"/>
    <w:rsid w:val="00597A6E"/>
    <w:rsid w:val="005A1AB5"/>
    <w:rsid w:val="005A2A79"/>
    <w:rsid w:val="005A47A5"/>
    <w:rsid w:val="005A4DCC"/>
    <w:rsid w:val="005A4F31"/>
    <w:rsid w:val="005A5944"/>
    <w:rsid w:val="005A7081"/>
    <w:rsid w:val="005B0829"/>
    <w:rsid w:val="005B0FB4"/>
    <w:rsid w:val="005B1BCA"/>
    <w:rsid w:val="005B1FEA"/>
    <w:rsid w:val="005B2BE5"/>
    <w:rsid w:val="005B390B"/>
    <w:rsid w:val="005B4F24"/>
    <w:rsid w:val="005B56DF"/>
    <w:rsid w:val="005B5A76"/>
    <w:rsid w:val="005B62D6"/>
    <w:rsid w:val="005C22CA"/>
    <w:rsid w:val="005C474C"/>
    <w:rsid w:val="005C47EC"/>
    <w:rsid w:val="005C6B92"/>
    <w:rsid w:val="005C71C5"/>
    <w:rsid w:val="005C7571"/>
    <w:rsid w:val="005D090A"/>
    <w:rsid w:val="005D0B4F"/>
    <w:rsid w:val="005D0FFB"/>
    <w:rsid w:val="005D1876"/>
    <w:rsid w:val="005D1C2C"/>
    <w:rsid w:val="005D2F2F"/>
    <w:rsid w:val="005D38B6"/>
    <w:rsid w:val="005D3C34"/>
    <w:rsid w:val="005D4322"/>
    <w:rsid w:val="005D5C2B"/>
    <w:rsid w:val="005D5D8E"/>
    <w:rsid w:val="005D7220"/>
    <w:rsid w:val="005E2BEB"/>
    <w:rsid w:val="005E3B4D"/>
    <w:rsid w:val="005E6A8E"/>
    <w:rsid w:val="005E6E39"/>
    <w:rsid w:val="005E7BFB"/>
    <w:rsid w:val="005F068C"/>
    <w:rsid w:val="005F1991"/>
    <w:rsid w:val="005F2B26"/>
    <w:rsid w:val="005F3A8D"/>
    <w:rsid w:val="005F4295"/>
    <w:rsid w:val="005F5EFD"/>
    <w:rsid w:val="005F6AA9"/>
    <w:rsid w:val="005F6CDE"/>
    <w:rsid w:val="005F7452"/>
    <w:rsid w:val="005F7988"/>
    <w:rsid w:val="00604130"/>
    <w:rsid w:val="00604568"/>
    <w:rsid w:val="006047BF"/>
    <w:rsid w:val="0060492A"/>
    <w:rsid w:val="00605A84"/>
    <w:rsid w:val="006062D0"/>
    <w:rsid w:val="006079DD"/>
    <w:rsid w:val="00607F89"/>
    <w:rsid w:val="00610914"/>
    <w:rsid w:val="00610D67"/>
    <w:rsid w:val="00615A72"/>
    <w:rsid w:val="00616CBA"/>
    <w:rsid w:val="00616E01"/>
    <w:rsid w:val="006175B7"/>
    <w:rsid w:val="00621881"/>
    <w:rsid w:val="0062224F"/>
    <w:rsid w:val="00622DFF"/>
    <w:rsid w:val="00623F64"/>
    <w:rsid w:val="0062625A"/>
    <w:rsid w:val="00627FBD"/>
    <w:rsid w:val="00630C36"/>
    <w:rsid w:val="0063152A"/>
    <w:rsid w:val="00632579"/>
    <w:rsid w:val="00633780"/>
    <w:rsid w:val="00633AFE"/>
    <w:rsid w:val="006349FF"/>
    <w:rsid w:val="00634DF3"/>
    <w:rsid w:val="006355E2"/>
    <w:rsid w:val="00635D63"/>
    <w:rsid w:val="00637DE6"/>
    <w:rsid w:val="00642587"/>
    <w:rsid w:val="00643CF5"/>
    <w:rsid w:val="006442B4"/>
    <w:rsid w:val="00644775"/>
    <w:rsid w:val="00647A65"/>
    <w:rsid w:val="0065206C"/>
    <w:rsid w:val="00652A25"/>
    <w:rsid w:val="00652B99"/>
    <w:rsid w:val="00653186"/>
    <w:rsid w:val="006531A4"/>
    <w:rsid w:val="00654048"/>
    <w:rsid w:val="0065527C"/>
    <w:rsid w:val="00656F5B"/>
    <w:rsid w:val="00661904"/>
    <w:rsid w:val="00665068"/>
    <w:rsid w:val="006654FD"/>
    <w:rsid w:val="0066621F"/>
    <w:rsid w:val="006666C5"/>
    <w:rsid w:val="00666DB2"/>
    <w:rsid w:val="00671019"/>
    <w:rsid w:val="00671913"/>
    <w:rsid w:val="006739DE"/>
    <w:rsid w:val="006745E6"/>
    <w:rsid w:val="00675832"/>
    <w:rsid w:val="00675BC3"/>
    <w:rsid w:val="00675CE7"/>
    <w:rsid w:val="006762BF"/>
    <w:rsid w:val="00676416"/>
    <w:rsid w:val="00683069"/>
    <w:rsid w:val="00683F33"/>
    <w:rsid w:val="00683FB5"/>
    <w:rsid w:val="006848E1"/>
    <w:rsid w:val="00684A6F"/>
    <w:rsid w:val="00686957"/>
    <w:rsid w:val="00687798"/>
    <w:rsid w:val="00687AF7"/>
    <w:rsid w:val="0069106E"/>
    <w:rsid w:val="00691902"/>
    <w:rsid w:val="00691E2B"/>
    <w:rsid w:val="006920B8"/>
    <w:rsid w:val="00694B01"/>
    <w:rsid w:val="006967C5"/>
    <w:rsid w:val="00697509"/>
    <w:rsid w:val="006A139D"/>
    <w:rsid w:val="006A1B01"/>
    <w:rsid w:val="006A24DA"/>
    <w:rsid w:val="006A34A6"/>
    <w:rsid w:val="006A3B1D"/>
    <w:rsid w:val="006A3B74"/>
    <w:rsid w:val="006A4584"/>
    <w:rsid w:val="006A49DA"/>
    <w:rsid w:val="006A6F89"/>
    <w:rsid w:val="006B083A"/>
    <w:rsid w:val="006B0C57"/>
    <w:rsid w:val="006B1DF6"/>
    <w:rsid w:val="006B25EC"/>
    <w:rsid w:val="006B2E13"/>
    <w:rsid w:val="006B40F9"/>
    <w:rsid w:val="006B4C76"/>
    <w:rsid w:val="006B5941"/>
    <w:rsid w:val="006B66AF"/>
    <w:rsid w:val="006B767B"/>
    <w:rsid w:val="006C03E6"/>
    <w:rsid w:val="006C11E0"/>
    <w:rsid w:val="006C13E5"/>
    <w:rsid w:val="006C15AB"/>
    <w:rsid w:val="006C3678"/>
    <w:rsid w:val="006C39CB"/>
    <w:rsid w:val="006C56BD"/>
    <w:rsid w:val="006C5D84"/>
    <w:rsid w:val="006C6586"/>
    <w:rsid w:val="006C7219"/>
    <w:rsid w:val="006D08F1"/>
    <w:rsid w:val="006D1694"/>
    <w:rsid w:val="006D20B7"/>
    <w:rsid w:val="006D20DF"/>
    <w:rsid w:val="006D3643"/>
    <w:rsid w:val="006D36D0"/>
    <w:rsid w:val="006D372C"/>
    <w:rsid w:val="006D566C"/>
    <w:rsid w:val="006D5D2D"/>
    <w:rsid w:val="006D7D91"/>
    <w:rsid w:val="006E010D"/>
    <w:rsid w:val="006E138F"/>
    <w:rsid w:val="006E25BB"/>
    <w:rsid w:val="006E295B"/>
    <w:rsid w:val="006E2E46"/>
    <w:rsid w:val="006E3D23"/>
    <w:rsid w:val="006E4889"/>
    <w:rsid w:val="006E5185"/>
    <w:rsid w:val="006E52E3"/>
    <w:rsid w:val="006E69CD"/>
    <w:rsid w:val="006E6AA5"/>
    <w:rsid w:val="006E7204"/>
    <w:rsid w:val="006F0825"/>
    <w:rsid w:val="006F2D06"/>
    <w:rsid w:val="006F2FAE"/>
    <w:rsid w:val="006F3CDC"/>
    <w:rsid w:val="006F4BBE"/>
    <w:rsid w:val="006F52CA"/>
    <w:rsid w:val="006F5E2A"/>
    <w:rsid w:val="006F75F4"/>
    <w:rsid w:val="006F7EE6"/>
    <w:rsid w:val="007035EA"/>
    <w:rsid w:val="007040A0"/>
    <w:rsid w:val="00704773"/>
    <w:rsid w:val="007054CA"/>
    <w:rsid w:val="00706B96"/>
    <w:rsid w:val="00707043"/>
    <w:rsid w:val="0071567E"/>
    <w:rsid w:val="007166A8"/>
    <w:rsid w:val="007168FA"/>
    <w:rsid w:val="00717FBF"/>
    <w:rsid w:val="007215E7"/>
    <w:rsid w:val="00721C15"/>
    <w:rsid w:val="007223E4"/>
    <w:rsid w:val="00722A33"/>
    <w:rsid w:val="0072318C"/>
    <w:rsid w:val="0072320B"/>
    <w:rsid w:val="00723D74"/>
    <w:rsid w:val="007244B2"/>
    <w:rsid w:val="00724A6B"/>
    <w:rsid w:val="00725C7B"/>
    <w:rsid w:val="00726A8D"/>
    <w:rsid w:val="00727808"/>
    <w:rsid w:val="00727928"/>
    <w:rsid w:val="00727EDB"/>
    <w:rsid w:val="00730AFE"/>
    <w:rsid w:val="00730E17"/>
    <w:rsid w:val="00733CE5"/>
    <w:rsid w:val="00734248"/>
    <w:rsid w:val="00734581"/>
    <w:rsid w:val="00734BB5"/>
    <w:rsid w:val="007353AB"/>
    <w:rsid w:val="007353C7"/>
    <w:rsid w:val="007363B2"/>
    <w:rsid w:val="00736D72"/>
    <w:rsid w:val="00737F94"/>
    <w:rsid w:val="00741CE5"/>
    <w:rsid w:val="0074251C"/>
    <w:rsid w:val="0074363A"/>
    <w:rsid w:val="00743CF3"/>
    <w:rsid w:val="00744D23"/>
    <w:rsid w:val="00745BCF"/>
    <w:rsid w:val="00747936"/>
    <w:rsid w:val="00747BF1"/>
    <w:rsid w:val="00747CAD"/>
    <w:rsid w:val="0075040B"/>
    <w:rsid w:val="00751C1F"/>
    <w:rsid w:val="00752067"/>
    <w:rsid w:val="0075216B"/>
    <w:rsid w:val="00752190"/>
    <w:rsid w:val="007533BF"/>
    <w:rsid w:val="007535FF"/>
    <w:rsid w:val="007537B8"/>
    <w:rsid w:val="00753AE9"/>
    <w:rsid w:val="00753AED"/>
    <w:rsid w:val="00754B5F"/>
    <w:rsid w:val="00756AE4"/>
    <w:rsid w:val="00756C6E"/>
    <w:rsid w:val="007575A2"/>
    <w:rsid w:val="00757E79"/>
    <w:rsid w:val="00761CCE"/>
    <w:rsid w:val="007620DA"/>
    <w:rsid w:val="007626AB"/>
    <w:rsid w:val="007628C2"/>
    <w:rsid w:val="00764DD6"/>
    <w:rsid w:val="00765E3D"/>
    <w:rsid w:val="00766138"/>
    <w:rsid w:val="0077009F"/>
    <w:rsid w:val="00770AF3"/>
    <w:rsid w:val="007733FA"/>
    <w:rsid w:val="0078069C"/>
    <w:rsid w:val="00780904"/>
    <w:rsid w:val="007826B1"/>
    <w:rsid w:val="007826C3"/>
    <w:rsid w:val="00783A27"/>
    <w:rsid w:val="00784420"/>
    <w:rsid w:val="00784CBD"/>
    <w:rsid w:val="00786A5A"/>
    <w:rsid w:val="007871EA"/>
    <w:rsid w:val="0078760F"/>
    <w:rsid w:val="0078773B"/>
    <w:rsid w:val="00790D80"/>
    <w:rsid w:val="007915E4"/>
    <w:rsid w:val="00792B35"/>
    <w:rsid w:val="00793E45"/>
    <w:rsid w:val="007954E3"/>
    <w:rsid w:val="007965A3"/>
    <w:rsid w:val="00797F96"/>
    <w:rsid w:val="007A0621"/>
    <w:rsid w:val="007A11EB"/>
    <w:rsid w:val="007A1A03"/>
    <w:rsid w:val="007A1C12"/>
    <w:rsid w:val="007A2CA5"/>
    <w:rsid w:val="007A36A3"/>
    <w:rsid w:val="007A4493"/>
    <w:rsid w:val="007A6E7B"/>
    <w:rsid w:val="007A73BD"/>
    <w:rsid w:val="007B1705"/>
    <w:rsid w:val="007B4395"/>
    <w:rsid w:val="007B6F89"/>
    <w:rsid w:val="007B77B5"/>
    <w:rsid w:val="007B7C76"/>
    <w:rsid w:val="007B7ECD"/>
    <w:rsid w:val="007C09A0"/>
    <w:rsid w:val="007C0D74"/>
    <w:rsid w:val="007C1E14"/>
    <w:rsid w:val="007C2CB1"/>
    <w:rsid w:val="007C3E06"/>
    <w:rsid w:val="007C5595"/>
    <w:rsid w:val="007C5607"/>
    <w:rsid w:val="007C603D"/>
    <w:rsid w:val="007C7DF9"/>
    <w:rsid w:val="007D09FC"/>
    <w:rsid w:val="007D0E11"/>
    <w:rsid w:val="007D136F"/>
    <w:rsid w:val="007D1568"/>
    <w:rsid w:val="007D4C99"/>
    <w:rsid w:val="007D6310"/>
    <w:rsid w:val="007E1097"/>
    <w:rsid w:val="007E1441"/>
    <w:rsid w:val="007E1E3F"/>
    <w:rsid w:val="007E2750"/>
    <w:rsid w:val="007E4594"/>
    <w:rsid w:val="007E512E"/>
    <w:rsid w:val="007E58FD"/>
    <w:rsid w:val="007E7792"/>
    <w:rsid w:val="007F09EB"/>
    <w:rsid w:val="007F0FAC"/>
    <w:rsid w:val="007F26BF"/>
    <w:rsid w:val="007F2870"/>
    <w:rsid w:val="007F2AA9"/>
    <w:rsid w:val="007F2CA1"/>
    <w:rsid w:val="007F2CF1"/>
    <w:rsid w:val="007F3AAB"/>
    <w:rsid w:val="007F3ADE"/>
    <w:rsid w:val="007F3C4B"/>
    <w:rsid w:val="007F43A4"/>
    <w:rsid w:val="007F5590"/>
    <w:rsid w:val="007F6386"/>
    <w:rsid w:val="007F68EA"/>
    <w:rsid w:val="007F7289"/>
    <w:rsid w:val="007F7EE4"/>
    <w:rsid w:val="00800B0B"/>
    <w:rsid w:val="00801156"/>
    <w:rsid w:val="008020E0"/>
    <w:rsid w:val="00804D74"/>
    <w:rsid w:val="00805530"/>
    <w:rsid w:val="008056B6"/>
    <w:rsid w:val="00805845"/>
    <w:rsid w:val="00805BAC"/>
    <w:rsid w:val="00807A69"/>
    <w:rsid w:val="00813557"/>
    <w:rsid w:val="00814A5F"/>
    <w:rsid w:val="00814F5C"/>
    <w:rsid w:val="0081730E"/>
    <w:rsid w:val="00817FD8"/>
    <w:rsid w:val="00821346"/>
    <w:rsid w:val="0082144B"/>
    <w:rsid w:val="0082177F"/>
    <w:rsid w:val="008222F3"/>
    <w:rsid w:val="00822608"/>
    <w:rsid w:val="00822850"/>
    <w:rsid w:val="00824299"/>
    <w:rsid w:val="00824BF8"/>
    <w:rsid w:val="00824DF5"/>
    <w:rsid w:val="00825B03"/>
    <w:rsid w:val="008315EF"/>
    <w:rsid w:val="008326D5"/>
    <w:rsid w:val="00832722"/>
    <w:rsid w:val="008333E7"/>
    <w:rsid w:val="008348B2"/>
    <w:rsid w:val="0083566F"/>
    <w:rsid w:val="008356DA"/>
    <w:rsid w:val="0084156F"/>
    <w:rsid w:val="008420F0"/>
    <w:rsid w:val="00842286"/>
    <w:rsid w:val="008429FE"/>
    <w:rsid w:val="00842A01"/>
    <w:rsid w:val="008430C1"/>
    <w:rsid w:val="00843B6D"/>
    <w:rsid w:val="00843E75"/>
    <w:rsid w:val="00844165"/>
    <w:rsid w:val="008443D9"/>
    <w:rsid w:val="0084543A"/>
    <w:rsid w:val="00846E5B"/>
    <w:rsid w:val="0084710B"/>
    <w:rsid w:val="00851217"/>
    <w:rsid w:val="008521E8"/>
    <w:rsid w:val="00853057"/>
    <w:rsid w:val="00854031"/>
    <w:rsid w:val="0085436C"/>
    <w:rsid w:val="008548D3"/>
    <w:rsid w:val="00856A50"/>
    <w:rsid w:val="0086017B"/>
    <w:rsid w:val="0086033F"/>
    <w:rsid w:val="00860CD0"/>
    <w:rsid w:val="00866856"/>
    <w:rsid w:val="00870401"/>
    <w:rsid w:val="00870D9A"/>
    <w:rsid w:val="0087355C"/>
    <w:rsid w:val="00873C1A"/>
    <w:rsid w:val="00873F74"/>
    <w:rsid w:val="00874551"/>
    <w:rsid w:val="008754BB"/>
    <w:rsid w:val="00875EF5"/>
    <w:rsid w:val="0087610A"/>
    <w:rsid w:val="00876D15"/>
    <w:rsid w:val="00877726"/>
    <w:rsid w:val="00880951"/>
    <w:rsid w:val="00880FD6"/>
    <w:rsid w:val="00881B61"/>
    <w:rsid w:val="00883737"/>
    <w:rsid w:val="0088491D"/>
    <w:rsid w:val="0088642C"/>
    <w:rsid w:val="00886E2F"/>
    <w:rsid w:val="00886F3D"/>
    <w:rsid w:val="00890892"/>
    <w:rsid w:val="00890CE3"/>
    <w:rsid w:val="00891A8A"/>
    <w:rsid w:val="00891D6D"/>
    <w:rsid w:val="00895E89"/>
    <w:rsid w:val="00896098"/>
    <w:rsid w:val="0089624B"/>
    <w:rsid w:val="00897520"/>
    <w:rsid w:val="0089771D"/>
    <w:rsid w:val="008A09D3"/>
    <w:rsid w:val="008A17AF"/>
    <w:rsid w:val="008A3F8B"/>
    <w:rsid w:val="008A4EAE"/>
    <w:rsid w:val="008B0E69"/>
    <w:rsid w:val="008B1BA3"/>
    <w:rsid w:val="008B3806"/>
    <w:rsid w:val="008B46D2"/>
    <w:rsid w:val="008B751B"/>
    <w:rsid w:val="008B753C"/>
    <w:rsid w:val="008B784D"/>
    <w:rsid w:val="008C0DC7"/>
    <w:rsid w:val="008C0FD1"/>
    <w:rsid w:val="008C1642"/>
    <w:rsid w:val="008C30BD"/>
    <w:rsid w:val="008C3A75"/>
    <w:rsid w:val="008C65CC"/>
    <w:rsid w:val="008C690D"/>
    <w:rsid w:val="008D089F"/>
    <w:rsid w:val="008D19A1"/>
    <w:rsid w:val="008D3487"/>
    <w:rsid w:val="008D4025"/>
    <w:rsid w:val="008D4E87"/>
    <w:rsid w:val="008D50FB"/>
    <w:rsid w:val="008D7DB9"/>
    <w:rsid w:val="008E0013"/>
    <w:rsid w:val="008E2776"/>
    <w:rsid w:val="008E3025"/>
    <w:rsid w:val="008E31D0"/>
    <w:rsid w:val="008E3B82"/>
    <w:rsid w:val="008E4244"/>
    <w:rsid w:val="008E5C54"/>
    <w:rsid w:val="008F122A"/>
    <w:rsid w:val="008F1A93"/>
    <w:rsid w:val="008F1F49"/>
    <w:rsid w:val="008F23AD"/>
    <w:rsid w:val="008F3208"/>
    <w:rsid w:val="008F337B"/>
    <w:rsid w:val="008F3DA9"/>
    <w:rsid w:val="008F4F5C"/>
    <w:rsid w:val="008F58B8"/>
    <w:rsid w:val="008F59C8"/>
    <w:rsid w:val="008F737C"/>
    <w:rsid w:val="008F78AF"/>
    <w:rsid w:val="008F7F42"/>
    <w:rsid w:val="0090007D"/>
    <w:rsid w:val="009009C8"/>
    <w:rsid w:val="00900C3A"/>
    <w:rsid w:val="00901069"/>
    <w:rsid w:val="00901A7D"/>
    <w:rsid w:val="00902A45"/>
    <w:rsid w:val="0090646E"/>
    <w:rsid w:val="009113AB"/>
    <w:rsid w:val="009119CD"/>
    <w:rsid w:val="00912F9E"/>
    <w:rsid w:val="009145C7"/>
    <w:rsid w:val="0091669B"/>
    <w:rsid w:val="00917242"/>
    <w:rsid w:val="009226D4"/>
    <w:rsid w:val="00925197"/>
    <w:rsid w:val="00925E85"/>
    <w:rsid w:val="00926227"/>
    <w:rsid w:val="00927461"/>
    <w:rsid w:val="009278AA"/>
    <w:rsid w:val="00930EB4"/>
    <w:rsid w:val="00931836"/>
    <w:rsid w:val="00931A16"/>
    <w:rsid w:val="009327B5"/>
    <w:rsid w:val="0093350B"/>
    <w:rsid w:val="00934A24"/>
    <w:rsid w:val="00934EE8"/>
    <w:rsid w:val="00935048"/>
    <w:rsid w:val="00935925"/>
    <w:rsid w:val="009367F3"/>
    <w:rsid w:val="00936872"/>
    <w:rsid w:val="00936928"/>
    <w:rsid w:val="00936D4C"/>
    <w:rsid w:val="0094099E"/>
    <w:rsid w:val="009418A7"/>
    <w:rsid w:val="009430B3"/>
    <w:rsid w:val="009441B8"/>
    <w:rsid w:val="00944592"/>
    <w:rsid w:val="00944CA6"/>
    <w:rsid w:val="00944DA6"/>
    <w:rsid w:val="00945331"/>
    <w:rsid w:val="00945545"/>
    <w:rsid w:val="00945E18"/>
    <w:rsid w:val="00951BB3"/>
    <w:rsid w:val="009522A1"/>
    <w:rsid w:val="00952AF8"/>
    <w:rsid w:val="00952B00"/>
    <w:rsid w:val="00952B9F"/>
    <w:rsid w:val="00952EEB"/>
    <w:rsid w:val="009532BE"/>
    <w:rsid w:val="0095331E"/>
    <w:rsid w:val="00954742"/>
    <w:rsid w:val="0095581F"/>
    <w:rsid w:val="009566D3"/>
    <w:rsid w:val="00956D23"/>
    <w:rsid w:val="00960A8F"/>
    <w:rsid w:val="009613C5"/>
    <w:rsid w:val="00962AB5"/>
    <w:rsid w:val="00964B07"/>
    <w:rsid w:val="009650FE"/>
    <w:rsid w:val="0096537E"/>
    <w:rsid w:val="00970081"/>
    <w:rsid w:val="00970539"/>
    <w:rsid w:val="009705F4"/>
    <w:rsid w:val="00971313"/>
    <w:rsid w:val="00972108"/>
    <w:rsid w:val="00972CF4"/>
    <w:rsid w:val="0097391A"/>
    <w:rsid w:val="00973D90"/>
    <w:rsid w:val="009742BB"/>
    <w:rsid w:val="0097591B"/>
    <w:rsid w:val="00975F77"/>
    <w:rsid w:val="00976119"/>
    <w:rsid w:val="0097640E"/>
    <w:rsid w:val="00976B2C"/>
    <w:rsid w:val="00977A59"/>
    <w:rsid w:val="0098017D"/>
    <w:rsid w:val="0098096F"/>
    <w:rsid w:val="00984ACD"/>
    <w:rsid w:val="00985AC7"/>
    <w:rsid w:val="00985C7C"/>
    <w:rsid w:val="00986F41"/>
    <w:rsid w:val="00987847"/>
    <w:rsid w:val="00991AFC"/>
    <w:rsid w:val="009935A4"/>
    <w:rsid w:val="00995201"/>
    <w:rsid w:val="00995435"/>
    <w:rsid w:val="00996441"/>
    <w:rsid w:val="00997530"/>
    <w:rsid w:val="009A01F5"/>
    <w:rsid w:val="009A0A2E"/>
    <w:rsid w:val="009A0EF0"/>
    <w:rsid w:val="009A1CC4"/>
    <w:rsid w:val="009A1D0B"/>
    <w:rsid w:val="009A22EA"/>
    <w:rsid w:val="009A28F7"/>
    <w:rsid w:val="009A29B3"/>
    <w:rsid w:val="009A3BA7"/>
    <w:rsid w:val="009A3D15"/>
    <w:rsid w:val="009A4FD1"/>
    <w:rsid w:val="009A5EF7"/>
    <w:rsid w:val="009A727B"/>
    <w:rsid w:val="009A72BD"/>
    <w:rsid w:val="009B0873"/>
    <w:rsid w:val="009B0E36"/>
    <w:rsid w:val="009B11D6"/>
    <w:rsid w:val="009B20C3"/>
    <w:rsid w:val="009B2700"/>
    <w:rsid w:val="009B3C97"/>
    <w:rsid w:val="009B5280"/>
    <w:rsid w:val="009B58DB"/>
    <w:rsid w:val="009C0248"/>
    <w:rsid w:val="009C141D"/>
    <w:rsid w:val="009C14DE"/>
    <w:rsid w:val="009C3BCD"/>
    <w:rsid w:val="009C439B"/>
    <w:rsid w:val="009C51BC"/>
    <w:rsid w:val="009C58DD"/>
    <w:rsid w:val="009C5AEA"/>
    <w:rsid w:val="009C6152"/>
    <w:rsid w:val="009C6FC2"/>
    <w:rsid w:val="009D01ED"/>
    <w:rsid w:val="009D0A42"/>
    <w:rsid w:val="009D0F01"/>
    <w:rsid w:val="009D1F89"/>
    <w:rsid w:val="009D2AFE"/>
    <w:rsid w:val="009D30AB"/>
    <w:rsid w:val="009D51A3"/>
    <w:rsid w:val="009D6777"/>
    <w:rsid w:val="009D7F67"/>
    <w:rsid w:val="009E17BC"/>
    <w:rsid w:val="009E288F"/>
    <w:rsid w:val="009E2946"/>
    <w:rsid w:val="009E3E64"/>
    <w:rsid w:val="009E4A46"/>
    <w:rsid w:val="009E5393"/>
    <w:rsid w:val="009E59C9"/>
    <w:rsid w:val="009E6290"/>
    <w:rsid w:val="009F0739"/>
    <w:rsid w:val="009F0C76"/>
    <w:rsid w:val="009F1617"/>
    <w:rsid w:val="009F1DF0"/>
    <w:rsid w:val="009F23C2"/>
    <w:rsid w:val="009F477F"/>
    <w:rsid w:val="009F5075"/>
    <w:rsid w:val="009F5F00"/>
    <w:rsid w:val="009F618D"/>
    <w:rsid w:val="009F76EE"/>
    <w:rsid w:val="00A00772"/>
    <w:rsid w:val="00A01C72"/>
    <w:rsid w:val="00A02C0D"/>
    <w:rsid w:val="00A0306E"/>
    <w:rsid w:val="00A03AD7"/>
    <w:rsid w:val="00A04B26"/>
    <w:rsid w:val="00A0620D"/>
    <w:rsid w:val="00A065D6"/>
    <w:rsid w:val="00A1035C"/>
    <w:rsid w:val="00A1083C"/>
    <w:rsid w:val="00A11061"/>
    <w:rsid w:val="00A12039"/>
    <w:rsid w:val="00A12597"/>
    <w:rsid w:val="00A13143"/>
    <w:rsid w:val="00A14CDA"/>
    <w:rsid w:val="00A15AFD"/>
    <w:rsid w:val="00A15F21"/>
    <w:rsid w:val="00A17817"/>
    <w:rsid w:val="00A20F15"/>
    <w:rsid w:val="00A21610"/>
    <w:rsid w:val="00A21B48"/>
    <w:rsid w:val="00A22DB7"/>
    <w:rsid w:val="00A22EC1"/>
    <w:rsid w:val="00A22EF9"/>
    <w:rsid w:val="00A2342E"/>
    <w:rsid w:val="00A23DC6"/>
    <w:rsid w:val="00A25F17"/>
    <w:rsid w:val="00A27B40"/>
    <w:rsid w:val="00A307D9"/>
    <w:rsid w:val="00A30BC5"/>
    <w:rsid w:val="00A3151A"/>
    <w:rsid w:val="00A32233"/>
    <w:rsid w:val="00A33110"/>
    <w:rsid w:val="00A34064"/>
    <w:rsid w:val="00A34CAE"/>
    <w:rsid w:val="00A34F01"/>
    <w:rsid w:val="00A34F3B"/>
    <w:rsid w:val="00A37AEE"/>
    <w:rsid w:val="00A37B66"/>
    <w:rsid w:val="00A37E75"/>
    <w:rsid w:val="00A4019C"/>
    <w:rsid w:val="00A41697"/>
    <w:rsid w:val="00A417AB"/>
    <w:rsid w:val="00A41A9F"/>
    <w:rsid w:val="00A450C2"/>
    <w:rsid w:val="00A45DE2"/>
    <w:rsid w:val="00A475B0"/>
    <w:rsid w:val="00A5012F"/>
    <w:rsid w:val="00A504C0"/>
    <w:rsid w:val="00A5116E"/>
    <w:rsid w:val="00A51B24"/>
    <w:rsid w:val="00A521CA"/>
    <w:rsid w:val="00A522B6"/>
    <w:rsid w:val="00A5436E"/>
    <w:rsid w:val="00A5553F"/>
    <w:rsid w:val="00A55CB6"/>
    <w:rsid w:val="00A560BE"/>
    <w:rsid w:val="00A56769"/>
    <w:rsid w:val="00A56B51"/>
    <w:rsid w:val="00A57E96"/>
    <w:rsid w:val="00A60583"/>
    <w:rsid w:val="00A60CDF"/>
    <w:rsid w:val="00A6265E"/>
    <w:rsid w:val="00A6354C"/>
    <w:rsid w:val="00A64517"/>
    <w:rsid w:val="00A656EF"/>
    <w:rsid w:val="00A70508"/>
    <w:rsid w:val="00A72FA1"/>
    <w:rsid w:val="00A74A6C"/>
    <w:rsid w:val="00A7723D"/>
    <w:rsid w:val="00A774CD"/>
    <w:rsid w:val="00A777CB"/>
    <w:rsid w:val="00A77FC3"/>
    <w:rsid w:val="00A8109C"/>
    <w:rsid w:val="00A8168A"/>
    <w:rsid w:val="00A81C2E"/>
    <w:rsid w:val="00A82280"/>
    <w:rsid w:val="00A825AA"/>
    <w:rsid w:val="00A8271F"/>
    <w:rsid w:val="00A83877"/>
    <w:rsid w:val="00A841F0"/>
    <w:rsid w:val="00A85846"/>
    <w:rsid w:val="00A85964"/>
    <w:rsid w:val="00A86395"/>
    <w:rsid w:val="00A8764D"/>
    <w:rsid w:val="00A87EC5"/>
    <w:rsid w:val="00A9588B"/>
    <w:rsid w:val="00A96D02"/>
    <w:rsid w:val="00A97A2E"/>
    <w:rsid w:val="00AA008F"/>
    <w:rsid w:val="00AA0848"/>
    <w:rsid w:val="00AA1486"/>
    <w:rsid w:val="00AA233F"/>
    <w:rsid w:val="00AA243D"/>
    <w:rsid w:val="00AA262A"/>
    <w:rsid w:val="00AA3244"/>
    <w:rsid w:val="00AA3B1B"/>
    <w:rsid w:val="00AA5587"/>
    <w:rsid w:val="00AA6276"/>
    <w:rsid w:val="00AB11ED"/>
    <w:rsid w:val="00AB1CF9"/>
    <w:rsid w:val="00AB20FE"/>
    <w:rsid w:val="00AB2E84"/>
    <w:rsid w:val="00AB3969"/>
    <w:rsid w:val="00AB3BEF"/>
    <w:rsid w:val="00AB5F78"/>
    <w:rsid w:val="00AC0010"/>
    <w:rsid w:val="00AC02B3"/>
    <w:rsid w:val="00AC1897"/>
    <w:rsid w:val="00AC3B41"/>
    <w:rsid w:val="00AC3DAA"/>
    <w:rsid w:val="00AC5A36"/>
    <w:rsid w:val="00AC60EA"/>
    <w:rsid w:val="00AC6212"/>
    <w:rsid w:val="00AC76CF"/>
    <w:rsid w:val="00AD0A03"/>
    <w:rsid w:val="00AD115C"/>
    <w:rsid w:val="00AD199A"/>
    <w:rsid w:val="00AD29CC"/>
    <w:rsid w:val="00AD6468"/>
    <w:rsid w:val="00AD70D8"/>
    <w:rsid w:val="00AD78CC"/>
    <w:rsid w:val="00AD7B7B"/>
    <w:rsid w:val="00AE00E7"/>
    <w:rsid w:val="00AE033F"/>
    <w:rsid w:val="00AE0975"/>
    <w:rsid w:val="00AE0C76"/>
    <w:rsid w:val="00AE166B"/>
    <w:rsid w:val="00AE18C2"/>
    <w:rsid w:val="00AE18D4"/>
    <w:rsid w:val="00AE1C56"/>
    <w:rsid w:val="00AE3C04"/>
    <w:rsid w:val="00AE5E3C"/>
    <w:rsid w:val="00AF121F"/>
    <w:rsid w:val="00AF1C79"/>
    <w:rsid w:val="00AF1F62"/>
    <w:rsid w:val="00AF2360"/>
    <w:rsid w:val="00AF254E"/>
    <w:rsid w:val="00AF4CAA"/>
    <w:rsid w:val="00AF700B"/>
    <w:rsid w:val="00AF7FDC"/>
    <w:rsid w:val="00B0033E"/>
    <w:rsid w:val="00B01868"/>
    <w:rsid w:val="00B045A0"/>
    <w:rsid w:val="00B06AEF"/>
    <w:rsid w:val="00B0721C"/>
    <w:rsid w:val="00B0796A"/>
    <w:rsid w:val="00B1197E"/>
    <w:rsid w:val="00B12257"/>
    <w:rsid w:val="00B12316"/>
    <w:rsid w:val="00B1341A"/>
    <w:rsid w:val="00B13C05"/>
    <w:rsid w:val="00B141EA"/>
    <w:rsid w:val="00B1681C"/>
    <w:rsid w:val="00B174F7"/>
    <w:rsid w:val="00B209D7"/>
    <w:rsid w:val="00B20C6A"/>
    <w:rsid w:val="00B22433"/>
    <w:rsid w:val="00B22601"/>
    <w:rsid w:val="00B23DBF"/>
    <w:rsid w:val="00B24903"/>
    <w:rsid w:val="00B25010"/>
    <w:rsid w:val="00B267AF"/>
    <w:rsid w:val="00B27034"/>
    <w:rsid w:val="00B27225"/>
    <w:rsid w:val="00B30E53"/>
    <w:rsid w:val="00B34256"/>
    <w:rsid w:val="00B3500B"/>
    <w:rsid w:val="00B35396"/>
    <w:rsid w:val="00B35517"/>
    <w:rsid w:val="00B35F27"/>
    <w:rsid w:val="00B35FA4"/>
    <w:rsid w:val="00B37214"/>
    <w:rsid w:val="00B374A2"/>
    <w:rsid w:val="00B3771D"/>
    <w:rsid w:val="00B4243E"/>
    <w:rsid w:val="00B431CD"/>
    <w:rsid w:val="00B44640"/>
    <w:rsid w:val="00B45111"/>
    <w:rsid w:val="00B45E74"/>
    <w:rsid w:val="00B4748D"/>
    <w:rsid w:val="00B507AE"/>
    <w:rsid w:val="00B50B88"/>
    <w:rsid w:val="00B51CBE"/>
    <w:rsid w:val="00B52EDF"/>
    <w:rsid w:val="00B54B10"/>
    <w:rsid w:val="00B57858"/>
    <w:rsid w:val="00B57C78"/>
    <w:rsid w:val="00B62B40"/>
    <w:rsid w:val="00B62D22"/>
    <w:rsid w:val="00B63437"/>
    <w:rsid w:val="00B63E1F"/>
    <w:rsid w:val="00B642E5"/>
    <w:rsid w:val="00B65DFB"/>
    <w:rsid w:val="00B7429B"/>
    <w:rsid w:val="00B748D6"/>
    <w:rsid w:val="00B75AC5"/>
    <w:rsid w:val="00B75CA5"/>
    <w:rsid w:val="00B76681"/>
    <w:rsid w:val="00B773BC"/>
    <w:rsid w:val="00B80259"/>
    <w:rsid w:val="00B80F72"/>
    <w:rsid w:val="00B8255C"/>
    <w:rsid w:val="00B82684"/>
    <w:rsid w:val="00B83125"/>
    <w:rsid w:val="00B850D4"/>
    <w:rsid w:val="00B85101"/>
    <w:rsid w:val="00B86698"/>
    <w:rsid w:val="00B86736"/>
    <w:rsid w:val="00B86D20"/>
    <w:rsid w:val="00B92A4C"/>
    <w:rsid w:val="00B92BEB"/>
    <w:rsid w:val="00B93A5D"/>
    <w:rsid w:val="00B93D29"/>
    <w:rsid w:val="00B94A9A"/>
    <w:rsid w:val="00B95709"/>
    <w:rsid w:val="00B9611E"/>
    <w:rsid w:val="00B9693A"/>
    <w:rsid w:val="00B96C7A"/>
    <w:rsid w:val="00BA0D43"/>
    <w:rsid w:val="00BA2975"/>
    <w:rsid w:val="00BA2B0E"/>
    <w:rsid w:val="00BB1816"/>
    <w:rsid w:val="00BB20FB"/>
    <w:rsid w:val="00BB264C"/>
    <w:rsid w:val="00BB5FB2"/>
    <w:rsid w:val="00BC0312"/>
    <w:rsid w:val="00BC2C9C"/>
    <w:rsid w:val="00BC3998"/>
    <w:rsid w:val="00BC4155"/>
    <w:rsid w:val="00BC50E5"/>
    <w:rsid w:val="00BC56C1"/>
    <w:rsid w:val="00BC5DBF"/>
    <w:rsid w:val="00BC5EA0"/>
    <w:rsid w:val="00BC66F4"/>
    <w:rsid w:val="00BD0070"/>
    <w:rsid w:val="00BD0905"/>
    <w:rsid w:val="00BD0CC2"/>
    <w:rsid w:val="00BD2B0D"/>
    <w:rsid w:val="00BD39EF"/>
    <w:rsid w:val="00BD488E"/>
    <w:rsid w:val="00BD5A2C"/>
    <w:rsid w:val="00BD5DCA"/>
    <w:rsid w:val="00BD7057"/>
    <w:rsid w:val="00BE02A9"/>
    <w:rsid w:val="00BE0B51"/>
    <w:rsid w:val="00BE0FE6"/>
    <w:rsid w:val="00BE1330"/>
    <w:rsid w:val="00BE16EE"/>
    <w:rsid w:val="00BE1AD2"/>
    <w:rsid w:val="00BE2456"/>
    <w:rsid w:val="00BE26A0"/>
    <w:rsid w:val="00BE3AD3"/>
    <w:rsid w:val="00BE3DA1"/>
    <w:rsid w:val="00BE44DB"/>
    <w:rsid w:val="00BE54B9"/>
    <w:rsid w:val="00BE6397"/>
    <w:rsid w:val="00BE70CF"/>
    <w:rsid w:val="00BE71F9"/>
    <w:rsid w:val="00BF0CCA"/>
    <w:rsid w:val="00BF15ED"/>
    <w:rsid w:val="00BF4E01"/>
    <w:rsid w:val="00BF5F1C"/>
    <w:rsid w:val="00BF735E"/>
    <w:rsid w:val="00BF75E6"/>
    <w:rsid w:val="00BF79AC"/>
    <w:rsid w:val="00C02FFC"/>
    <w:rsid w:val="00C0391E"/>
    <w:rsid w:val="00C108B4"/>
    <w:rsid w:val="00C1094B"/>
    <w:rsid w:val="00C12A5C"/>
    <w:rsid w:val="00C12B3E"/>
    <w:rsid w:val="00C12F61"/>
    <w:rsid w:val="00C1567D"/>
    <w:rsid w:val="00C176DE"/>
    <w:rsid w:val="00C2129F"/>
    <w:rsid w:val="00C212FB"/>
    <w:rsid w:val="00C21BDE"/>
    <w:rsid w:val="00C22931"/>
    <w:rsid w:val="00C22DB2"/>
    <w:rsid w:val="00C2324F"/>
    <w:rsid w:val="00C24D4E"/>
    <w:rsid w:val="00C25749"/>
    <w:rsid w:val="00C26345"/>
    <w:rsid w:val="00C27607"/>
    <w:rsid w:val="00C27F4E"/>
    <w:rsid w:val="00C309A7"/>
    <w:rsid w:val="00C30C4A"/>
    <w:rsid w:val="00C30C4E"/>
    <w:rsid w:val="00C31C21"/>
    <w:rsid w:val="00C31E99"/>
    <w:rsid w:val="00C320CF"/>
    <w:rsid w:val="00C34AEF"/>
    <w:rsid w:val="00C35ACF"/>
    <w:rsid w:val="00C37AAC"/>
    <w:rsid w:val="00C37FD3"/>
    <w:rsid w:val="00C40072"/>
    <w:rsid w:val="00C41EF5"/>
    <w:rsid w:val="00C42B94"/>
    <w:rsid w:val="00C45075"/>
    <w:rsid w:val="00C45FF7"/>
    <w:rsid w:val="00C46C20"/>
    <w:rsid w:val="00C47763"/>
    <w:rsid w:val="00C524B8"/>
    <w:rsid w:val="00C52A18"/>
    <w:rsid w:val="00C545CF"/>
    <w:rsid w:val="00C60BE1"/>
    <w:rsid w:val="00C61560"/>
    <w:rsid w:val="00C641B6"/>
    <w:rsid w:val="00C64303"/>
    <w:rsid w:val="00C6518F"/>
    <w:rsid w:val="00C66189"/>
    <w:rsid w:val="00C722E6"/>
    <w:rsid w:val="00C72A2D"/>
    <w:rsid w:val="00C72B73"/>
    <w:rsid w:val="00C76DA2"/>
    <w:rsid w:val="00C7725E"/>
    <w:rsid w:val="00C805D9"/>
    <w:rsid w:val="00C80F3F"/>
    <w:rsid w:val="00C80FA2"/>
    <w:rsid w:val="00C81E67"/>
    <w:rsid w:val="00C82AB8"/>
    <w:rsid w:val="00C831DD"/>
    <w:rsid w:val="00C84187"/>
    <w:rsid w:val="00C85786"/>
    <w:rsid w:val="00C85800"/>
    <w:rsid w:val="00C85B86"/>
    <w:rsid w:val="00C91C70"/>
    <w:rsid w:val="00C92297"/>
    <w:rsid w:val="00C92C37"/>
    <w:rsid w:val="00C92FA5"/>
    <w:rsid w:val="00C937AA"/>
    <w:rsid w:val="00C9392E"/>
    <w:rsid w:val="00C94CCB"/>
    <w:rsid w:val="00C96513"/>
    <w:rsid w:val="00C97D7D"/>
    <w:rsid w:val="00C97E30"/>
    <w:rsid w:val="00CA1B68"/>
    <w:rsid w:val="00CA1C78"/>
    <w:rsid w:val="00CA2DFB"/>
    <w:rsid w:val="00CA4035"/>
    <w:rsid w:val="00CA431D"/>
    <w:rsid w:val="00CA4D14"/>
    <w:rsid w:val="00CA5D20"/>
    <w:rsid w:val="00CB05F6"/>
    <w:rsid w:val="00CB1684"/>
    <w:rsid w:val="00CB2426"/>
    <w:rsid w:val="00CB2C10"/>
    <w:rsid w:val="00CB4A7D"/>
    <w:rsid w:val="00CB4DE6"/>
    <w:rsid w:val="00CB5276"/>
    <w:rsid w:val="00CB5E5B"/>
    <w:rsid w:val="00CB6610"/>
    <w:rsid w:val="00CB7174"/>
    <w:rsid w:val="00CC06FE"/>
    <w:rsid w:val="00CC0A03"/>
    <w:rsid w:val="00CC1A16"/>
    <w:rsid w:val="00CC1A76"/>
    <w:rsid w:val="00CC2AAE"/>
    <w:rsid w:val="00CC4D13"/>
    <w:rsid w:val="00CC780F"/>
    <w:rsid w:val="00CC7BCB"/>
    <w:rsid w:val="00CD022B"/>
    <w:rsid w:val="00CD05CC"/>
    <w:rsid w:val="00CD0B49"/>
    <w:rsid w:val="00CD0C2B"/>
    <w:rsid w:val="00CD18F0"/>
    <w:rsid w:val="00CD272C"/>
    <w:rsid w:val="00CD29E5"/>
    <w:rsid w:val="00CD2B94"/>
    <w:rsid w:val="00CD2FB1"/>
    <w:rsid w:val="00CD3147"/>
    <w:rsid w:val="00CD3899"/>
    <w:rsid w:val="00CD6090"/>
    <w:rsid w:val="00CD6496"/>
    <w:rsid w:val="00CD71D4"/>
    <w:rsid w:val="00CD73E2"/>
    <w:rsid w:val="00CD7769"/>
    <w:rsid w:val="00CE0830"/>
    <w:rsid w:val="00CE1DD2"/>
    <w:rsid w:val="00CE2A59"/>
    <w:rsid w:val="00CE2EDC"/>
    <w:rsid w:val="00CE4124"/>
    <w:rsid w:val="00CE41E1"/>
    <w:rsid w:val="00CE5E42"/>
    <w:rsid w:val="00CE7EE9"/>
    <w:rsid w:val="00CF1665"/>
    <w:rsid w:val="00CF2D87"/>
    <w:rsid w:val="00CF3313"/>
    <w:rsid w:val="00CF3979"/>
    <w:rsid w:val="00CF4E59"/>
    <w:rsid w:val="00CF6AE2"/>
    <w:rsid w:val="00CF7776"/>
    <w:rsid w:val="00D019A4"/>
    <w:rsid w:val="00D03B7F"/>
    <w:rsid w:val="00D04622"/>
    <w:rsid w:val="00D04FEE"/>
    <w:rsid w:val="00D0590F"/>
    <w:rsid w:val="00D05F7E"/>
    <w:rsid w:val="00D06063"/>
    <w:rsid w:val="00D06654"/>
    <w:rsid w:val="00D075F4"/>
    <w:rsid w:val="00D07E5A"/>
    <w:rsid w:val="00D1020A"/>
    <w:rsid w:val="00D11300"/>
    <w:rsid w:val="00D11E7F"/>
    <w:rsid w:val="00D1203A"/>
    <w:rsid w:val="00D13609"/>
    <w:rsid w:val="00D1374F"/>
    <w:rsid w:val="00D13874"/>
    <w:rsid w:val="00D13BFD"/>
    <w:rsid w:val="00D13EE1"/>
    <w:rsid w:val="00D14E47"/>
    <w:rsid w:val="00D159FD"/>
    <w:rsid w:val="00D16783"/>
    <w:rsid w:val="00D171DB"/>
    <w:rsid w:val="00D2050D"/>
    <w:rsid w:val="00D2187A"/>
    <w:rsid w:val="00D233A9"/>
    <w:rsid w:val="00D23FE0"/>
    <w:rsid w:val="00D24571"/>
    <w:rsid w:val="00D24D7B"/>
    <w:rsid w:val="00D2588B"/>
    <w:rsid w:val="00D258F5"/>
    <w:rsid w:val="00D301C9"/>
    <w:rsid w:val="00D308F0"/>
    <w:rsid w:val="00D316FC"/>
    <w:rsid w:val="00D318D8"/>
    <w:rsid w:val="00D31956"/>
    <w:rsid w:val="00D31A78"/>
    <w:rsid w:val="00D348CD"/>
    <w:rsid w:val="00D35930"/>
    <w:rsid w:val="00D363D0"/>
    <w:rsid w:val="00D36586"/>
    <w:rsid w:val="00D36B3B"/>
    <w:rsid w:val="00D36FC8"/>
    <w:rsid w:val="00D4029D"/>
    <w:rsid w:val="00D42012"/>
    <w:rsid w:val="00D42387"/>
    <w:rsid w:val="00D42818"/>
    <w:rsid w:val="00D42F6E"/>
    <w:rsid w:val="00D42F98"/>
    <w:rsid w:val="00D4334C"/>
    <w:rsid w:val="00D43AF1"/>
    <w:rsid w:val="00D44A60"/>
    <w:rsid w:val="00D46082"/>
    <w:rsid w:val="00D46222"/>
    <w:rsid w:val="00D47381"/>
    <w:rsid w:val="00D477B0"/>
    <w:rsid w:val="00D47CA4"/>
    <w:rsid w:val="00D5161C"/>
    <w:rsid w:val="00D51CFC"/>
    <w:rsid w:val="00D540F8"/>
    <w:rsid w:val="00D54285"/>
    <w:rsid w:val="00D546BA"/>
    <w:rsid w:val="00D55B81"/>
    <w:rsid w:val="00D56E94"/>
    <w:rsid w:val="00D609F5"/>
    <w:rsid w:val="00D60C76"/>
    <w:rsid w:val="00D61361"/>
    <w:rsid w:val="00D61A1C"/>
    <w:rsid w:val="00D61FB6"/>
    <w:rsid w:val="00D61FFE"/>
    <w:rsid w:val="00D620DA"/>
    <w:rsid w:val="00D62ADA"/>
    <w:rsid w:val="00D63167"/>
    <w:rsid w:val="00D63832"/>
    <w:rsid w:val="00D63BAB"/>
    <w:rsid w:val="00D64827"/>
    <w:rsid w:val="00D65F09"/>
    <w:rsid w:val="00D716DB"/>
    <w:rsid w:val="00D72588"/>
    <w:rsid w:val="00D72A41"/>
    <w:rsid w:val="00D72FBE"/>
    <w:rsid w:val="00D753AB"/>
    <w:rsid w:val="00D76348"/>
    <w:rsid w:val="00D766E4"/>
    <w:rsid w:val="00D8043D"/>
    <w:rsid w:val="00D80691"/>
    <w:rsid w:val="00D819F7"/>
    <w:rsid w:val="00D81BF1"/>
    <w:rsid w:val="00D82E5F"/>
    <w:rsid w:val="00D843F6"/>
    <w:rsid w:val="00D84DAA"/>
    <w:rsid w:val="00D853B6"/>
    <w:rsid w:val="00D90D80"/>
    <w:rsid w:val="00D915A2"/>
    <w:rsid w:val="00D92185"/>
    <w:rsid w:val="00D93382"/>
    <w:rsid w:val="00D936C2"/>
    <w:rsid w:val="00D9378B"/>
    <w:rsid w:val="00D9414C"/>
    <w:rsid w:val="00D949F2"/>
    <w:rsid w:val="00D94BDB"/>
    <w:rsid w:val="00D951E4"/>
    <w:rsid w:val="00D958F9"/>
    <w:rsid w:val="00D96CBF"/>
    <w:rsid w:val="00D97ED4"/>
    <w:rsid w:val="00DA0F82"/>
    <w:rsid w:val="00DA1331"/>
    <w:rsid w:val="00DA13A3"/>
    <w:rsid w:val="00DA4610"/>
    <w:rsid w:val="00DA5253"/>
    <w:rsid w:val="00DA5E16"/>
    <w:rsid w:val="00DA6918"/>
    <w:rsid w:val="00DB142B"/>
    <w:rsid w:val="00DB19DC"/>
    <w:rsid w:val="00DB1C76"/>
    <w:rsid w:val="00DB29E4"/>
    <w:rsid w:val="00DB29F8"/>
    <w:rsid w:val="00DB3246"/>
    <w:rsid w:val="00DB3EBF"/>
    <w:rsid w:val="00DB405F"/>
    <w:rsid w:val="00DB4390"/>
    <w:rsid w:val="00DB45C5"/>
    <w:rsid w:val="00DB5D6C"/>
    <w:rsid w:val="00DB61D8"/>
    <w:rsid w:val="00DB668B"/>
    <w:rsid w:val="00DC0115"/>
    <w:rsid w:val="00DC2171"/>
    <w:rsid w:val="00DC3299"/>
    <w:rsid w:val="00DC331C"/>
    <w:rsid w:val="00DC4101"/>
    <w:rsid w:val="00DC4E3C"/>
    <w:rsid w:val="00DC58FA"/>
    <w:rsid w:val="00DC7E72"/>
    <w:rsid w:val="00DD0154"/>
    <w:rsid w:val="00DD092D"/>
    <w:rsid w:val="00DD13D9"/>
    <w:rsid w:val="00DD2A41"/>
    <w:rsid w:val="00DD3781"/>
    <w:rsid w:val="00DD43D1"/>
    <w:rsid w:val="00DD45F9"/>
    <w:rsid w:val="00DD4B5A"/>
    <w:rsid w:val="00DD5241"/>
    <w:rsid w:val="00DD75E1"/>
    <w:rsid w:val="00DD76A1"/>
    <w:rsid w:val="00DD7FF9"/>
    <w:rsid w:val="00DE0795"/>
    <w:rsid w:val="00DE1D94"/>
    <w:rsid w:val="00DE3BCE"/>
    <w:rsid w:val="00DE3E71"/>
    <w:rsid w:val="00DE4B7F"/>
    <w:rsid w:val="00DE5106"/>
    <w:rsid w:val="00DE51E6"/>
    <w:rsid w:val="00DE543C"/>
    <w:rsid w:val="00DE61DA"/>
    <w:rsid w:val="00DE763B"/>
    <w:rsid w:val="00DE7780"/>
    <w:rsid w:val="00DF0150"/>
    <w:rsid w:val="00DF03DA"/>
    <w:rsid w:val="00DF0DBC"/>
    <w:rsid w:val="00DF1427"/>
    <w:rsid w:val="00DF2468"/>
    <w:rsid w:val="00DF2C54"/>
    <w:rsid w:val="00DF2DBE"/>
    <w:rsid w:val="00DF2E83"/>
    <w:rsid w:val="00DF39C4"/>
    <w:rsid w:val="00DF54D4"/>
    <w:rsid w:val="00DF553B"/>
    <w:rsid w:val="00DF6457"/>
    <w:rsid w:val="00DF6B3E"/>
    <w:rsid w:val="00DF7292"/>
    <w:rsid w:val="00DF731A"/>
    <w:rsid w:val="00E0188D"/>
    <w:rsid w:val="00E01F2D"/>
    <w:rsid w:val="00E04761"/>
    <w:rsid w:val="00E04DC2"/>
    <w:rsid w:val="00E06C29"/>
    <w:rsid w:val="00E07C65"/>
    <w:rsid w:val="00E10B3B"/>
    <w:rsid w:val="00E11B01"/>
    <w:rsid w:val="00E1208A"/>
    <w:rsid w:val="00E1240F"/>
    <w:rsid w:val="00E12D49"/>
    <w:rsid w:val="00E12EC3"/>
    <w:rsid w:val="00E139EA"/>
    <w:rsid w:val="00E13DDF"/>
    <w:rsid w:val="00E178C6"/>
    <w:rsid w:val="00E17A11"/>
    <w:rsid w:val="00E20C5E"/>
    <w:rsid w:val="00E21496"/>
    <w:rsid w:val="00E21828"/>
    <w:rsid w:val="00E24351"/>
    <w:rsid w:val="00E24852"/>
    <w:rsid w:val="00E251AD"/>
    <w:rsid w:val="00E2542D"/>
    <w:rsid w:val="00E26F10"/>
    <w:rsid w:val="00E27390"/>
    <w:rsid w:val="00E27D70"/>
    <w:rsid w:val="00E30C5E"/>
    <w:rsid w:val="00E32BFB"/>
    <w:rsid w:val="00E344A3"/>
    <w:rsid w:val="00E35601"/>
    <w:rsid w:val="00E357F7"/>
    <w:rsid w:val="00E35FC2"/>
    <w:rsid w:val="00E37707"/>
    <w:rsid w:val="00E40FF2"/>
    <w:rsid w:val="00E410F1"/>
    <w:rsid w:val="00E41246"/>
    <w:rsid w:val="00E43FBF"/>
    <w:rsid w:val="00E44B42"/>
    <w:rsid w:val="00E44CBE"/>
    <w:rsid w:val="00E46104"/>
    <w:rsid w:val="00E4780D"/>
    <w:rsid w:val="00E47879"/>
    <w:rsid w:val="00E50D7E"/>
    <w:rsid w:val="00E50FEE"/>
    <w:rsid w:val="00E532EA"/>
    <w:rsid w:val="00E540FD"/>
    <w:rsid w:val="00E554E5"/>
    <w:rsid w:val="00E6011F"/>
    <w:rsid w:val="00E64521"/>
    <w:rsid w:val="00E6468C"/>
    <w:rsid w:val="00E65623"/>
    <w:rsid w:val="00E65802"/>
    <w:rsid w:val="00E66041"/>
    <w:rsid w:val="00E666D0"/>
    <w:rsid w:val="00E6671E"/>
    <w:rsid w:val="00E67561"/>
    <w:rsid w:val="00E67EC4"/>
    <w:rsid w:val="00E7117F"/>
    <w:rsid w:val="00E722F5"/>
    <w:rsid w:val="00E72336"/>
    <w:rsid w:val="00E724EB"/>
    <w:rsid w:val="00E739D8"/>
    <w:rsid w:val="00E73DC7"/>
    <w:rsid w:val="00E74E7B"/>
    <w:rsid w:val="00E75BC9"/>
    <w:rsid w:val="00E77A47"/>
    <w:rsid w:val="00E77D3D"/>
    <w:rsid w:val="00E809C1"/>
    <w:rsid w:val="00E8110B"/>
    <w:rsid w:val="00E819FD"/>
    <w:rsid w:val="00E8289F"/>
    <w:rsid w:val="00E8331A"/>
    <w:rsid w:val="00E83EE0"/>
    <w:rsid w:val="00E854F5"/>
    <w:rsid w:val="00E8569B"/>
    <w:rsid w:val="00E8663A"/>
    <w:rsid w:val="00E86DD2"/>
    <w:rsid w:val="00E90776"/>
    <w:rsid w:val="00E90D22"/>
    <w:rsid w:val="00E91CD9"/>
    <w:rsid w:val="00E92598"/>
    <w:rsid w:val="00E92B10"/>
    <w:rsid w:val="00E92E29"/>
    <w:rsid w:val="00E956DC"/>
    <w:rsid w:val="00EA0A4E"/>
    <w:rsid w:val="00EA0D98"/>
    <w:rsid w:val="00EA0FF5"/>
    <w:rsid w:val="00EA11A7"/>
    <w:rsid w:val="00EA227E"/>
    <w:rsid w:val="00EA3483"/>
    <w:rsid w:val="00EA50B2"/>
    <w:rsid w:val="00EA5E2A"/>
    <w:rsid w:val="00EA5E7C"/>
    <w:rsid w:val="00EA63D2"/>
    <w:rsid w:val="00EA6F4B"/>
    <w:rsid w:val="00EA6FC5"/>
    <w:rsid w:val="00EB0CD8"/>
    <w:rsid w:val="00EB154B"/>
    <w:rsid w:val="00EB22E9"/>
    <w:rsid w:val="00EB3EDA"/>
    <w:rsid w:val="00EB4294"/>
    <w:rsid w:val="00EB5A06"/>
    <w:rsid w:val="00EB606F"/>
    <w:rsid w:val="00EB6D5F"/>
    <w:rsid w:val="00EC004F"/>
    <w:rsid w:val="00EC223A"/>
    <w:rsid w:val="00EC23D0"/>
    <w:rsid w:val="00EC30EA"/>
    <w:rsid w:val="00EC3F22"/>
    <w:rsid w:val="00EC53B5"/>
    <w:rsid w:val="00EC6EFC"/>
    <w:rsid w:val="00EC7596"/>
    <w:rsid w:val="00EC7B3E"/>
    <w:rsid w:val="00ED05D8"/>
    <w:rsid w:val="00ED0634"/>
    <w:rsid w:val="00ED1EAC"/>
    <w:rsid w:val="00ED2F59"/>
    <w:rsid w:val="00ED388A"/>
    <w:rsid w:val="00ED55D2"/>
    <w:rsid w:val="00ED5D3D"/>
    <w:rsid w:val="00ED6F9A"/>
    <w:rsid w:val="00EE0FC4"/>
    <w:rsid w:val="00EE1C10"/>
    <w:rsid w:val="00EE1F17"/>
    <w:rsid w:val="00EE2BCD"/>
    <w:rsid w:val="00EE3BC5"/>
    <w:rsid w:val="00EE4D15"/>
    <w:rsid w:val="00EE4E12"/>
    <w:rsid w:val="00EE5A5D"/>
    <w:rsid w:val="00EE7BD0"/>
    <w:rsid w:val="00EF0182"/>
    <w:rsid w:val="00EF0594"/>
    <w:rsid w:val="00EF109E"/>
    <w:rsid w:val="00EF18B8"/>
    <w:rsid w:val="00EF1B57"/>
    <w:rsid w:val="00EF2125"/>
    <w:rsid w:val="00EF2689"/>
    <w:rsid w:val="00EF3A9C"/>
    <w:rsid w:val="00EF5C15"/>
    <w:rsid w:val="00EF607E"/>
    <w:rsid w:val="00F00DAB"/>
    <w:rsid w:val="00F02368"/>
    <w:rsid w:val="00F02939"/>
    <w:rsid w:val="00F03736"/>
    <w:rsid w:val="00F04F82"/>
    <w:rsid w:val="00F06008"/>
    <w:rsid w:val="00F10C0D"/>
    <w:rsid w:val="00F12E43"/>
    <w:rsid w:val="00F12EA0"/>
    <w:rsid w:val="00F133C0"/>
    <w:rsid w:val="00F135B1"/>
    <w:rsid w:val="00F14B83"/>
    <w:rsid w:val="00F15045"/>
    <w:rsid w:val="00F20F2E"/>
    <w:rsid w:val="00F21F80"/>
    <w:rsid w:val="00F22E64"/>
    <w:rsid w:val="00F23AF1"/>
    <w:rsid w:val="00F24BC4"/>
    <w:rsid w:val="00F25353"/>
    <w:rsid w:val="00F26B7A"/>
    <w:rsid w:val="00F30C4A"/>
    <w:rsid w:val="00F329F6"/>
    <w:rsid w:val="00F33136"/>
    <w:rsid w:val="00F33809"/>
    <w:rsid w:val="00F35449"/>
    <w:rsid w:val="00F35999"/>
    <w:rsid w:val="00F35AA2"/>
    <w:rsid w:val="00F35BC0"/>
    <w:rsid w:val="00F35D60"/>
    <w:rsid w:val="00F361C8"/>
    <w:rsid w:val="00F402E3"/>
    <w:rsid w:val="00F40BC3"/>
    <w:rsid w:val="00F41DD9"/>
    <w:rsid w:val="00F422F5"/>
    <w:rsid w:val="00F4650D"/>
    <w:rsid w:val="00F4683E"/>
    <w:rsid w:val="00F46D10"/>
    <w:rsid w:val="00F50A9F"/>
    <w:rsid w:val="00F50C6D"/>
    <w:rsid w:val="00F52DE3"/>
    <w:rsid w:val="00F52F0C"/>
    <w:rsid w:val="00F551FF"/>
    <w:rsid w:val="00F55877"/>
    <w:rsid w:val="00F5601B"/>
    <w:rsid w:val="00F56760"/>
    <w:rsid w:val="00F576EA"/>
    <w:rsid w:val="00F5785E"/>
    <w:rsid w:val="00F57AC5"/>
    <w:rsid w:val="00F6060C"/>
    <w:rsid w:val="00F61513"/>
    <w:rsid w:val="00F62B25"/>
    <w:rsid w:val="00F6338F"/>
    <w:rsid w:val="00F63D1F"/>
    <w:rsid w:val="00F65917"/>
    <w:rsid w:val="00F65E53"/>
    <w:rsid w:val="00F66052"/>
    <w:rsid w:val="00F66A22"/>
    <w:rsid w:val="00F66B65"/>
    <w:rsid w:val="00F6724D"/>
    <w:rsid w:val="00F67612"/>
    <w:rsid w:val="00F706AD"/>
    <w:rsid w:val="00F70A01"/>
    <w:rsid w:val="00F70CBA"/>
    <w:rsid w:val="00F70EB9"/>
    <w:rsid w:val="00F7117C"/>
    <w:rsid w:val="00F74202"/>
    <w:rsid w:val="00F75CC9"/>
    <w:rsid w:val="00F75DA4"/>
    <w:rsid w:val="00F76A9F"/>
    <w:rsid w:val="00F80A74"/>
    <w:rsid w:val="00F810B0"/>
    <w:rsid w:val="00F81340"/>
    <w:rsid w:val="00F82140"/>
    <w:rsid w:val="00F82DB2"/>
    <w:rsid w:val="00F83E9C"/>
    <w:rsid w:val="00F84DD9"/>
    <w:rsid w:val="00F859D2"/>
    <w:rsid w:val="00F87459"/>
    <w:rsid w:val="00F876E1"/>
    <w:rsid w:val="00F878A5"/>
    <w:rsid w:val="00F908B2"/>
    <w:rsid w:val="00F90D7A"/>
    <w:rsid w:val="00F924D5"/>
    <w:rsid w:val="00F9342D"/>
    <w:rsid w:val="00F93F75"/>
    <w:rsid w:val="00F93F9F"/>
    <w:rsid w:val="00F941A5"/>
    <w:rsid w:val="00F945B5"/>
    <w:rsid w:val="00F94C16"/>
    <w:rsid w:val="00F9586E"/>
    <w:rsid w:val="00F95960"/>
    <w:rsid w:val="00F95F85"/>
    <w:rsid w:val="00F96F60"/>
    <w:rsid w:val="00F97328"/>
    <w:rsid w:val="00F9756C"/>
    <w:rsid w:val="00FA0ADF"/>
    <w:rsid w:val="00FA1723"/>
    <w:rsid w:val="00FA2816"/>
    <w:rsid w:val="00FA2A6F"/>
    <w:rsid w:val="00FA3020"/>
    <w:rsid w:val="00FA38B7"/>
    <w:rsid w:val="00FA4702"/>
    <w:rsid w:val="00FA68BB"/>
    <w:rsid w:val="00FA6BA2"/>
    <w:rsid w:val="00FA7718"/>
    <w:rsid w:val="00FB16A5"/>
    <w:rsid w:val="00FB21CD"/>
    <w:rsid w:val="00FB2402"/>
    <w:rsid w:val="00FB40AF"/>
    <w:rsid w:val="00FB4E90"/>
    <w:rsid w:val="00FB682D"/>
    <w:rsid w:val="00FB6B93"/>
    <w:rsid w:val="00FB7648"/>
    <w:rsid w:val="00FB7929"/>
    <w:rsid w:val="00FB7ABA"/>
    <w:rsid w:val="00FC10E5"/>
    <w:rsid w:val="00FC1491"/>
    <w:rsid w:val="00FC346B"/>
    <w:rsid w:val="00FC3CC2"/>
    <w:rsid w:val="00FC4281"/>
    <w:rsid w:val="00FC4FA3"/>
    <w:rsid w:val="00FC5040"/>
    <w:rsid w:val="00FC5967"/>
    <w:rsid w:val="00FC5D79"/>
    <w:rsid w:val="00FC6725"/>
    <w:rsid w:val="00FD1316"/>
    <w:rsid w:val="00FD18B3"/>
    <w:rsid w:val="00FD190A"/>
    <w:rsid w:val="00FD1A5E"/>
    <w:rsid w:val="00FD1C95"/>
    <w:rsid w:val="00FD34B2"/>
    <w:rsid w:val="00FD4F2D"/>
    <w:rsid w:val="00FD66E7"/>
    <w:rsid w:val="00FE03E5"/>
    <w:rsid w:val="00FE0DB6"/>
    <w:rsid w:val="00FE121D"/>
    <w:rsid w:val="00FE31C0"/>
    <w:rsid w:val="00FE3EF9"/>
    <w:rsid w:val="00FE4874"/>
    <w:rsid w:val="00FE4973"/>
    <w:rsid w:val="00FE4DAD"/>
    <w:rsid w:val="00FE6E01"/>
    <w:rsid w:val="00FE6F98"/>
    <w:rsid w:val="00FE7BF5"/>
    <w:rsid w:val="00FF146A"/>
    <w:rsid w:val="00FF17D5"/>
    <w:rsid w:val="00FF21AD"/>
    <w:rsid w:val="00FF22AD"/>
    <w:rsid w:val="00FF3CCA"/>
    <w:rsid w:val="00FF4BFC"/>
    <w:rsid w:val="00FF5176"/>
    <w:rsid w:val="00FF5C0B"/>
    <w:rsid w:val="00FF5F70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5C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8EAE-BE67-BF4C-9DDF-D68DAFF6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6584</TotalTime>
  <Pages>3</Pages>
  <Words>1220</Words>
  <Characters>6959</Characters>
  <Application>Microsoft Macintosh Word</Application>
  <DocSecurity>0</DocSecurity>
  <Lines>57</Lines>
  <Paragraphs>16</Paragraphs>
  <ScaleCrop>false</ScaleCrop>
  <Company>DEI TOMOS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 Tomos</dc:creator>
  <cp:keywords/>
  <dc:description/>
  <cp:lastModifiedBy>Dei Tomos</cp:lastModifiedBy>
  <cp:revision>627</cp:revision>
  <cp:lastPrinted>2019-10-11T10:26:00Z</cp:lastPrinted>
  <dcterms:created xsi:type="dcterms:W3CDTF">2015-01-14T12:33:00Z</dcterms:created>
  <dcterms:modified xsi:type="dcterms:W3CDTF">2019-10-11T10:26:00Z</dcterms:modified>
</cp:coreProperties>
</file>