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E56E6" w14:textId="77777777" w:rsidR="00207DBC" w:rsidRPr="00163833" w:rsidRDefault="00207DBC" w:rsidP="009A28F7">
      <w:pPr>
        <w:pStyle w:val="Title"/>
        <w:ind w:left="-567"/>
        <w:rPr>
          <w:rFonts w:ascii="Calibri" w:hAnsi="Calibri"/>
          <w:lang w:val="en-GB"/>
        </w:rPr>
      </w:pPr>
      <w:r w:rsidRPr="00163833">
        <w:rPr>
          <w:rFonts w:ascii="Calibri" w:hAnsi="Calibri"/>
          <w:lang w:val="en-GB"/>
        </w:rPr>
        <w:t>CYNGOR CYMUNED LLANBERIS</w:t>
      </w:r>
    </w:p>
    <w:p w14:paraId="47B866EF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____________________________</w:t>
      </w:r>
    </w:p>
    <w:p w14:paraId="0851AD34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</w:p>
    <w:p w14:paraId="406E5738" w14:textId="290DA02A" w:rsidR="00207DBC" w:rsidRPr="00163833" w:rsidRDefault="00207DBC" w:rsidP="009A28F7">
      <w:pPr>
        <w:ind w:left="-567"/>
        <w:rPr>
          <w:rFonts w:ascii="Calibri" w:hAnsi="Calibri"/>
          <w:b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 xml:space="preserve">COFNODION </w:t>
      </w:r>
      <w:r w:rsidR="006848E1">
        <w:rPr>
          <w:rFonts w:ascii="Calibri" w:hAnsi="Calibri"/>
          <w:b/>
          <w:sz w:val="20"/>
          <w:lang w:val="en-GB"/>
        </w:rPr>
        <w:t xml:space="preserve">CYFARFOD MIS </w:t>
      </w:r>
      <w:r w:rsidR="00D5256F">
        <w:rPr>
          <w:rFonts w:ascii="Calibri" w:hAnsi="Calibri"/>
          <w:b/>
          <w:sz w:val="20"/>
          <w:lang w:val="en-GB"/>
        </w:rPr>
        <w:t>HYDREF</w:t>
      </w:r>
      <w:r w:rsidR="00362022">
        <w:rPr>
          <w:rFonts w:ascii="Calibri" w:hAnsi="Calibri"/>
          <w:b/>
          <w:sz w:val="20"/>
          <w:lang w:val="en-GB"/>
        </w:rPr>
        <w:t xml:space="preserve"> </w:t>
      </w:r>
      <w:r w:rsidRPr="00163833">
        <w:rPr>
          <w:rFonts w:ascii="Calibri" w:hAnsi="Calibri"/>
          <w:b/>
          <w:sz w:val="20"/>
          <w:lang w:val="en-GB"/>
        </w:rPr>
        <w:t>201</w:t>
      </w:r>
      <w:r w:rsidR="004E591D"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 xml:space="preserve">: </w:t>
      </w:r>
    </w:p>
    <w:p w14:paraId="57719D1A" w14:textId="3E0CA578" w:rsidR="005406DF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Cofnodion Cyfarfod y Cyngor a gynhaliwyd yn Y Ganolfan, Llanberis,</w:t>
      </w:r>
      <w:r w:rsidR="00F40BC3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</w:t>
      </w:r>
      <w:r w:rsidR="00465A2C">
        <w:rPr>
          <w:rFonts w:ascii="Calibri" w:hAnsi="Calibri"/>
          <w:sz w:val="20"/>
          <w:lang w:val="en-GB"/>
        </w:rPr>
        <w:t xml:space="preserve">Fercher </w:t>
      </w:r>
      <w:r w:rsidR="00D5256F">
        <w:rPr>
          <w:rFonts w:ascii="Calibri" w:hAnsi="Calibri"/>
          <w:sz w:val="20"/>
          <w:lang w:val="en-GB"/>
        </w:rPr>
        <w:t>y 9fed o Hydref</w:t>
      </w:r>
      <w:r w:rsidR="00843B6D">
        <w:rPr>
          <w:rFonts w:ascii="Calibri" w:hAnsi="Calibri"/>
          <w:sz w:val="20"/>
          <w:lang w:val="en-GB"/>
        </w:rPr>
        <w:t xml:space="preserve">, 2019 </w:t>
      </w:r>
      <w:r w:rsidRPr="00163833">
        <w:rPr>
          <w:rFonts w:ascii="Calibri" w:hAnsi="Calibri"/>
          <w:sz w:val="20"/>
          <w:lang w:val="en-GB"/>
        </w:rPr>
        <w:t xml:space="preserve">am </w:t>
      </w:r>
    </w:p>
    <w:p w14:paraId="6414C314" w14:textId="78A4C7E9" w:rsidR="00207DBC" w:rsidRDefault="009B58DB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7.</w:t>
      </w:r>
      <w:r w:rsidR="00D46222">
        <w:rPr>
          <w:rFonts w:ascii="Calibri" w:hAnsi="Calibri"/>
          <w:sz w:val="20"/>
          <w:lang w:val="en-GB"/>
        </w:rPr>
        <w:t>30</w:t>
      </w:r>
      <w:r w:rsidR="002A2CBD">
        <w:rPr>
          <w:rFonts w:ascii="Calibri" w:hAnsi="Calibri"/>
          <w:sz w:val="20"/>
          <w:lang w:val="en-GB"/>
        </w:rPr>
        <w:t xml:space="preserve"> y.h.</w:t>
      </w:r>
      <w:r w:rsidR="00207DBC" w:rsidRPr="00163833">
        <w:rPr>
          <w:rFonts w:ascii="Calibri" w:hAnsi="Calibri"/>
          <w:sz w:val="20"/>
          <w:lang w:val="en-GB"/>
        </w:rPr>
        <w:t xml:space="preserve"> </w:t>
      </w:r>
    </w:p>
    <w:p w14:paraId="6310731E" w14:textId="77777777" w:rsidR="00CD6090" w:rsidRDefault="00CD6090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3077C008" w14:textId="64E1035D" w:rsidR="00207DBC" w:rsidRPr="00163833" w:rsidRDefault="0087610A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07DBC" w:rsidRPr="00163833">
        <w:rPr>
          <w:rFonts w:ascii="Calibri" w:hAnsi="Calibri"/>
          <w:b/>
          <w:sz w:val="20"/>
          <w:lang w:val="en-GB"/>
        </w:rPr>
        <w:t xml:space="preserve"> PRESENNOL ac YMDDIHEURIADAU:</w:t>
      </w:r>
    </w:p>
    <w:p w14:paraId="7D0EC5B3" w14:textId="51DBA511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Padarn:</w:t>
      </w:r>
      <w:r w:rsidRPr="00163833">
        <w:rPr>
          <w:rFonts w:ascii="Calibri" w:hAnsi="Calibri"/>
          <w:sz w:val="20"/>
          <w:lang w:val="en-GB"/>
        </w:rPr>
        <w:t xml:space="preserve"> </w:t>
      </w:r>
      <w:r w:rsidR="00457BDB">
        <w:rPr>
          <w:rFonts w:ascii="Calibri" w:hAnsi="Calibri"/>
          <w:sz w:val="20"/>
          <w:lang w:val="en-GB"/>
        </w:rPr>
        <w:t xml:space="preserve">Rhys </w:t>
      </w:r>
      <w:proofErr w:type="gramStart"/>
      <w:r w:rsidR="00457BDB">
        <w:rPr>
          <w:rFonts w:ascii="Calibri" w:hAnsi="Calibri"/>
          <w:sz w:val="20"/>
          <w:lang w:val="en-GB"/>
        </w:rPr>
        <w:t>ap</w:t>
      </w:r>
      <w:proofErr w:type="gramEnd"/>
      <w:r w:rsidR="00457BDB">
        <w:rPr>
          <w:rFonts w:ascii="Calibri" w:hAnsi="Calibri"/>
          <w:sz w:val="20"/>
          <w:lang w:val="en-GB"/>
        </w:rPr>
        <w:t xml:space="preserve"> Gwilym (Cadeirydd), </w:t>
      </w:r>
      <w:r w:rsidR="00D5256F">
        <w:rPr>
          <w:rFonts w:ascii="Calibri" w:hAnsi="Calibri"/>
          <w:sz w:val="20"/>
          <w:lang w:val="en-GB"/>
        </w:rPr>
        <w:t xml:space="preserve">Olwen Gwilym, Iwan Harding, </w:t>
      </w:r>
      <w:r w:rsidR="00C72A2D">
        <w:rPr>
          <w:rFonts w:ascii="Calibri" w:hAnsi="Calibri"/>
          <w:sz w:val="20"/>
          <w:lang w:val="en-GB"/>
        </w:rPr>
        <w:t>Bethan Holding</w:t>
      </w:r>
      <w:r w:rsidR="00457BDB">
        <w:rPr>
          <w:rFonts w:ascii="Calibri" w:hAnsi="Calibri"/>
          <w:sz w:val="20"/>
          <w:lang w:val="en-GB"/>
        </w:rPr>
        <w:t xml:space="preserve">, </w:t>
      </w:r>
      <w:r w:rsidR="003D64EC">
        <w:rPr>
          <w:rFonts w:ascii="Calibri" w:hAnsi="Calibri"/>
          <w:sz w:val="20"/>
          <w:lang w:val="en-GB"/>
        </w:rPr>
        <w:t xml:space="preserve">Heather L Jones, </w:t>
      </w:r>
      <w:r w:rsidR="00B92BEB">
        <w:rPr>
          <w:rFonts w:ascii="Calibri" w:hAnsi="Calibri"/>
          <w:sz w:val="20"/>
          <w:lang w:val="en-GB"/>
        </w:rPr>
        <w:t xml:space="preserve">Cyng. </w:t>
      </w:r>
      <w:r w:rsidR="00F40BC3">
        <w:rPr>
          <w:rFonts w:ascii="Calibri" w:hAnsi="Calibri"/>
          <w:sz w:val="20"/>
          <w:lang w:val="en-GB"/>
        </w:rPr>
        <w:t>Kevin Morris Jones, Helen Sharp</w:t>
      </w:r>
      <w:r w:rsidR="00925E85">
        <w:rPr>
          <w:rFonts w:ascii="Calibri" w:hAnsi="Calibri"/>
          <w:sz w:val="20"/>
          <w:lang w:val="en-GB"/>
        </w:rPr>
        <w:t xml:space="preserve">, </w:t>
      </w:r>
    </w:p>
    <w:p w14:paraId="1CAD35BF" w14:textId="67BEF881" w:rsidR="009E4A46" w:rsidRPr="00B141EA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Peris:</w:t>
      </w:r>
      <w:r w:rsidR="009C439B">
        <w:rPr>
          <w:rFonts w:ascii="Calibri" w:hAnsi="Calibri"/>
          <w:sz w:val="20"/>
          <w:lang w:val="en-GB"/>
        </w:rPr>
        <w:t xml:space="preserve"> Iola Owen</w:t>
      </w:r>
      <w:r w:rsidR="00925E85">
        <w:rPr>
          <w:rFonts w:ascii="Calibri" w:hAnsi="Calibri"/>
          <w:sz w:val="20"/>
          <w:lang w:val="en-GB"/>
        </w:rPr>
        <w:t>.</w:t>
      </w:r>
      <w:r w:rsidR="00024C31">
        <w:rPr>
          <w:rFonts w:ascii="Calibri" w:hAnsi="Calibri"/>
          <w:sz w:val="20"/>
          <w:lang w:val="en-GB"/>
        </w:rPr>
        <w:tab/>
      </w:r>
      <w:r w:rsidR="00024C31">
        <w:rPr>
          <w:rFonts w:ascii="Calibri" w:hAnsi="Calibri"/>
          <w:sz w:val="20"/>
          <w:lang w:val="en-GB"/>
        </w:rPr>
        <w:tab/>
      </w:r>
      <w:r w:rsidRPr="00922ECE">
        <w:rPr>
          <w:rFonts w:ascii="Calibri" w:hAnsi="Calibri"/>
          <w:sz w:val="20"/>
          <w:lang w:val="en-GB"/>
        </w:rPr>
        <w:t>Hefyd yn bresennol: Dei Tomos (Clerc).</w:t>
      </w:r>
    </w:p>
    <w:p w14:paraId="56D40045" w14:textId="37448534" w:rsidR="00207DBC" w:rsidRDefault="009B58DB" w:rsidP="009A28F7">
      <w:pPr>
        <w:ind w:left="-567"/>
        <w:rPr>
          <w:rFonts w:ascii="Calibri" w:hAnsi="Calibri"/>
          <w:b/>
          <w:sz w:val="20"/>
          <w:lang w:val="en-GB"/>
        </w:rPr>
      </w:pPr>
      <w:r w:rsidRPr="009E4A46">
        <w:rPr>
          <w:rFonts w:ascii="Calibri" w:hAnsi="Calibri"/>
          <w:b/>
          <w:i/>
          <w:sz w:val="20"/>
          <w:lang w:val="en-GB"/>
        </w:rPr>
        <w:t>Ymddiheuriadau:</w:t>
      </w:r>
      <w:r w:rsidR="00507CC6">
        <w:rPr>
          <w:rFonts w:ascii="Calibri" w:hAnsi="Calibri"/>
          <w:sz w:val="20"/>
          <w:lang w:val="en-GB"/>
        </w:rPr>
        <w:t xml:space="preserve"> </w:t>
      </w:r>
      <w:r w:rsidR="00D5256F">
        <w:rPr>
          <w:rFonts w:ascii="Calibri" w:hAnsi="Calibri"/>
          <w:sz w:val="20"/>
          <w:lang w:val="en-GB"/>
        </w:rPr>
        <w:t>Gwilym Evans, Trystan Thomas.</w:t>
      </w:r>
    </w:p>
    <w:p w14:paraId="0C485D6C" w14:textId="596EA2E6" w:rsidR="00901A7D" w:rsidRDefault="00901A7D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1E1B3B19" w14:textId="37326FF5" w:rsidR="00207DBC" w:rsidRPr="00922ECE" w:rsidRDefault="00B92BEB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2</w:t>
      </w:r>
      <w:r w:rsidR="00207DBC" w:rsidRPr="00922ECE">
        <w:rPr>
          <w:rFonts w:ascii="Calibri" w:hAnsi="Calibri"/>
          <w:b/>
          <w:sz w:val="20"/>
          <w:lang w:val="en-GB"/>
        </w:rPr>
        <w:t xml:space="preserve"> DATGAN BUDDIANT:</w:t>
      </w:r>
    </w:p>
    <w:p w14:paraId="6040A28C" w14:textId="37891DFB" w:rsidR="00213208" w:rsidRPr="00E04DC2" w:rsidRDefault="001740B3" w:rsidP="00213208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 xml:space="preserve">Cofnodir, os yn berthnasol, </w:t>
      </w:r>
      <w:r w:rsidR="009E4A46" w:rsidRPr="00E04DC2">
        <w:rPr>
          <w:rFonts w:ascii="Calibri" w:hAnsi="Calibri"/>
          <w:sz w:val="20"/>
          <w:lang w:val="pt-BR"/>
        </w:rPr>
        <w:t>o d</w:t>
      </w:r>
      <w:r w:rsidR="00BE26A0" w:rsidRPr="00E04DC2">
        <w:rPr>
          <w:rFonts w:ascii="Calibri" w:hAnsi="Calibri"/>
          <w:sz w:val="20"/>
          <w:lang w:val="pt-BR"/>
        </w:rPr>
        <w:t xml:space="preserve">an </w:t>
      </w:r>
      <w:r w:rsidR="00465A2C">
        <w:rPr>
          <w:rFonts w:ascii="Calibri" w:hAnsi="Calibri"/>
          <w:sz w:val="20"/>
          <w:lang w:val="pt-BR"/>
        </w:rPr>
        <w:t>y g</w:t>
      </w:r>
      <w:r w:rsidR="00BE26A0" w:rsidRPr="00E04DC2">
        <w:rPr>
          <w:rFonts w:ascii="Calibri" w:hAnsi="Calibri"/>
          <w:sz w:val="20"/>
          <w:lang w:val="pt-BR"/>
        </w:rPr>
        <w:t>wahanol benawdau</w:t>
      </w:r>
      <w:r w:rsidR="009E4A46" w:rsidRPr="00E04DC2">
        <w:rPr>
          <w:rFonts w:ascii="Calibri" w:hAnsi="Calibri"/>
          <w:sz w:val="20"/>
          <w:lang w:val="pt-BR"/>
        </w:rPr>
        <w:t>.</w:t>
      </w:r>
    </w:p>
    <w:p w14:paraId="16A08EFA" w14:textId="77777777" w:rsidR="00DE1D94" w:rsidRDefault="00DE1D94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1AAD0BB6" w14:textId="0B46ECB4" w:rsidR="00207DBC" w:rsidRPr="00E04DC2" w:rsidRDefault="004F79B6" w:rsidP="009A28F7">
      <w:pPr>
        <w:ind w:left="-567"/>
        <w:rPr>
          <w:rFonts w:ascii="Calibri" w:hAnsi="Calibri"/>
          <w:b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3</w:t>
      </w:r>
      <w:r w:rsidR="00207DBC" w:rsidRPr="00E04DC2">
        <w:rPr>
          <w:rFonts w:ascii="Calibri" w:hAnsi="Calibri"/>
          <w:b/>
          <w:sz w:val="20"/>
          <w:lang w:val="pt-BR"/>
        </w:rPr>
        <w:t xml:space="preserve"> CADARNHAU COFNODION:</w:t>
      </w:r>
    </w:p>
    <w:p w14:paraId="25907BAB" w14:textId="206518F7" w:rsidR="003E3F86" w:rsidRPr="00E04DC2" w:rsidRDefault="00207DBC" w:rsidP="009A28F7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>Cadarnhawyd cofnodion cyfarfod</w:t>
      </w:r>
      <w:r w:rsidR="00D05F7E" w:rsidRPr="00E04DC2">
        <w:rPr>
          <w:rFonts w:ascii="Calibri" w:hAnsi="Calibri"/>
          <w:sz w:val="20"/>
          <w:lang w:val="pt-BR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</w:t>
      </w:r>
      <w:r w:rsidR="00843B6D">
        <w:rPr>
          <w:rFonts w:ascii="Calibri" w:hAnsi="Calibri"/>
          <w:sz w:val="20"/>
          <w:lang w:val="en-GB"/>
        </w:rPr>
        <w:t xml:space="preserve">Fercher y </w:t>
      </w:r>
      <w:r w:rsidR="00635D63">
        <w:rPr>
          <w:rFonts w:ascii="Calibri" w:hAnsi="Calibri"/>
          <w:sz w:val="20"/>
          <w:lang w:val="en-GB"/>
        </w:rPr>
        <w:t>1</w:t>
      </w:r>
      <w:r w:rsidR="00D5256F">
        <w:rPr>
          <w:rFonts w:ascii="Calibri" w:hAnsi="Calibri"/>
          <w:sz w:val="20"/>
          <w:lang w:val="en-GB"/>
        </w:rPr>
        <w:t>1eg o Fedi</w:t>
      </w:r>
      <w:r w:rsidR="0071567E">
        <w:rPr>
          <w:rFonts w:ascii="Calibri" w:hAnsi="Calibri"/>
          <w:sz w:val="20"/>
          <w:lang w:val="en-GB"/>
        </w:rPr>
        <w:t>,</w:t>
      </w:r>
      <w:r w:rsidR="00843B6D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2019 </w:t>
      </w:r>
      <w:r w:rsidRPr="00E04DC2">
        <w:rPr>
          <w:rFonts w:ascii="Calibri" w:hAnsi="Calibri"/>
          <w:sz w:val="20"/>
          <w:lang w:val="pt-BR"/>
        </w:rPr>
        <w:t xml:space="preserve">fel rhai </w:t>
      </w:r>
      <w:r w:rsidR="00C02FFC" w:rsidRPr="00E04DC2">
        <w:rPr>
          <w:rFonts w:ascii="Calibri" w:hAnsi="Calibri"/>
          <w:sz w:val="20"/>
          <w:lang w:val="pt-BR"/>
        </w:rPr>
        <w:t>cywir ac fe’u harwyddwyd</w:t>
      </w:r>
      <w:r w:rsidRPr="00E04DC2">
        <w:rPr>
          <w:rFonts w:ascii="Calibri" w:hAnsi="Calibri"/>
          <w:sz w:val="20"/>
          <w:lang w:val="pt-BR"/>
        </w:rPr>
        <w:t xml:space="preserve"> gan y Cadeirydd</w:t>
      </w:r>
      <w:r w:rsidR="00901A7D" w:rsidRPr="00E04DC2">
        <w:rPr>
          <w:rFonts w:ascii="Calibri" w:hAnsi="Calibri"/>
          <w:sz w:val="20"/>
          <w:lang w:val="pt-BR"/>
        </w:rPr>
        <w:t xml:space="preserve">. </w:t>
      </w:r>
      <w:r w:rsidR="00F40BC3" w:rsidRPr="00E04DC2">
        <w:rPr>
          <w:rFonts w:ascii="Calibri" w:hAnsi="Calibri"/>
          <w:sz w:val="20"/>
          <w:lang w:val="pt-BR"/>
        </w:rPr>
        <w:t xml:space="preserve"> </w:t>
      </w:r>
      <w:r w:rsidR="00901A7D" w:rsidRPr="00E04DC2">
        <w:rPr>
          <w:rFonts w:ascii="Calibri" w:hAnsi="Calibri"/>
          <w:sz w:val="20"/>
          <w:lang w:val="pt-BR"/>
        </w:rPr>
        <w:t>Cynnig ac eilio:</w:t>
      </w:r>
      <w:r w:rsidR="00653186" w:rsidRPr="00E04DC2">
        <w:rPr>
          <w:rFonts w:ascii="Calibri" w:hAnsi="Calibri"/>
          <w:sz w:val="20"/>
          <w:lang w:val="pt-BR"/>
        </w:rPr>
        <w:t xml:space="preserve"> </w:t>
      </w:r>
      <w:r w:rsidR="00A7721D">
        <w:rPr>
          <w:rFonts w:ascii="Calibri" w:hAnsi="Calibri"/>
          <w:sz w:val="20"/>
          <w:lang w:val="pt-BR"/>
        </w:rPr>
        <w:t xml:space="preserve">KMJ / </w:t>
      </w:r>
      <w:r w:rsidR="0078028E">
        <w:rPr>
          <w:rFonts w:ascii="Calibri" w:hAnsi="Calibri"/>
          <w:sz w:val="20"/>
          <w:lang w:val="pt-BR"/>
        </w:rPr>
        <w:t>HLJ</w:t>
      </w:r>
    </w:p>
    <w:p w14:paraId="0A76905C" w14:textId="77777777" w:rsidR="001800D7" w:rsidRPr="00E04DC2" w:rsidRDefault="001800D7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5FC5640E" w14:textId="7069CF18" w:rsidR="00207DBC" w:rsidRPr="00E04DC2" w:rsidRDefault="00117687" w:rsidP="009A28F7">
      <w:pPr>
        <w:ind w:left="-567"/>
        <w:rPr>
          <w:rFonts w:ascii="Calibri" w:hAnsi="Calibri" w:cs="Tahoma"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4</w:t>
      </w:r>
      <w:r w:rsidR="00207DBC" w:rsidRPr="00E04DC2">
        <w:rPr>
          <w:rFonts w:ascii="Calibri" w:hAnsi="Calibri"/>
          <w:b/>
          <w:sz w:val="20"/>
          <w:lang w:val="pt-BR"/>
        </w:rPr>
        <w:t xml:space="preserve"> MATERION YN CODI  O’R COFNODION: </w:t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</w:p>
    <w:p w14:paraId="19A04CD2" w14:textId="06F8E991" w:rsidR="0098017D" w:rsidRDefault="00911E2E" w:rsidP="00C80F3F">
      <w:pPr>
        <w:ind w:left="-567"/>
        <w:rPr>
          <w:rFonts w:ascii="Calibri" w:hAnsi="Calibri"/>
          <w:b/>
          <w:i/>
          <w:sz w:val="20"/>
          <w:lang w:val="pt-BR"/>
        </w:rPr>
      </w:pPr>
      <w:bookmarkStart w:id="0" w:name="OLE_LINK1"/>
      <w:bookmarkStart w:id="1" w:name="OLE_LINK2"/>
      <w:r>
        <w:rPr>
          <w:rFonts w:ascii="Calibri" w:hAnsi="Calibri"/>
          <w:b/>
          <w:i/>
          <w:sz w:val="20"/>
          <w:lang w:val="pt-BR"/>
        </w:rPr>
        <w:t xml:space="preserve">1. </w:t>
      </w:r>
      <w:r w:rsidR="00693864">
        <w:rPr>
          <w:rFonts w:ascii="Calibri" w:hAnsi="Calibri"/>
          <w:b/>
          <w:i/>
          <w:sz w:val="20"/>
          <w:lang w:val="pt-BR"/>
        </w:rPr>
        <w:t>Y Wefan:</w:t>
      </w:r>
    </w:p>
    <w:p w14:paraId="118719E4" w14:textId="285C6555" w:rsidR="00693864" w:rsidRDefault="00693864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Roedd y gwaith cyfieithu ar y gweill.</w:t>
      </w:r>
    </w:p>
    <w:p w14:paraId="162519D3" w14:textId="77777777" w:rsidR="00693864" w:rsidRPr="00693864" w:rsidRDefault="00693864" w:rsidP="00C80F3F">
      <w:pPr>
        <w:ind w:left="-567"/>
        <w:rPr>
          <w:rFonts w:ascii="Calibri" w:hAnsi="Calibri"/>
          <w:sz w:val="20"/>
          <w:lang w:val="pt-BR"/>
        </w:rPr>
      </w:pPr>
    </w:p>
    <w:p w14:paraId="30B62C51" w14:textId="36A5BCE5" w:rsidR="00C80F3F" w:rsidRDefault="00117687" w:rsidP="00C80F3F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5</w:t>
      </w:r>
      <w:r w:rsidR="00C80F3F">
        <w:rPr>
          <w:rFonts w:ascii="Calibri" w:hAnsi="Calibri"/>
          <w:b/>
          <w:sz w:val="20"/>
          <w:lang w:val="en-GB"/>
        </w:rPr>
        <w:t xml:space="preserve"> MATERION ERAILL:</w:t>
      </w:r>
    </w:p>
    <w:p w14:paraId="45B41195" w14:textId="0F67A5DD" w:rsidR="00326EFE" w:rsidRPr="00693864" w:rsidRDefault="002A78F3" w:rsidP="00693864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1. </w:t>
      </w:r>
      <w:r w:rsidR="00693864">
        <w:rPr>
          <w:rFonts w:ascii="Calibri" w:hAnsi="Calibri"/>
          <w:b/>
          <w:i/>
          <w:sz w:val="20"/>
          <w:lang w:val="en-GB"/>
        </w:rPr>
        <w:t>Gosod Tai:</w:t>
      </w:r>
      <w:r w:rsidR="00693864">
        <w:rPr>
          <w:rFonts w:ascii="Calibri" w:hAnsi="Calibri"/>
          <w:b/>
          <w:i/>
          <w:sz w:val="20"/>
          <w:lang w:val="en-GB"/>
        </w:rPr>
        <w:br/>
      </w:r>
      <w:r w:rsidR="00693864">
        <w:rPr>
          <w:rFonts w:ascii="Calibri" w:hAnsi="Calibri"/>
          <w:sz w:val="20"/>
          <w:lang w:val="en-GB"/>
        </w:rPr>
        <w:t xml:space="preserve">Adroddwyd </w:t>
      </w:r>
      <w:r w:rsidR="00C15595">
        <w:rPr>
          <w:rFonts w:ascii="Calibri" w:hAnsi="Calibri"/>
          <w:sz w:val="20"/>
          <w:lang w:val="en-GB"/>
        </w:rPr>
        <w:t>b</w:t>
      </w:r>
      <w:r w:rsidR="00693864">
        <w:rPr>
          <w:rFonts w:ascii="Calibri" w:hAnsi="Calibri"/>
          <w:sz w:val="20"/>
          <w:lang w:val="en-GB"/>
        </w:rPr>
        <w:t xml:space="preserve">od nifer o drigolion </w:t>
      </w:r>
      <w:r w:rsidR="00B55622">
        <w:rPr>
          <w:rFonts w:ascii="Calibri" w:hAnsi="Calibri"/>
          <w:sz w:val="20"/>
          <w:lang w:val="en-GB"/>
        </w:rPr>
        <w:t>Llanberis</w:t>
      </w:r>
      <w:r w:rsidR="00693864">
        <w:rPr>
          <w:rFonts w:ascii="Calibri" w:hAnsi="Calibri"/>
          <w:sz w:val="20"/>
          <w:lang w:val="en-GB"/>
        </w:rPr>
        <w:t xml:space="preserve"> yn ei chael hi’n amhosibl i sicrhau </w:t>
      </w:r>
      <w:r w:rsidR="00DA58C8">
        <w:rPr>
          <w:rFonts w:ascii="Calibri" w:hAnsi="Calibri"/>
          <w:sz w:val="20"/>
          <w:lang w:val="en-GB"/>
        </w:rPr>
        <w:t>crtref</w:t>
      </w:r>
      <w:r w:rsidR="00693864">
        <w:rPr>
          <w:rFonts w:ascii="Calibri" w:hAnsi="Calibri"/>
          <w:sz w:val="20"/>
          <w:lang w:val="en-GB"/>
        </w:rPr>
        <w:t xml:space="preserve"> o stoc </w:t>
      </w:r>
      <w:proofErr w:type="gramStart"/>
      <w:r w:rsidR="00693864">
        <w:rPr>
          <w:rFonts w:ascii="Calibri" w:hAnsi="Calibri"/>
          <w:sz w:val="20"/>
          <w:lang w:val="en-GB"/>
        </w:rPr>
        <w:t>tai</w:t>
      </w:r>
      <w:proofErr w:type="gramEnd"/>
      <w:r w:rsidR="00693864">
        <w:rPr>
          <w:rFonts w:ascii="Calibri" w:hAnsi="Calibri"/>
          <w:sz w:val="20"/>
          <w:lang w:val="en-GB"/>
        </w:rPr>
        <w:t xml:space="preserve"> Cartrefi Cymunedol Gwynedd</w:t>
      </w:r>
      <w:r w:rsidR="003F1200">
        <w:rPr>
          <w:rFonts w:ascii="Calibri" w:hAnsi="Calibri"/>
          <w:sz w:val="20"/>
          <w:lang w:val="en-GB"/>
        </w:rPr>
        <w:t xml:space="preserve"> (CCG)</w:t>
      </w:r>
      <w:r w:rsidR="00693864">
        <w:rPr>
          <w:rFonts w:ascii="Calibri" w:hAnsi="Calibri"/>
          <w:sz w:val="20"/>
          <w:lang w:val="en-GB"/>
        </w:rPr>
        <w:t>, a’i bo</w:t>
      </w:r>
      <w:r w:rsidR="00B55622">
        <w:rPr>
          <w:rFonts w:ascii="Calibri" w:hAnsi="Calibri"/>
          <w:sz w:val="20"/>
          <w:lang w:val="en-GB"/>
        </w:rPr>
        <w:t xml:space="preserve">d yn ymddangos bod y mwyafrif o’r catrefi’n cael eu gosod i bobl o tu allan i’r gymdogaeth. </w:t>
      </w:r>
      <w:proofErr w:type="gramStart"/>
      <w:r w:rsidR="00B55622">
        <w:rPr>
          <w:rFonts w:ascii="Calibri" w:hAnsi="Calibri"/>
          <w:sz w:val="20"/>
          <w:lang w:val="en-GB"/>
        </w:rPr>
        <w:t xml:space="preserve">Cafwyd ar ddeall fod CCG wedi newid ei enw ac mai </w:t>
      </w:r>
      <w:r w:rsidR="00743CF9">
        <w:rPr>
          <w:rFonts w:ascii="Calibri" w:hAnsi="Calibri"/>
          <w:sz w:val="20"/>
          <w:lang w:val="en-GB"/>
        </w:rPr>
        <w:t>‘</w:t>
      </w:r>
      <w:r w:rsidR="00B55622">
        <w:rPr>
          <w:rFonts w:ascii="Calibri" w:hAnsi="Calibri"/>
          <w:sz w:val="20"/>
          <w:lang w:val="en-GB"/>
        </w:rPr>
        <w:t>Adra</w:t>
      </w:r>
      <w:r w:rsidR="00743CF9">
        <w:rPr>
          <w:rFonts w:ascii="Calibri" w:hAnsi="Calibri"/>
          <w:sz w:val="20"/>
          <w:lang w:val="en-GB"/>
        </w:rPr>
        <w:t>’</w:t>
      </w:r>
      <w:r w:rsidR="00B55622">
        <w:rPr>
          <w:rFonts w:ascii="Calibri" w:hAnsi="Calibri"/>
          <w:sz w:val="20"/>
          <w:lang w:val="en-GB"/>
        </w:rPr>
        <w:t xml:space="preserve"> oedd yr enw newydd.</w:t>
      </w:r>
      <w:proofErr w:type="gramEnd"/>
      <w:r w:rsidR="003071F1">
        <w:rPr>
          <w:rFonts w:ascii="Calibri" w:hAnsi="Calibri"/>
          <w:sz w:val="20"/>
          <w:lang w:val="en-GB"/>
        </w:rPr>
        <w:t xml:space="preserve"> Gofynnwyd i’r Clerc ysgrifennu at Adra i holi beth oedd polisi gosod </w:t>
      </w:r>
      <w:proofErr w:type="gramStart"/>
      <w:r w:rsidR="003071F1">
        <w:rPr>
          <w:rFonts w:ascii="Calibri" w:hAnsi="Calibri"/>
          <w:sz w:val="20"/>
          <w:lang w:val="en-GB"/>
        </w:rPr>
        <w:t>tai</w:t>
      </w:r>
      <w:proofErr w:type="gramEnd"/>
      <w:r w:rsidR="003071F1">
        <w:rPr>
          <w:rFonts w:ascii="Calibri" w:hAnsi="Calibri"/>
          <w:sz w:val="20"/>
          <w:lang w:val="en-GB"/>
        </w:rPr>
        <w:t xml:space="preserve"> y </w:t>
      </w:r>
      <w:r w:rsidR="00C15595">
        <w:rPr>
          <w:rFonts w:ascii="Calibri" w:hAnsi="Calibri"/>
          <w:sz w:val="20"/>
          <w:lang w:val="en-GB"/>
        </w:rPr>
        <w:t>G</w:t>
      </w:r>
      <w:r w:rsidR="003071F1">
        <w:rPr>
          <w:rFonts w:ascii="Calibri" w:hAnsi="Calibri"/>
          <w:sz w:val="20"/>
          <w:lang w:val="en-GB"/>
        </w:rPr>
        <w:t>ymdeithas</w:t>
      </w:r>
      <w:r w:rsidR="001D07DF">
        <w:rPr>
          <w:rFonts w:ascii="Calibri" w:hAnsi="Calibri"/>
          <w:sz w:val="20"/>
          <w:lang w:val="en-GB"/>
        </w:rPr>
        <w:t xml:space="preserve"> ac i nodi fod pryder fod po</w:t>
      </w:r>
      <w:r w:rsidR="00743CF9">
        <w:rPr>
          <w:rFonts w:ascii="Calibri" w:hAnsi="Calibri"/>
          <w:sz w:val="20"/>
          <w:lang w:val="en-GB"/>
        </w:rPr>
        <w:t>bl</w:t>
      </w:r>
      <w:r w:rsidR="001D07DF">
        <w:rPr>
          <w:rFonts w:ascii="Calibri" w:hAnsi="Calibri"/>
          <w:sz w:val="20"/>
          <w:lang w:val="en-GB"/>
        </w:rPr>
        <w:t xml:space="preserve"> leol yn methu cael tai.</w:t>
      </w:r>
    </w:p>
    <w:p w14:paraId="7CC4F4A1" w14:textId="77777777" w:rsidR="00183CC4" w:rsidRPr="00183CC4" w:rsidRDefault="00183CC4" w:rsidP="0039332A">
      <w:pPr>
        <w:ind w:left="-567"/>
        <w:rPr>
          <w:rFonts w:ascii="Calibri" w:hAnsi="Calibri"/>
          <w:sz w:val="20"/>
          <w:lang w:val="en-GB"/>
        </w:rPr>
      </w:pPr>
    </w:p>
    <w:bookmarkEnd w:id="0"/>
    <w:bookmarkEnd w:id="1"/>
    <w:p w14:paraId="13B08669" w14:textId="6C1CC6C7" w:rsidR="00331775" w:rsidRPr="00183CC4" w:rsidRDefault="00117687" w:rsidP="00F10C0D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6</w:t>
      </w:r>
      <w:r w:rsidR="00331775">
        <w:rPr>
          <w:rFonts w:ascii="Calibri" w:hAnsi="Calibri"/>
          <w:b/>
          <w:sz w:val="20"/>
          <w:lang w:val="en-GB"/>
        </w:rPr>
        <w:t xml:space="preserve"> GOHEBIAETH:</w:t>
      </w:r>
    </w:p>
    <w:p w14:paraId="057A495E" w14:textId="5F49BD40" w:rsidR="00364CEB" w:rsidRDefault="000053AE" w:rsidP="008429FE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1. </w:t>
      </w:r>
      <w:r w:rsidR="00C15595">
        <w:rPr>
          <w:rFonts w:ascii="Calibri" w:hAnsi="Calibri"/>
          <w:b/>
          <w:i/>
          <w:sz w:val="20"/>
          <w:lang w:val="en-GB"/>
        </w:rPr>
        <w:t>Cylch yr Iaith:</w:t>
      </w:r>
    </w:p>
    <w:p w14:paraId="648862F8" w14:textId="6BC957BC" w:rsidR="00C15595" w:rsidRDefault="00C15595" w:rsidP="008429FE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Derby</w:t>
      </w:r>
      <w:r w:rsidR="00847897">
        <w:rPr>
          <w:rFonts w:ascii="Calibri" w:hAnsi="Calibri"/>
          <w:sz w:val="20"/>
          <w:lang w:val="en-GB"/>
        </w:rPr>
        <w:t>niwyd</w:t>
      </w:r>
      <w:r w:rsidR="00743CF9">
        <w:rPr>
          <w:rFonts w:ascii="Calibri" w:hAnsi="Calibri"/>
          <w:sz w:val="20"/>
          <w:lang w:val="en-GB"/>
        </w:rPr>
        <w:t xml:space="preserve"> </w:t>
      </w:r>
      <w:r w:rsidR="00847897">
        <w:rPr>
          <w:rFonts w:ascii="Calibri" w:hAnsi="Calibri"/>
          <w:sz w:val="20"/>
          <w:lang w:val="en-GB"/>
        </w:rPr>
        <w:t>llythyr yn holi beth fyddai effaith creu ‘Tirwedd Llechi Gogledd Orllewin Cymru” ar yr</w:t>
      </w:r>
      <w:r w:rsidR="003F1200">
        <w:rPr>
          <w:rFonts w:ascii="Calibri" w:hAnsi="Calibri"/>
          <w:sz w:val="20"/>
          <w:lang w:val="en-GB"/>
        </w:rPr>
        <w:t xml:space="preserve"> ardal ac ar yr iaith Gymraeg.</w:t>
      </w:r>
      <w:proofErr w:type="gramEnd"/>
      <w:r w:rsidR="003F1200">
        <w:rPr>
          <w:rFonts w:ascii="Calibri" w:hAnsi="Calibri"/>
          <w:sz w:val="20"/>
          <w:lang w:val="en-GB"/>
        </w:rPr>
        <w:t xml:space="preserve"> M</w:t>
      </w:r>
      <w:r w:rsidR="00847897">
        <w:rPr>
          <w:rFonts w:ascii="Calibri" w:hAnsi="Calibri"/>
          <w:sz w:val="20"/>
          <w:lang w:val="en-GB"/>
        </w:rPr>
        <w:t xml:space="preserve">ae </w:t>
      </w:r>
      <w:r w:rsidR="003F1200">
        <w:rPr>
          <w:rFonts w:ascii="Calibri" w:hAnsi="Calibri"/>
          <w:sz w:val="20"/>
          <w:lang w:val="en-GB"/>
        </w:rPr>
        <w:t>Cyngor Gwynedd (CG)</w:t>
      </w:r>
      <w:r w:rsidR="00847897">
        <w:rPr>
          <w:rFonts w:ascii="Calibri" w:hAnsi="Calibri"/>
          <w:sz w:val="20"/>
          <w:lang w:val="en-GB"/>
        </w:rPr>
        <w:t xml:space="preserve"> wrthi yn paratoi</w:t>
      </w:r>
      <w:r w:rsidR="003F1200">
        <w:rPr>
          <w:rFonts w:ascii="Calibri" w:hAnsi="Calibri"/>
          <w:sz w:val="20"/>
          <w:lang w:val="en-GB"/>
        </w:rPr>
        <w:t xml:space="preserve"> cais/enwebiad i gael ardaloedd llechi’r gogledd orllewin </w:t>
      </w:r>
      <w:r w:rsidR="003C4ABF">
        <w:rPr>
          <w:rFonts w:ascii="Calibri" w:hAnsi="Calibri"/>
          <w:sz w:val="20"/>
          <w:lang w:val="en-GB"/>
        </w:rPr>
        <w:t>wedi eu cydnabod fel Safle</w:t>
      </w:r>
      <w:r w:rsidR="003F1200">
        <w:rPr>
          <w:rFonts w:ascii="Calibri" w:hAnsi="Calibri"/>
          <w:sz w:val="20"/>
          <w:lang w:val="en-GB"/>
        </w:rPr>
        <w:t xml:space="preserve"> Treftradaeth y Byd</w:t>
      </w:r>
      <w:r w:rsidR="003C4ABF">
        <w:rPr>
          <w:rFonts w:ascii="Calibri" w:hAnsi="Calibri"/>
          <w:sz w:val="20"/>
          <w:lang w:val="en-GB"/>
        </w:rPr>
        <w:t xml:space="preserve"> (UNESCO) ac mae’r Cylch yn bryderus y gallai hyn</w:t>
      </w:r>
      <w:r w:rsidR="00743CF9">
        <w:rPr>
          <w:rFonts w:ascii="Calibri" w:hAnsi="Calibri"/>
          <w:sz w:val="20"/>
          <w:lang w:val="en-GB"/>
        </w:rPr>
        <w:t>ny</w:t>
      </w:r>
      <w:r w:rsidR="003C4ABF">
        <w:rPr>
          <w:rFonts w:ascii="Calibri" w:hAnsi="Calibri"/>
          <w:sz w:val="20"/>
          <w:lang w:val="en-GB"/>
        </w:rPr>
        <w:t xml:space="preserve"> olygu mwy fyth o dwristiaeth mewn ardal sydd yn barod fe honnir yn </w:t>
      </w:r>
      <w:r w:rsidR="00743CF9">
        <w:rPr>
          <w:rFonts w:ascii="Calibri" w:hAnsi="Calibri"/>
          <w:sz w:val="20"/>
          <w:lang w:val="en-GB"/>
        </w:rPr>
        <w:t>dioddef</w:t>
      </w:r>
      <w:r w:rsidR="008900E7">
        <w:rPr>
          <w:rFonts w:ascii="Calibri" w:hAnsi="Calibri"/>
          <w:sz w:val="20"/>
          <w:lang w:val="en-GB"/>
        </w:rPr>
        <w:t xml:space="preserve"> gor-dwristiaeth, ac fod hynny yn cael effaith sylweddol ar yr iaith Gymraeg, ar swyddi</w:t>
      </w:r>
      <w:r w:rsidR="00743CF9">
        <w:rPr>
          <w:rFonts w:ascii="Calibri" w:hAnsi="Calibri"/>
          <w:sz w:val="20"/>
          <w:lang w:val="en-GB"/>
        </w:rPr>
        <w:t>,</w:t>
      </w:r>
      <w:r w:rsidR="008900E7">
        <w:rPr>
          <w:rFonts w:ascii="Calibri" w:hAnsi="Calibri"/>
          <w:sz w:val="20"/>
          <w:lang w:val="en-GB"/>
        </w:rPr>
        <w:t xml:space="preserve"> ac ar y nifer o dai addas sydd ar gael i bobl leol.</w:t>
      </w:r>
    </w:p>
    <w:p w14:paraId="147BD6EA" w14:textId="51CA8058" w:rsidR="008900E7" w:rsidRDefault="00EF4159" w:rsidP="008429FE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Yn ôl yr adroddiad effaith gor-dwristiaeth ydi ‘shifft iaith’ wrth i fwy o bobl symud i’r ardal, creu neu brynu busnesau ac fod hynny yn ei dro yn golygu prinder </w:t>
      </w:r>
      <w:proofErr w:type="gramStart"/>
      <w:r>
        <w:rPr>
          <w:rFonts w:ascii="Calibri" w:hAnsi="Calibri"/>
          <w:sz w:val="20"/>
          <w:lang w:val="en-GB"/>
        </w:rPr>
        <w:t>tai</w:t>
      </w:r>
      <w:proofErr w:type="gramEnd"/>
      <w:r>
        <w:rPr>
          <w:rFonts w:ascii="Calibri" w:hAnsi="Calibri"/>
          <w:sz w:val="20"/>
          <w:lang w:val="en-GB"/>
        </w:rPr>
        <w:t>, prisiau uchel</w:t>
      </w:r>
      <w:r w:rsidR="0037419C">
        <w:rPr>
          <w:rFonts w:ascii="Calibri" w:hAnsi="Calibri"/>
          <w:sz w:val="20"/>
          <w:lang w:val="en-GB"/>
        </w:rPr>
        <w:t>,</w:t>
      </w:r>
      <w:r>
        <w:rPr>
          <w:rFonts w:ascii="Calibri" w:hAnsi="Calibri"/>
          <w:sz w:val="20"/>
          <w:lang w:val="en-GB"/>
        </w:rPr>
        <w:t xml:space="preserve"> a prisio pobl leol allan o’r farchnad. Mae’n golygu colli </w:t>
      </w:r>
      <w:proofErr w:type="gramStart"/>
      <w:r>
        <w:rPr>
          <w:rFonts w:ascii="Calibri" w:hAnsi="Calibri"/>
          <w:sz w:val="20"/>
          <w:lang w:val="en-GB"/>
        </w:rPr>
        <w:t>tai</w:t>
      </w:r>
      <w:proofErr w:type="gramEnd"/>
      <w:r>
        <w:rPr>
          <w:rFonts w:ascii="Calibri" w:hAnsi="Calibri"/>
          <w:sz w:val="20"/>
          <w:lang w:val="en-GB"/>
        </w:rPr>
        <w:t xml:space="preserve"> hefyd i’</w:t>
      </w:r>
      <w:r w:rsidR="0037419C">
        <w:rPr>
          <w:rFonts w:ascii="Calibri" w:hAnsi="Calibri"/>
          <w:sz w:val="20"/>
          <w:lang w:val="en-GB"/>
        </w:rPr>
        <w:t>r</w:t>
      </w:r>
      <w:r>
        <w:rPr>
          <w:rFonts w:ascii="Calibri" w:hAnsi="Calibri"/>
          <w:sz w:val="20"/>
          <w:lang w:val="en-GB"/>
        </w:rPr>
        <w:t xml:space="preserve"> diwydiant ymwelwyr</w:t>
      </w:r>
      <w:r w:rsidR="00B723FD">
        <w:rPr>
          <w:rFonts w:ascii="Calibri" w:hAnsi="Calibri"/>
          <w:sz w:val="20"/>
          <w:lang w:val="en-GB"/>
        </w:rPr>
        <w:t xml:space="preserve">, fel tai haf neu dai gwyliau / ail gartrefi ac ‘air bnb’. Dywed yr adroddiad fod 27% o’r </w:t>
      </w:r>
      <w:proofErr w:type="gramStart"/>
      <w:r w:rsidR="00B723FD">
        <w:rPr>
          <w:rFonts w:ascii="Calibri" w:hAnsi="Calibri"/>
          <w:sz w:val="20"/>
          <w:lang w:val="en-GB"/>
        </w:rPr>
        <w:t>tai</w:t>
      </w:r>
      <w:proofErr w:type="gramEnd"/>
      <w:r w:rsidR="00B723FD">
        <w:rPr>
          <w:rFonts w:ascii="Calibri" w:hAnsi="Calibri"/>
          <w:sz w:val="20"/>
          <w:lang w:val="en-GB"/>
        </w:rPr>
        <w:t xml:space="preserve"> oedd ar werth yng Ngwynedd yn 2017 wedi ei prynu fel ail gartrefi a’u cyfartaledd pris yn agos at dri chan mil o bunnau </w:t>
      </w:r>
      <w:r w:rsidR="005E4FB7">
        <w:rPr>
          <w:rFonts w:ascii="Calibri" w:hAnsi="Calibri"/>
          <w:sz w:val="20"/>
          <w:lang w:val="en-GB"/>
        </w:rPr>
        <w:t xml:space="preserve">(£289,182). </w:t>
      </w:r>
      <w:proofErr w:type="gramStart"/>
      <w:r w:rsidR="005E4FB7">
        <w:rPr>
          <w:rFonts w:ascii="Calibri" w:hAnsi="Calibri"/>
          <w:sz w:val="20"/>
          <w:lang w:val="en-GB"/>
        </w:rPr>
        <w:t>Awgryma’r ffigyrau diweddaraf fod cartrefi gwyliau bellach yn 39% o’r holl eiddo a werthwyd yn y sir yn 2017-18.</w:t>
      </w:r>
      <w:proofErr w:type="gramEnd"/>
      <w:r w:rsidR="00845248">
        <w:rPr>
          <w:rFonts w:ascii="Calibri" w:hAnsi="Calibri"/>
          <w:sz w:val="20"/>
          <w:lang w:val="en-GB"/>
        </w:rPr>
        <w:t xml:space="preserve"> Sonir hefyd fod ‘twristiaeth yn yr ardaloedd Cymraeg yn wasnaeth sydd at ei gilydd, ac yn gynyddol felly, ym mherchnogaeth a than reolaeth unigolion a busnesau di-Gymraeg</w:t>
      </w:r>
      <w:r w:rsidR="00B940F7">
        <w:rPr>
          <w:rFonts w:ascii="Calibri" w:hAnsi="Calibri"/>
          <w:sz w:val="20"/>
          <w:lang w:val="en-GB"/>
        </w:rPr>
        <w:t>, ac sy’n tueddu i gyflogi’r di-Gymraeg, er mwyn darparu ar gyfer y di-Gymraeg.’</w:t>
      </w:r>
    </w:p>
    <w:p w14:paraId="1C24A515" w14:textId="4FE66D90" w:rsidR="00B940F7" w:rsidRDefault="00DD0BF8" w:rsidP="008429FE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Dywed Cylch yr Iaith y </w:t>
      </w:r>
      <w:proofErr w:type="gramStart"/>
      <w:r>
        <w:rPr>
          <w:rFonts w:ascii="Calibri" w:hAnsi="Calibri"/>
          <w:sz w:val="20"/>
          <w:lang w:val="en-GB"/>
        </w:rPr>
        <w:t>dylai  Llywodraeth</w:t>
      </w:r>
      <w:proofErr w:type="gramEnd"/>
      <w:r>
        <w:rPr>
          <w:rFonts w:ascii="Calibri" w:hAnsi="Calibri"/>
          <w:sz w:val="20"/>
          <w:lang w:val="en-GB"/>
        </w:rPr>
        <w:t xml:space="preserve"> Cymru a CG osod ffyniant y Gymraeg yn</w:t>
      </w:r>
      <w:r w:rsidR="0037419C">
        <w:rPr>
          <w:rFonts w:ascii="Calibri" w:hAnsi="Calibri"/>
          <w:sz w:val="20"/>
          <w:lang w:val="en-GB"/>
        </w:rPr>
        <w:t xml:space="preserve"> un o</w:t>
      </w:r>
      <w:r>
        <w:rPr>
          <w:rFonts w:ascii="Calibri" w:hAnsi="Calibri"/>
          <w:sz w:val="20"/>
          <w:lang w:val="en-GB"/>
        </w:rPr>
        <w:t xml:space="preserve"> gonglfeini</w:t>
      </w:r>
      <w:r w:rsidR="0037419C">
        <w:rPr>
          <w:rFonts w:ascii="Calibri" w:hAnsi="Calibri"/>
          <w:sz w:val="20"/>
          <w:lang w:val="en-GB"/>
        </w:rPr>
        <w:t xml:space="preserve"> polisi</w:t>
      </w:r>
      <w:r>
        <w:rPr>
          <w:rFonts w:ascii="Calibri" w:hAnsi="Calibri"/>
          <w:sz w:val="20"/>
          <w:lang w:val="en-GB"/>
        </w:rPr>
        <w:t>, gan ychwanegu mai’r hyn fyddai’n normaleiddio twristiaeth yng Nghymru fyddai ei</w:t>
      </w:r>
      <w:r w:rsidR="00601B5E">
        <w:rPr>
          <w:rFonts w:ascii="Calibri" w:hAnsi="Calibri"/>
          <w:sz w:val="20"/>
          <w:lang w:val="en-GB"/>
        </w:rPr>
        <w:t xml:space="preserve"> d</w:t>
      </w:r>
      <w:r w:rsidR="0037419C">
        <w:rPr>
          <w:rFonts w:ascii="Calibri" w:hAnsi="Calibri"/>
          <w:sz w:val="20"/>
          <w:lang w:val="en-GB"/>
        </w:rPr>
        <w:t>d</w:t>
      </w:r>
      <w:r w:rsidR="00601B5E">
        <w:rPr>
          <w:rFonts w:ascii="Calibri" w:hAnsi="Calibri"/>
          <w:sz w:val="20"/>
          <w:lang w:val="en-GB"/>
        </w:rPr>
        <w:t>atblygu fel ag i gyfrannu at ffyniant a sefydlogrwydd cymunedau Cymraeg.</w:t>
      </w:r>
    </w:p>
    <w:p w14:paraId="1186DCD4" w14:textId="608EB441" w:rsidR="00601B5E" w:rsidRPr="00C15595" w:rsidRDefault="00601B5E" w:rsidP="008429FE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Trafodwyd yr adroddiad </w:t>
      </w:r>
      <w:proofErr w:type="gramStart"/>
      <w:r>
        <w:rPr>
          <w:rFonts w:ascii="Calibri" w:hAnsi="Calibri"/>
          <w:sz w:val="20"/>
          <w:lang w:val="en-GB"/>
        </w:rPr>
        <w:t>a</w:t>
      </w:r>
      <w:proofErr w:type="gramEnd"/>
      <w:r>
        <w:rPr>
          <w:rFonts w:ascii="Calibri" w:hAnsi="Calibri"/>
          <w:sz w:val="20"/>
          <w:lang w:val="en-GB"/>
        </w:rPr>
        <w:t xml:space="preserve"> oedd wedi ei ddosbarthu i’r aelodau wythnos ynghynt</w:t>
      </w:r>
      <w:r w:rsidR="00921F4D">
        <w:rPr>
          <w:rFonts w:ascii="Calibri" w:hAnsi="Calibri"/>
          <w:sz w:val="20"/>
          <w:lang w:val="en-GB"/>
        </w:rPr>
        <w:t>.</w:t>
      </w:r>
      <w:r>
        <w:rPr>
          <w:rFonts w:ascii="Calibri" w:hAnsi="Calibri"/>
          <w:sz w:val="20"/>
          <w:lang w:val="en-GB"/>
        </w:rPr>
        <w:t xml:space="preserve"> </w:t>
      </w:r>
      <w:r w:rsidR="00921F4D">
        <w:rPr>
          <w:rFonts w:ascii="Calibri" w:hAnsi="Calibri"/>
          <w:sz w:val="20"/>
          <w:lang w:val="en-GB"/>
        </w:rPr>
        <w:t xml:space="preserve">Nodwyd fod </w:t>
      </w:r>
      <w:proofErr w:type="gramStart"/>
      <w:r w:rsidR="00921F4D">
        <w:rPr>
          <w:rFonts w:ascii="Calibri" w:hAnsi="Calibri"/>
          <w:sz w:val="20"/>
          <w:lang w:val="en-GB"/>
        </w:rPr>
        <w:t>tai</w:t>
      </w:r>
      <w:proofErr w:type="gramEnd"/>
      <w:r w:rsidR="00921F4D">
        <w:rPr>
          <w:rFonts w:ascii="Calibri" w:hAnsi="Calibri"/>
          <w:sz w:val="20"/>
          <w:lang w:val="en-GB"/>
        </w:rPr>
        <w:t xml:space="preserve"> yn eithriadol ddrud yma o gymharu a mannau eraill, ac fod gosod tai a thai haf/gwyliau yn cynyddu yn gyflym yn eu nifer. Yn sgil mewnfudwyr </w:t>
      </w:r>
      <w:proofErr w:type="gramStart"/>
      <w:r w:rsidR="00921F4D">
        <w:rPr>
          <w:rFonts w:ascii="Calibri" w:hAnsi="Calibri"/>
          <w:sz w:val="20"/>
          <w:lang w:val="en-GB"/>
        </w:rPr>
        <w:t>mae</w:t>
      </w:r>
      <w:proofErr w:type="gramEnd"/>
      <w:r w:rsidR="00921F4D">
        <w:rPr>
          <w:rFonts w:ascii="Calibri" w:hAnsi="Calibri"/>
          <w:sz w:val="20"/>
          <w:lang w:val="en-GB"/>
        </w:rPr>
        <w:t xml:space="preserve"> swyddi hefyd yn cael eu colli. A</w:t>
      </w:r>
      <w:r>
        <w:rPr>
          <w:rFonts w:ascii="Calibri" w:hAnsi="Calibri"/>
          <w:sz w:val="20"/>
          <w:lang w:val="en-GB"/>
        </w:rPr>
        <w:t xml:space="preserve">wgrymwyd ysgrifennu at </w:t>
      </w:r>
      <w:r w:rsidR="00FC5867">
        <w:rPr>
          <w:rFonts w:ascii="Calibri" w:hAnsi="Calibri"/>
          <w:sz w:val="20"/>
          <w:lang w:val="en-GB"/>
        </w:rPr>
        <w:t xml:space="preserve">Lywodraeth Cymru a </w:t>
      </w:r>
      <w:r>
        <w:rPr>
          <w:rFonts w:ascii="Calibri" w:hAnsi="Calibri"/>
          <w:sz w:val="20"/>
          <w:lang w:val="en-GB"/>
        </w:rPr>
        <w:t xml:space="preserve">CG i nodi fod gor dwristiaeth yn </w:t>
      </w:r>
      <w:proofErr w:type="gramStart"/>
      <w:r>
        <w:rPr>
          <w:rFonts w:ascii="Calibri" w:hAnsi="Calibri"/>
          <w:sz w:val="20"/>
          <w:lang w:val="en-GB"/>
        </w:rPr>
        <w:t>dod</w:t>
      </w:r>
      <w:proofErr w:type="gramEnd"/>
      <w:r>
        <w:rPr>
          <w:rFonts w:ascii="Calibri" w:hAnsi="Calibri"/>
          <w:sz w:val="20"/>
          <w:lang w:val="en-GB"/>
        </w:rPr>
        <w:t xml:space="preserve"> yn broblem yma</w:t>
      </w:r>
      <w:r w:rsidR="007875AB">
        <w:rPr>
          <w:rFonts w:ascii="Calibri" w:hAnsi="Calibri"/>
          <w:sz w:val="20"/>
          <w:lang w:val="en-GB"/>
        </w:rPr>
        <w:t>, ac y dy</w:t>
      </w:r>
      <w:r w:rsidR="00FC5867">
        <w:rPr>
          <w:rFonts w:ascii="Calibri" w:hAnsi="Calibri"/>
          <w:sz w:val="20"/>
          <w:lang w:val="en-GB"/>
        </w:rPr>
        <w:t>l</w:t>
      </w:r>
      <w:r w:rsidR="007875AB">
        <w:rPr>
          <w:rFonts w:ascii="Calibri" w:hAnsi="Calibri"/>
          <w:sz w:val="20"/>
          <w:lang w:val="en-GB"/>
        </w:rPr>
        <w:t xml:space="preserve">ai’r ddau gorff ystyried o ddifrif sut mae ateb y broblem honno </w:t>
      </w:r>
      <w:r w:rsidR="00FC5867">
        <w:rPr>
          <w:rFonts w:ascii="Calibri" w:hAnsi="Calibri"/>
          <w:sz w:val="20"/>
          <w:lang w:val="en-GB"/>
        </w:rPr>
        <w:t xml:space="preserve">a’i </w:t>
      </w:r>
      <w:r w:rsidR="000543B6">
        <w:rPr>
          <w:rFonts w:ascii="Calibri" w:hAnsi="Calibri"/>
          <w:sz w:val="20"/>
          <w:lang w:val="en-GB"/>
        </w:rPr>
        <w:t>h</w:t>
      </w:r>
      <w:r w:rsidR="00FC5867">
        <w:rPr>
          <w:rFonts w:ascii="Calibri" w:hAnsi="Calibri"/>
          <w:sz w:val="20"/>
          <w:lang w:val="en-GB"/>
        </w:rPr>
        <w:t xml:space="preserve">effaith ar y gymuned </w:t>
      </w:r>
      <w:r w:rsidR="007875AB">
        <w:rPr>
          <w:rFonts w:ascii="Calibri" w:hAnsi="Calibri"/>
          <w:sz w:val="20"/>
          <w:lang w:val="en-GB"/>
        </w:rPr>
        <w:t>gan holi ai Enwebiad Safle Treftadaeth y Byd yw’r ateb. Cynnig ac eilio: IH / HS</w:t>
      </w:r>
    </w:p>
    <w:p w14:paraId="766F7825" w14:textId="77777777" w:rsidR="00CD5CC3" w:rsidRDefault="00CD5CC3" w:rsidP="00AB1CF9">
      <w:pPr>
        <w:ind w:left="-567"/>
        <w:rPr>
          <w:rFonts w:ascii="Calibri" w:hAnsi="Calibri"/>
          <w:b/>
          <w:i/>
          <w:sz w:val="20"/>
          <w:lang w:val="en-GB"/>
        </w:rPr>
      </w:pPr>
    </w:p>
    <w:p w14:paraId="2D6121EC" w14:textId="77777777" w:rsidR="00CD5CC3" w:rsidRDefault="00CD5CC3" w:rsidP="00AB1CF9">
      <w:pPr>
        <w:ind w:left="-567"/>
        <w:rPr>
          <w:rFonts w:ascii="Calibri" w:hAnsi="Calibri"/>
          <w:b/>
          <w:i/>
          <w:sz w:val="20"/>
          <w:lang w:val="en-GB"/>
        </w:rPr>
      </w:pPr>
    </w:p>
    <w:p w14:paraId="025F2598" w14:textId="77777777" w:rsidR="00CD5CC3" w:rsidRDefault="00CD5CC3" w:rsidP="00AB1CF9">
      <w:pPr>
        <w:ind w:left="-567"/>
        <w:rPr>
          <w:rFonts w:ascii="Calibri" w:hAnsi="Calibri"/>
          <w:b/>
          <w:i/>
          <w:sz w:val="20"/>
          <w:lang w:val="en-GB"/>
        </w:rPr>
      </w:pPr>
    </w:p>
    <w:p w14:paraId="1731D6F1" w14:textId="6E0FA129" w:rsidR="00CD5CC3" w:rsidRPr="00A71D84" w:rsidRDefault="00CD5CC3" w:rsidP="00AB1CF9">
      <w:pPr>
        <w:ind w:left="-567"/>
        <w:rPr>
          <w:rFonts w:ascii="Calibri" w:hAnsi="Calibri"/>
          <w:b/>
          <w:i/>
          <w:sz w:val="18"/>
          <w:szCs w:val="18"/>
          <w:lang w:val="en-GB"/>
        </w:rPr>
      </w:pPr>
      <w:r w:rsidRPr="00A71D84">
        <w:rPr>
          <w:rFonts w:ascii="Calibri" w:hAnsi="Calibri"/>
          <w:b/>
          <w:i/>
          <w:sz w:val="18"/>
          <w:szCs w:val="18"/>
          <w:lang w:val="en-GB"/>
        </w:rPr>
        <w:t>1/3</w:t>
      </w:r>
    </w:p>
    <w:p w14:paraId="3F0D1E7D" w14:textId="239B98A5" w:rsidR="00A85846" w:rsidRDefault="00A85846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lastRenderedPageBreak/>
        <w:t xml:space="preserve">2. </w:t>
      </w:r>
      <w:r w:rsidR="00DA5253">
        <w:rPr>
          <w:rFonts w:ascii="Calibri" w:hAnsi="Calibri"/>
          <w:b/>
          <w:i/>
          <w:sz w:val="20"/>
          <w:lang w:val="en-GB"/>
        </w:rPr>
        <w:t>CG - Parcio:</w:t>
      </w:r>
    </w:p>
    <w:p w14:paraId="505B3864" w14:textId="39C1253B" w:rsidR="00FC5867" w:rsidRDefault="00CD5CC3" w:rsidP="00AB1CF9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C</w:t>
      </w:r>
      <w:r w:rsidR="00FC5867">
        <w:rPr>
          <w:rFonts w:ascii="Calibri" w:hAnsi="Calibri"/>
          <w:sz w:val="20"/>
          <w:lang w:val="en-GB"/>
        </w:rPr>
        <w:t>afwyd gwybodaeth fod bwriad i</w:t>
      </w:r>
      <w:r>
        <w:rPr>
          <w:rFonts w:ascii="Calibri" w:hAnsi="Calibri"/>
          <w:sz w:val="20"/>
          <w:lang w:val="en-GB"/>
        </w:rPr>
        <w:t xml:space="preserve"> </w:t>
      </w:r>
      <w:r w:rsidR="00FC5867">
        <w:rPr>
          <w:rFonts w:ascii="Calibri" w:hAnsi="Calibri"/>
          <w:sz w:val="20"/>
          <w:lang w:val="en-GB"/>
        </w:rPr>
        <w:t>roi llinellau melyn dwbl ar ddwy stryd</w:t>
      </w:r>
      <w:r w:rsidR="00226C1F">
        <w:rPr>
          <w:rFonts w:ascii="Calibri" w:hAnsi="Calibri"/>
          <w:sz w:val="20"/>
          <w:lang w:val="en-GB"/>
        </w:rPr>
        <w:t>.</w:t>
      </w:r>
      <w:proofErr w:type="gramEnd"/>
    </w:p>
    <w:p w14:paraId="1FD73C9A" w14:textId="0849B349" w:rsidR="00FD1F5B" w:rsidRDefault="00FD1F5B" w:rsidP="00AB1CF9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a)  Ffordd</w:t>
      </w:r>
      <w:proofErr w:type="gramEnd"/>
      <w:r>
        <w:rPr>
          <w:rFonts w:ascii="Calibri" w:hAnsi="Calibri"/>
          <w:sz w:val="20"/>
          <w:lang w:val="en-GB"/>
        </w:rPr>
        <w:t xml:space="preserve"> Dosbarth 3 - Stryd y Farchnad, Llanberis - ar ochr ddwyreiniol y ffordd.</w:t>
      </w:r>
    </w:p>
    <w:p w14:paraId="41BE0E7E" w14:textId="43AC1882" w:rsidR="00226C1F" w:rsidRDefault="00FD1F5B" w:rsidP="00AB1CF9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b)  Ffordd</w:t>
      </w:r>
      <w:proofErr w:type="gramEnd"/>
      <w:r>
        <w:rPr>
          <w:rFonts w:ascii="Calibri" w:hAnsi="Calibri"/>
          <w:sz w:val="20"/>
          <w:lang w:val="en-GB"/>
        </w:rPr>
        <w:t xml:space="preserve"> Di Ddosbarth - Frongoch, Llanberis - ar ddwy ochr y ffordd</w:t>
      </w:r>
      <w:r w:rsidR="00CD5CC3">
        <w:rPr>
          <w:rFonts w:ascii="Calibri" w:hAnsi="Calibri"/>
          <w:sz w:val="20"/>
          <w:lang w:val="en-GB"/>
        </w:rPr>
        <w:t xml:space="preserve">, i’r gorllewin o’i chyffordd a Phreswylfa. </w:t>
      </w:r>
      <w:proofErr w:type="gramStart"/>
      <w:r w:rsidR="00CD5CC3">
        <w:rPr>
          <w:rFonts w:ascii="Calibri" w:hAnsi="Calibri"/>
          <w:sz w:val="20"/>
          <w:lang w:val="en-GB"/>
        </w:rPr>
        <w:t>Bydd hyn yn golygu ‘Dim aros ar unrhyw adeg’.</w:t>
      </w:r>
      <w:proofErr w:type="gramEnd"/>
      <w:r w:rsidR="00226C1F">
        <w:rPr>
          <w:rFonts w:ascii="Calibri" w:hAnsi="Calibri"/>
          <w:sz w:val="20"/>
          <w:lang w:val="en-GB"/>
        </w:rPr>
        <w:t xml:space="preserve"> </w:t>
      </w:r>
      <w:proofErr w:type="gramStart"/>
      <w:r w:rsidR="00226C1F">
        <w:rPr>
          <w:rFonts w:ascii="Calibri" w:hAnsi="Calibri"/>
          <w:sz w:val="20"/>
          <w:lang w:val="en-GB"/>
        </w:rPr>
        <w:t>Croesawyd y bwriad.</w:t>
      </w:r>
      <w:proofErr w:type="gramEnd"/>
    </w:p>
    <w:p w14:paraId="57DF9648" w14:textId="43287C81" w:rsidR="00CD5CC3" w:rsidRDefault="00CD5CC3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3. Grwp Datblygu</w:t>
      </w:r>
      <w:r w:rsidR="001127F3">
        <w:rPr>
          <w:rFonts w:ascii="Calibri" w:hAnsi="Calibri"/>
          <w:b/>
          <w:i/>
          <w:sz w:val="20"/>
          <w:lang w:val="en-GB"/>
        </w:rPr>
        <w:t xml:space="preserve"> Llanberis</w:t>
      </w:r>
      <w:r>
        <w:rPr>
          <w:rFonts w:ascii="Calibri" w:hAnsi="Calibri"/>
          <w:b/>
          <w:i/>
          <w:sz w:val="20"/>
          <w:lang w:val="en-GB"/>
        </w:rPr>
        <w:t>:</w:t>
      </w:r>
    </w:p>
    <w:p w14:paraId="37952C1D" w14:textId="549F3B9A" w:rsidR="00CD5CC3" w:rsidRPr="00CD5CC3" w:rsidRDefault="00CD5CC3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Llythyr yn nodi </w:t>
      </w:r>
      <w:proofErr w:type="gramStart"/>
      <w:r>
        <w:rPr>
          <w:rFonts w:ascii="Calibri" w:hAnsi="Calibri"/>
          <w:sz w:val="20"/>
          <w:lang w:val="en-GB"/>
        </w:rPr>
        <w:t>na</w:t>
      </w:r>
      <w:proofErr w:type="gramEnd"/>
      <w:r>
        <w:rPr>
          <w:rFonts w:ascii="Calibri" w:hAnsi="Calibri"/>
          <w:sz w:val="20"/>
          <w:lang w:val="en-GB"/>
        </w:rPr>
        <w:t xml:space="preserve"> fydd</w:t>
      </w:r>
      <w:r w:rsidR="001127F3">
        <w:rPr>
          <w:rFonts w:ascii="Calibri" w:hAnsi="Calibri"/>
          <w:sz w:val="20"/>
          <w:lang w:val="en-GB"/>
        </w:rPr>
        <w:t xml:space="preserve"> y Grwp </w:t>
      </w:r>
      <w:r w:rsidR="00226C1F">
        <w:rPr>
          <w:rFonts w:ascii="Calibri" w:hAnsi="Calibri"/>
          <w:sz w:val="20"/>
          <w:lang w:val="en-GB"/>
        </w:rPr>
        <w:t xml:space="preserve">eleni </w:t>
      </w:r>
      <w:r w:rsidR="001127F3">
        <w:rPr>
          <w:rFonts w:ascii="Calibri" w:hAnsi="Calibri"/>
          <w:sz w:val="20"/>
          <w:lang w:val="en-GB"/>
        </w:rPr>
        <w:t>yn trefnu Gorymdaith Lan</w:t>
      </w:r>
      <w:r w:rsidR="00226C1F">
        <w:rPr>
          <w:rFonts w:ascii="Calibri" w:hAnsi="Calibri"/>
          <w:sz w:val="20"/>
          <w:lang w:val="en-GB"/>
        </w:rPr>
        <w:t>teri ychydig cyn y Nadolig</w:t>
      </w:r>
      <w:r w:rsidR="001127F3">
        <w:rPr>
          <w:rFonts w:ascii="Calibri" w:hAnsi="Calibri"/>
          <w:sz w:val="20"/>
          <w:lang w:val="en-GB"/>
        </w:rPr>
        <w:t>.</w:t>
      </w:r>
    </w:p>
    <w:p w14:paraId="41E9F034" w14:textId="25EB2C1A" w:rsidR="00FA2A6F" w:rsidRDefault="0098295F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4</w:t>
      </w:r>
      <w:r w:rsidR="00FA2A6F">
        <w:rPr>
          <w:rFonts w:ascii="Calibri" w:hAnsi="Calibri"/>
          <w:b/>
          <w:i/>
          <w:sz w:val="20"/>
          <w:lang w:val="en-GB"/>
        </w:rPr>
        <w:t>. Cynhadledd</w:t>
      </w:r>
      <w:r w:rsidR="00A22EC1">
        <w:rPr>
          <w:rFonts w:ascii="Calibri" w:hAnsi="Calibri"/>
          <w:b/>
          <w:i/>
          <w:sz w:val="20"/>
          <w:lang w:val="en-GB"/>
        </w:rPr>
        <w:t>:</w:t>
      </w:r>
      <w:r w:rsidR="00FA2A6F">
        <w:rPr>
          <w:rFonts w:ascii="Calibri" w:hAnsi="Calibri"/>
          <w:b/>
          <w:i/>
          <w:sz w:val="20"/>
          <w:lang w:val="en-GB"/>
        </w:rPr>
        <w:t xml:space="preserve"> </w:t>
      </w:r>
    </w:p>
    <w:p w14:paraId="3BE8DF6C" w14:textId="3409DEFE" w:rsidR="001127F3" w:rsidRPr="007F25F5" w:rsidRDefault="00FA2A6F" w:rsidP="00AB1CF9">
      <w:pPr>
        <w:ind w:left="-567"/>
        <w:rPr>
          <w:rFonts w:ascii="Calibri" w:hAnsi="Calibri"/>
          <w:sz w:val="20"/>
          <w:lang w:val="en-GB"/>
        </w:rPr>
      </w:pPr>
      <w:r w:rsidRPr="00CD0B49">
        <w:rPr>
          <w:rFonts w:ascii="Calibri" w:hAnsi="Calibri"/>
          <w:sz w:val="20"/>
          <w:lang w:val="en-GB"/>
        </w:rPr>
        <w:t xml:space="preserve">Gwahoddiad i gynhadledd a </w:t>
      </w:r>
      <w:proofErr w:type="gramStart"/>
      <w:r w:rsidRPr="00CD0B49">
        <w:rPr>
          <w:rFonts w:ascii="Calibri" w:hAnsi="Calibri"/>
          <w:sz w:val="20"/>
          <w:lang w:val="en-GB"/>
        </w:rPr>
        <w:t xml:space="preserve">drefnir </w:t>
      </w:r>
      <w:r w:rsidR="00CD0B49" w:rsidRPr="00CD0B49">
        <w:rPr>
          <w:rFonts w:ascii="Calibri" w:hAnsi="Calibri"/>
          <w:sz w:val="20"/>
          <w:lang w:val="en-GB"/>
        </w:rPr>
        <w:t xml:space="preserve"> gan</w:t>
      </w:r>
      <w:proofErr w:type="gramEnd"/>
      <w:r w:rsidR="00CD0B49" w:rsidRPr="00CD0B49">
        <w:rPr>
          <w:rFonts w:ascii="Calibri" w:hAnsi="Calibri"/>
          <w:sz w:val="20"/>
          <w:lang w:val="en-GB"/>
        </w:rPr>
        <w:t xml:space="preserve"> nifer o awdurdodau:</w:t>
      </w:r>
      <w:r w:rsidR="00CD0B49">
        <w:rPr>
          <w:rFonts w:ascii="Calibri" w:hAnsi="Calibri"/>
          <w:i/>
          <w:sz w:val="20"/>
          <w:lang w:val="en-GB"/>
        </w:rPr>
        <w:t xml:space="preserve"> </w:t>
      </w:r>
      <w:r w:rsidRPr="00537389">
        <w:rPr>
          <w:rFonts w:ascii="Calibri" w:hAnsi="Calibri"/>
          <w:i/>
          <w:sz w:val="20"/>
          <w:lang w:val="en-GB"/>
        </w:rPr>
        <w:t>‘Sut y gallwn i gyd gyfrannu at Brydain Digarbon’</w:t>
      </w:r>
      <w:r w:rsidR="00CD0B49">
        <w:rPr>
          <w:rFonts w:ascii="Calibri" w:hAnsi="Calibri"/>
          <w:b/>
          <w:i/>
          <w:sz w:val="20"/>
          <w:lang w:val="en-GB"/>
        </w:rPr>
        <w:t xml:space="preserve"> </w:t>
      </w:r>
      <w:r w:rsidR="00CD0B49" w:rsidRPr="00CD0B49">
        <w:rPr>
          <w:rFonts w:ascii="Calibri" w:hAnsi="Calibri"/>
          <w:sz w:val="20"/>
          <w:lang w:val="en-GB"/>
        </w:rPr>
        <w:t>yn Mhor</w:t>
      </w:r>
      <w:r w:rsidR="00801156">
        <w:rPr>
          <w:rFonts w:ascii="Calibri" w:hAnsi="Calibri"/>
          <w:sz w:val="20"/>
          <w:lang w:val="en-GB"/>
        </w:rPr>
        <w:t>t</w:t>
      </w:r>
      <w:r w:rsidR="00CD0B49" w:rsidRPr="00CD0B49">
        <w:rPr>
          <w:rFonts w:ascii="Calibri" w:hAnsi="Calibri"/>
          <w:sz w:val="20"/>
          <w:lang w:val="en-GB"/>
        </w:rPr>
        <w:t xml:space="preserve">meirion, </w:t>
      </w:r>
      <w:r w:rsidR="00CD0B49">
        <w:rPr>
          <w:rFonts w:ascii="Calibri" w:hAnsi="Calibri"/>
          <w:sz w:val="20"/>
          <w:lang w:val="en-GB"/>
        </w:rPr>
        <w:t xml:space="preserve"> ar y 13eg o Dachwedd, 2019. (Angen enw/enwau)</w:t>
      </w:r>
    </w:p>
    <w:p w14:paraId="706E920F" w14:textId="79BC8685" w:rsidR="007F25F5" w:rsidRDefault="00AE166B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4.</w:t>
      </w:r>
      <w:r w:rsidR="001127F3">
        <w:rPr>
          <w:rFonts w:ascii="Calibri" w:hAnsi="Calibri"/>
          <w:b/>
          <w:i/>
          <w:sz w:val="20"/>
          <w:lang w:val="en-GB"/>
        </w:rPr>
        <w:t>Efe</w:t>
      </w:r>
      <w:r>
        <w:rPr>
          <w:rFonts w:ascii="Calibri" w:hAnsi="Calibri"/>
          <w:b/>
          <w:i/>
          <w:sz w:val="20"/>
          <w:lang w:val="en-GB"/>
        </w:rPr>
        <w:t>:</w:t>
      </w:r>
      <w:r>
        <w:rPr>
          <w:rFonts w:ascii="Calibri" w:hAnsi="Calibri"/>
          <w:b/>
          <w:i/>
          <w:sz w:val="20"/>
          <w:lang w:val="en-GB"/>
        </w:rPr>
        <w:br/>
      </w:r>
      <w:r w:rsidR="007F25F5">
        <w:rPr>
          <w:rFonts w:ascii="Calibri" w:hAnsi="Calibri"/>
          <w:sz w:val="20"/>
          <w:lang w:val="en-GB"/>
        </w:rPr>
        <w:t>Nodyn i ddweud fod ‘Efe’ yn cynnal Cyfarfod Agored Blynyddol yng Nghapel y Rhos, llanrug am 7yh, Hydref 15.</w:t>
      </w:r>
    </w:p>
    <w:p w14:paraId="6A7363A6" w14:textId="24EDD999" w:rsidR="007F25F5" w:rsidRDefault="0098295F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6</w:t>
      </w:r>
      <w:r w:rsidR="007F25F5">
        <w:rPr>
          <w:rFonts w:ascii="Calibri" w:hAnsi="Calibri"/>
          <w:b/>
          <w:i/>
          <w:sz w:val="20"/>
          <w:lang w:val="en-GB"/>
        </w:rPr>
        <w:t>.Engie:</w:t>
      </w:r>
    </w:p>
    <w:p w14:paraId="50818AC3" w14:textId="38350C6A" w:rsidR="007F25F5" w:rsidRDefault="00373782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Mae’r cwmni sydd yn rhedeg yr orsaf ynni yn y chwarel yn holi </w:t>
      </w:r>
      <w:proofErr w:type="gramStart"/>
      <w:r>
        <w:rPr>
          <w:rFonts w:ascii="Calibri" w:hAnsi="Calibri"/>
          <w:sz w:val="20"/>
          <w:lang w:val="en-GB"/>
        </w:rPr>
        <w:t>a</w:t>
      </w:r>
      <w:proofErr w:type="gramEnd"/>
      <w:r>
        <w:rPr>
          <w:rFonts w:ascii="Calibri" w:hAnsi="Calibri"/>
          <w:sz w:val="20"/>
          <w:lang w:val="en-GB"/>
        </w:rPr>
        <w:t xml:space="preserve"> oedd modd </w:t>
      </w:r>
      <w:r w:rsidR="00844ECF">
        <w:rPr>
          <w:rFonts w:ascii="Calibri" w:hAnsi="Calibri"/>
          <w:sz w:val="20"/>
          <w:lang w:val="en-GB"/>
        </w:rPr>
        <w:t xml:space="preserve">gwella’r berthynas rhwng y gymuned a’r cwmni a </w:t>
      </w:r>
      <w:r>
        <w:rPr>
          <w:rFonts w:ascii="Calibri" w:hAnsi="Calibri"/>
          <w:sz w:val="20"/>
          <w:lang w:val="en-GB"/>
        </w:rPr>
        <w:t>c</w:t>
      </w:r>
      <w:r w:rsidR="00844ECF">
        <w:rPr>
          <w:rFonts w:ascii="Calibri" w:hAnsi="Calibri"/>
          <w:sz w:val="20"/>
          <w:lang w:val="en-GB"/>
        </w:rPr>
        <w:t>h</w:t>
      </w:r>
      <w:r>
        <w:rPr>
          <w:rFonts w:ascii="Calibri" w:hAnsi="Calibri"/>
          <w:sz w:val="20"/>
          <w:lang w:val="en-GB"/>
        </w:rPr>
        <w:t>yfrannu tuag at weithgarwch pentrefol.</w:t>
      </w:r>
      <w:r w:rsidR="00844ECF">
        <w:rPr>
          <w:rFonts w:ascii="Calibri" w:hAnsi="Calibri"/>
          <w:sz w:val="20"/>
          <w:lang w:val="en-GB"/>
        </w:rPr>
        <w:t xml:space="preserve"> Mae’r cwmni’n ystyried a fyddai modd cynnal gweithgarwch codi </w:t>
      </w:r>
      <w:proofErr w:type="gramStart"/>
      <w:r w:rsidR="00844ECF">
        <w:rPr>
          <w:rFonts w:ascii="Calibri" w:hAnsi="Calibri"/>
          <w:sz w:val="20"/>
          <w:lang w:val="en-GB"/>
        </w:rPr>
        <w:t>arian</w:t>
      </w:r>
      <w:proofErr w:type="gramEnd"/>
      <w:r w:rsidR="00F3346C">
        <w:rPr>
          <w:rFonts w:ascii="Calibri" w:hAnsi="Calibri"/>
          <w:sz w:val="20"/>
          <w:lang w:val="en-GB"/>
        </w:rPr>
        <w:t xml:space="preserve"> ac yn holi am gyngor ynglyn â hy</w:t>
      </w:r>
      <w:r w:rsidR="009E284F">
        <w:rPr>
          <w:rFonts w:ascii="Calibri" w:hAnsi="Calibri"/>
          <w:sz w:val="20"/>
          <w:lang w:val="en-GB"/>
        </w:rPr>
        <w:t xml:space="preserve">nny. </w:t>
      </w:r>
      <w:proofErr w:type="gramStart"/>
      <w:r w:rsidR="009E284F">
        <w:rPr>
          <w:rFonts w:ascii="Calibri" w:hAnsi="Calibri"/>
          <w:sz w:val="20"/>
          <w:lang w:val="en-GB"/>
        </w:rPr>
        <w:t>Awgrymwyd y Carnifal blynyddol.</w:t>
      </w:r>
      <w:proofErr w:type="gramEnd"/>
    </w:p>
    <w:p w14:paraId="06FB1C25" w14:textId="5B2E0D04" w:rsidR="007F25F5" w:rsidRDefault="0098295F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7. </w:t>
      </w:r>
      <w:r w:rsidR="002C7EE2">
        <w:rPr>
          <w:rFonts w:ascii="Calibri" w:hAnsi="Calibri"/>
          <w:b/>
          <w:i/>
          <w:sz w:val="20"/>
          <w:lang w:val="en-GB"/>
        </w:rPr>
        <w:t>Yr Eglwys yng Nghymru:</w:t>
      </w:r>
    </w:p>
    <w:p w14:paraId="396B0F13" w14:textId="7039337D" w:rsidR="002C7EE2" w:rsidRPr="002C7EE2" w:rsidRDefault="002C7EE2" w:rsidP="00AB1CF9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Cafwyd ar ddeall fod peth amryfusedd ynglyn â pherchnogaeth tir ym Mynwent yr Eglwys</w:t>
      </w:r>
      <w:r w:rsidR="001D6CF7">
        <w:rPr>
          <w:rFonts w:ascii="Calibri" w:hAnsi="Calibri"/>
          <w:sz w:val="20"/>
          <w:lang w:val="en-GB"/>
        </w:rPr>
        <w:t xml:space="preserve"> yn Nantperis</w:t>
      </w:r>
      <w:r>
        <w:rPr>
          <w:rFonts w:ascii="Calibri" w:hAnsi="Calibri"/>
          <w:sz w:val="20"/>
          <w:lang w:val="en-GB"/>
        </w:rPr>
        <w:t>.</w:t>
      </w:r>
      <w:proofErr w:type="gramEnd"/>
      <w:r>
        <w:rPr>
          <w:rFonts w:ascii="Calibri" w:hAnsi="Calibri"/>
          <w:sz w:val="20"/>
          <w:lang w:val="en-GB"/>
        </w:rPr>
        <w:t xml:space="preserve"> </w:t>
      </w:r>
      <w:r w:rsidR="001D6CF7">
        <w:rPr>
          <w:rFonts w:ascii="Calibri" w:hAnsi="Calibri"/>
          <w:sz w:val="20"/>
          <w:lang w:val="en-GB"/>
        </w:rPr>
        <w:t>Gan mai copi o hen lythyr a dderbyniwyd</w:t>
      </w:r>
      <w:r>
        <w:rPr>
          <w:rFonts w:ascii="Calibri" w:hAnsi="Calibri"/>
          <w:sz w:val="20"/>
          <w:lang w:val="en-GB"/>
        </w:rPr>
        <w:t xml:space="preserve"> </w:t>
      </w:r>
      <w:r w:rsidR="001D6CF7">
        <w:rPr>
          <w:rFonts w:ascii="Calibri" w:hAnsi="Calibri"/>
          <w:sz w:val="20"/>
          <w:lang w:val="en-GB"/>
        </w:rPr>
        <w:t>(</w:t>
      </w:r>
      <w:r>
        <w:rPr>
          <w:rFonts w:ascii="Calibri" w:hAnsi="Calibri"/>
          <w:sz w:val="20"/>
          <w:lang w:val="en-GB"/>
        </w:rPr>
        <w:t>mynd yn ôl i</w:t>
      </w:r>
      <w:r w:rsidR="001D6CF7">
        <w:rPr>
          <w:rFonts w:ascii="Calibri" w:hAnsi="Calibri"/>
          <w:sz w:val="20"/>
          <w:lang w:val="en-GB"/>
        </w:rPr>
        <w:t xml:space="preserve"> 1995) penderfynwyd holi </w:t>
      </w:r>
      <w:r w:rsidR="001E2C5C">
        <w:rPr>
          <w:rFonts w:ascii="Calibri" w:hAnsi="Calibri"/>
          <w:sz w:val="20"/>
          <w:lang w:val="en-GB"/>
        </w:rPr>
        <w:t>y Deon Bro, Lloyd Jones</w:t>
      </w:r>
      <w:r w:rsidR="001D6CF7">
        <w:rPr>
          <w:rFonts w:ascii="Calibri" w:hAnsi="Calibri"/>
          <w:sz w:val="20"/>
          <w:lang w:val="en-GB"/>
        </w:rPr>
        <w:t xml:space="preserve"> a </w:t>
      </w:r>
      <w:proofErr w:type="gramStart"/>
      <w:r w:rsidR="001D6CF7">
        <w:rPr>
          <w:rFonts w:ascii="Calibri" w:hAnsi="Calibri"/>
          <w:sz w:val="20"/>
          <w:lang w:val="en-GB"/>
        </w:rPr>
        <w:t>dod</w:t>
      </w:r>
      <w:proofErr w:type="gramEnd"/>
      <w:r w:rsidR="001D6CF7">
        <w:rPr>
          <w:rFonts w:ascii="Calibri" w:hAnsi="Calibri"/>
          <w:sz w:val="20"/>
          <w:lang w:val="en-GB"/>
        </w:rPr>
        <w:t xml:space="preserve"> ac adroddiad </w:t>
      </w:r>
      <w:r w:rsidR="00EA6117">
        <w:rPr>
          <w:rFonts w:ascii="Calibri" w:hAnsi="Calibri"/>
          <w:sz w:val="20"/>
          <w:lang w:val="en-GB"/>
        </w:rPr>
        <w:t>i’r Cyngor nesaf.</w:t>
      </w:r>
    </w:p>
    <w:p w14:paraId="3BBF6D34" w14:textId="77777777" w:rsidR="00DC4E3C" w:rsidRPr="00DC4E3C" w:rsidRDefault="00DC4E3C" w:rsidP="00AB1CF9">
      <w:pPr>
        <w:ind w:left="-567"/>
        <w:rPr>
          <w:rFonts w:ascii="Calibri" w:hAnsi="Calibri"/>
          <w:sz w:val="20"/>
          <w:lang w:val="en-GB"/>
        </w:rPr>
      </w:pPr>
    </w:p>
    <w:p w14:paraId="53F287A7" w14:textId="76DA62FD" w:rsidR="00291B86" w:rsidRDefault="001E496A" w:rsidP="00AB1CF9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7 CYNLLUNIO:</w:t>
      </w:r>
    </w:p>
    <w:p w14:paraId="3D9AA925" w14:textId="4ECD0B47" w:rsidR="001E496A" w:rsidRPr="00251174" w:rsidRDefault="001E496A" w:rsidP="00AB1CF9">
      <w:pPr>
        <w:ind w:left="-567"/>
        <w:rPr>
          <w:rFonts w:ascii="Calibri" w:hAnsi="Calibri"/>
          <w:b/>
          <w:sz w:val="20"/>
          <w:u w:val="single"/>
          <w:lang w:val="en-GB"/>
        </w:rPr>
      </w:pPr>
      <w:r w:rsidRPr="00251174">
        <w:rPr>
          <w:rFonts w:ascii="Calibri" w:hAnsi="Calibri"/>
          <w:b/>
          <w:sz w:val="20"/>
          <w:u w:val="single"/>
          <w:lang w:val="en-GB"/>
        </w:rPr>
        <w:t>APCE:</w:t>
      </w:r>
    </w:p>
    <w:p w14:paraId="7157C27C" w14:textId="699B4F5B" w:rsidR="001E496A" w:rsidRDefault="00B75CA5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NP3/15/</w:t>
      </w:r>
      <w:r w:rsidR="002065DC">
        <w:rPr>
          <w:rFonts w:ascii="Calibri" w:hAnsi="Calibri"/>
          <w:b/>
          <w:sz w:val="20"/>
          <w:lang w:val="en-GB"/>
        </w:rPr>
        <w:t>180</w:t>
      </w:r>
      <w:r w:rsidR="00676416">
        <w:rPr>
          <w:rFonts w:ascii="Calibri" w:hAnsi="Calibri"/>
          <w:b/>
          <w:sz w:val="20"/>
          <w:lang w:val="en-GB"/>
        </w:rPr>
        <w:t>H</w:t>
      </w:r>
      <w:r w:rsidR="00043D48">
        <w:rPr>
          <w:rFonts w:ascii="Calibri" w:hAnsi="Calibri"/>
          <w:sz w:val="20"/>
          <w:lang w:val="en-GB"/>
        </w:rPr>
        <w:t xml:space="preserve"> - </w:t>
      </w:r>
      <w:r w:rsidR="00251174">
        <w:rPr>
          <w:rFonts w:ascii="Calibri" w:hAnsi="Calibri"/>
          <w:sz w:val="20"/>
          <w:lang w:val="en-GB"/>
        </w:rPr>
        <w:t>‘</w:t>
      </w:r>
      <w:r w:rsidR="002065DC">
        <w:rPr>
          <w:rFonts w:ascii="Calibri" w:hAnsi="Calibri"/>
          <w:sz w:val="20"/>
          <w:lang w:val="en-GB"/>
        </w:rPr>
        <w:t>Adeiladu maes parcio staff</w:t>
      </w:r>
      <w:r w:rsidR="00251174">
        <w:rPr>
          <w:rFonts w:ascii="Calibri" w:hAnsi="Calibri"/>
          <w:sz w:val="20"/>
          <w:lang w:val="en-GB"/>
        </w:rPr>
        <w:t xml:space="preserve">’ - </w:t>
      </w:r>
      <w:r w:rsidR="002065DC">
        <w:rPr>
          <w:rFonts w:ascii="Calibri" w:hAnsi="Calibri"/>
          <w:b/>
          <w:i/>
          <w:sz w:val="20"/>
          <w:lang w:val="en-GB"/>
        </w:rPr>
        <w:t>Tir Rheilffordd yr Wyddfa, Rhes Fictoria</w:t>
      </w:r>
      <w:r w:rsidR="00676416">
        <w:rPr>
          <w:rFonts w:ascii="Calibri" w:hAnsi="Calibri"/>
          <w:b/>
          <w:i/>
          <w:sz w:val="20"/>
          <w:lang w:val="en-GB"/>
        </w:rPr>
        <w:t>,</w:t>
      </w:r>
      <w:r w:rsidR="002065DC">
        <w:rPr>
          <w:rFonts w:ascii="Calibri" w:hAnsi="Calibri"/>
          <w:b/>
          <w:i/>
          <w:sz w:val="20"/>
          <w:lang w:val="en-GB"/>
        </w:rPr>
        <w:t xml:space="preserve"> </w:t>
      </w:r>
      <w:r w:rsidR="00676416">
        <w:rPr>
          <w:rFonts w:ascii="Calibri" w:hAnsi="Calibri"/>
          <w:b/>
          <w:i/>
          <w:sz w:val="20"/>
          <w:lang w:val="en-GB"/>
        </w:rPr>
        <w:t>Llanberis</w:t>
      </w:r>
      <w:r w:rsidR="00251174">
        <w:rPr>
          <w:rFonts w:ascii="Calibri" w:hAnsi="Calibri"/>
          <w:sz w:val="20"/>
          <w:lang w:val="en-GB"/>
        </w:rPr>
        <w:t xml:space="preserve"> - </w:t>
      </w:r>
      <w:r w:rsidR="00542898">
        <w:rPr>
          <w:rFonts w:ascii="Calibri" w:hAnsi="Calibri"/>
          <w:sz w:val="20"/>
          <w:lang w:val="en-GB"/>
        </w:rPr>
        <w:t>Holwyd a oedd angen y maes parcio yma gan fod y gweithwyr bron i gyd yn byw yn Llanberis ac yn lleol</w:t>
      </w:r>
      <w:r w:rsidR="002A3B9E">
        <w:rPr>
          <w:rFonts w:ascii="Calibri" w:hAnsi="Calibri"/>
          <w:sz w:val="20"/>
          <w:lang w:val="en-GB"/>
        </w:rPr>
        <w:t>.</w:t>
      </w:r>
      <w:r w:rsidR="00702C15">
        <w:rPr>
          <w:rFonts w:ascii="Calibri" w:hAnsi="Calibri"/>
          <w:sz w:val="20"/>
          <w:lang w:val="en-GB"/>
        </w:rPr>
        <w:t xml:space="preserve"> Holwyd </w:t>
      </w:r>
      <w:proofErr w:type="gramStart"/>
      <w:r w:rsidR="00702C15">
        <w:rPr>
          <w:rFonts w:ascii="Calibri" w:hAnsi="Calibri"/>
          <w:sz w:val="20"/>
          <w:lang w:val="en-GB"/>
        </w:rPr>
        <w:t>a</w:t>
      </w:r>
      <w:proofErr w:type="gramEnd"/>
      <w:r w:rsidR="00702C15">
        <w:rPr>
          <w:rFonts w:ascii="Calibri" w:hAnsi="Calibri"/>
          <w:sz w:val="20"/>
          <w:lang w:val="en-GB"/>
        </w:rPr>
        <w:t xml:space="preserve"> oedd hyn yn gynaliadwy? </w:t>
      </w:r>
      <w:proofErr w:type="gramStart"/>
      <w:r w:rsidR="00702C15">
        <w:rPr>
          <w:rFonts w:ascii="Calibri" w:hAnsi="Calibri"/>
          <w:sz w:val="20"/>
          <w:lang w:val="en-GB"/>
        </w:rPr>
        <w:t>Fel arall, dim sylw.</w:t>
      </w:r>
      <w:proofErr w:type="gramEnd"/>
    </w:p>
    <w:p w14:paraId="4B19F063" w14:textId="06B4F6AC" w:rsidR="0087258C" w:rsidRPr="00251174" w:rsidRDefault="00273B9C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*DS</w:t>
      </w:r>
      <w:r w:rsidRPr="00273B9C">
        <w:rPr>
          <w:rFonts w:ascii="Calibri" w:hAnsi="Calibri"/>
          <w:sz w:val="20"/>
          <w:lang w:val="en-GB"/>
        </w:rPr>
        <w:t>:</w:t>
      </w:r>
      <w:r>
        <w:rPr>
          <w:rFonts w:ascii="Calibri" w:hAnsi="Calibri"/>
          <w:sz w:val="20"/>
          <w:lang w:val="en-GB"/>
        </w:rPr>
        <w:t xml:space="preserve"> </w:t>
      </w:r>
      <w:r w:rsidRPr="00273B9C">
        <w:rPr>
          <w:rFonts w:ascii="Calibri" w:hAnsi="Calibri"/>
          <w:b/>
          <w:sz w:val="20"/>
          <w:lang w:val="en-GB"/>
        </w:rPr>
        <w:t>MYNEGI DIDDORDEB</w:t>
      </w:r>
      <w:r>
        <w:rPr>
          <w:rFonts w:ascii="Calibri" w:hAnsi="Calibri"/>
          <w:sz w:val="20"/>
          <w:lang w:val="en-GB"/>
        </w:rPr>
        <w:t xml:space="preserve"> - Ni chymerodd KMJ ran yn y drafodaeth</w:t>
      </w:r>
      <w:r w:rsidR="003A1579">
        <w:rPr>
          <w:rFonts w:ascii="Calibri" w:hAnsi="Calibri"/>
          <w:sz w:val="20"/>
          <w:lang w:val="en-GB"/>
        </w:rPr>
        <w:t xml:space="preserve"> ar y cais cynllunio uchod.</w:t>
      </w:r>
    </w:p>
    <w:p w14:paraId="7D624C11" w14:textId="77777777" w:rsidR="00A85846" w:rsidRPr="008E4244" w:rsidRDefault="00A85846" w:rsidP="00AB1CF9">
      <w:pPr>
        <w:ind w:left="-567"/>
        <w:rPr>
          <w:rFonts w:ascii="Calibri" w:hAnsi="Calibri"/>
          <w:sz w:val="20"/>
          <w:lang w:val="en-GB"/>
        </w:rPr>
      </w:pPr>
    </w:p>
    <w:p w14:paraId="382176E1" w14:textId="2B0D7051" w:rsidR="001E496A" w:rsidRPr="00251174" w:rsidRDefault="001E496A" w:rsidP="00AB1CF9">
      <w:pPr>
        <w:ind w:left="-567"/>
        <w:rPr>
          <w:rFonts w:ascii="Calibri" w:hAnsi="Calibri"/>
          <w:b/>
          <w:sz w:val="20"/>
          <w:u w:val="single"/>
          <w:lang w:val="en-GB"/>
        </w:rPr>
      </w:pPr>
      <w:r w:rsidRPr="00251174">
        <w:rPr>
          <w:rFonts w:ascii="Calibri" w:hAnsi="Calibri"/>
          <w:b/>
          <w:sz w:val="20"/>
          <w:u w:val="single"/>
          <w:lang w:val="en-GB"/>
        </w:rPr>
        <w:t>Cyngor Gwynedd:</w:t>
      </w:r>
    </w:p>
    <w:p w14:paraId="5398C0E2" w14:textId="6B1232D7" w:rsidR="00366548" w:rsidRDefault="00366548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C19/0</w:t>
      </w:r>
      <w:r w:rsidR="002065DC">
        <w:rPr>
          <w:rFonts w:ascii="Calibri" w:hAnsi="Calibri"/>
          <w:b/>
          <w:sz w:val="20"/>
          <w:lang w:val="en-GB"/>
        </w:rPr>
        <w:t>881</w:t>
      </w:r>
      <w:r>
        <w:rPr>
          <w:rFonts w:ascii="Calibri" w:hAnsi="Calibri"/>
          <w:b/>
          <w:sz w:val="20"/>
          <w:lang w:val="en-GB"/>
        </w:rPr>
        <w:t>/15/</w:t>
      </w:r>
      <w:r w:rsidR="002065DC">
        <w:rPr>
          <w:rFonts w:ascii="Calibri" w:hAnsi="Calibri"/>
          <w:b/>
          <w:sz w:val="20"/>
          <w:lang w:val="en-GB"/>
        </w:rPr>
        <w:t>CC</w:t>
      </w:r>
      <w:r>
        <w:rPr>
          <w:rFonts w:ascii="Calibri" w:hAnsi="Calibri"/>
          <w:b/>
          <w:sz w:val="20"/>
          <w:lang w:val="en-GB"/>
        </w:rPr>
        <w:t xml:space="preserve"> </w:t>
      </w:r>
      <w:r>
        <w:rPr>
          <w:rFonts w:ascii="Calibri" w:hAnsi="Calibri"/>
          <w:sz w:val="20"/>
          <w:lang w:val="en-GB"/>
        </w:rPr>
        <w:t xml:space="preserve">- </w:t>
      </w:r>
      <w:r w:rsidR="00251174">
        <w:rPr>
          <w:rFonts w:ascii="Calibri" w:hAnsi="Calibri"/>
          <w:sz w:val="20"/>
          <w:lang w:val="en-GB"/>
        </w:rPr>
        <w:t>‘</w:t>
      </w:r>
      <w:r w:rsidR="002065DC">
        <w:rPr>
          <w:rFonts w:ascii="Calibri" w:hAnsi="Calibri"/>
          <w:sz w:val="20"/>
          <w:lang w:val="en-GB"/>
        </w:rPr>
        <w:t>Gwaith tocio ar goed sy’n destun gorchymyn coed</w:t>
      </w:r>
      <w:r w:rsidR="00251174">
        <w:rPr>
          <w:rFonts w:ascii="Calibri" w:hAnsi="Calibri"/>
          <w:sz w:val="20"/>
          <w:lang w:val="en-GB"/>
        </w:rPr>
        <w:t>’</w:t>
      </w:r>
      <w:r>
        <w:rPr>
          <w:rFonts w:ascii="Calibri" w:hAnsi="Calibri"/>
          <w:sz w:val="20"/>
          <w:lang w:val="en-GB"/>
        </w:rPr>
        <w:t xml:space="preserve"> - </w:t>
      </w:r>
      <w:r w:rsidR="002065DC">
        <w:rPr>
          <w:rFonts w:ascii="Calibri" w:hAnsi="Calibri"/>
          <w:b/>
          <w:i/>
          <w:sz w:val="20"/>
          <w:lang w:val="en-GB"/>
        </w:rPr>
        <w:t>Coed Doctor</w:t>
      </w:r>
      <w:r w:rsidRPr="00260989">
        <w:rPr>
          <w:rFonts w:ascii="Calibri" w:hAnsi="Calibri"/>
          <w:b/>
          <w:i/>
          <w:sz w:val="20"/>
          <w:lang w:val="en-GB"/>
        </w:rPr>
        <w:t>, Llanberis</w:t>
      </w:r>
      <w:r>
        <w:rPr>
          <w:rFonts w:ascii="Calibri" w:hAnsi="Calibri"/>
          <w:sz w:val="20"/>
          <w:lang w:val="en-GB"/>
        </w:rPr>
        <w:t xml:space="preserve"> - </w:t>
      </w:r>
      <w:r w:rsidR="00702C15">
        <w:rPr>
          <w:rFonts w:ascii="Calibri" w:hAnsi="Calibri"/>
          <w:sz w:val="20"/>
          <w:lang w:val="en-GB"/>
        </w:rPr>
        <w:t>Croesawu y gwaith yma a fydd yn diogelu cartrefi gerllaw.</w:t>
      </w:r>
    </w:p>
    <w:p w14:paraId="6BDCF5DD" w14:textId="77777777" w:rsidR="00251174" w:rsidRPr="00260989" w:rsidRDefault="00251174" w:rsidP="00AB1CF9">
      <w:pPr>
        <w:ind w:left="-567"/>
        <w:rPr>
          <w:rFonts w:ascii="Calibri" w:hAnsi="Calibri"/>
          <w:sz w:val="20"/>
          <w:lang w:val="en-GB"/>
        </w:rPr>
      </w:pPr>
    </w:p>
    <w:p w14:paraId="69A97EB7" w14:textId="5DE29F5B" w:rsidR="00207DBC" w:rsidRPr="00AB1CF9" w:rsidRDefault="00DA0F82" w:rsidP="00AB1CF9">
      <w:pPr>
        <w:ind w:left="-567"/>
        <w:rPr>
          <w:rFonts w:asciiTheme="majorHAnsi" w:hAnsiTheme="majorHAnsi"/>
          <w:sz w:val="20"/>
        </w:rPr>
      </w:pPr>
      <w:r>
        <w:rPr>
          <w:rFonts w:ascii="Calibri" w:hAnsi="Calibri"/>
          <w:b/>
          <w:sz w:val="20"/>
          <w:lang w:val="en-GB"/>
        </w:rPr>
        <w:t>8</w:t>
      </w:r>
      <w:r w:rsidR="002A71E3">
        <w:rPr>
          <w:rFonts w:ascii="Calibri" w:hAnsi="Calibri"/>
          <w:b/>
          <w:sz w:val="20"/>
          <w:lang w:val="en-GB"/>
        </w:rPr>
        <w:t xml:space="preserve"> </w:t>
      </w:r>
      <w:r w:rsidR="00207DBC" w:rsidRPr="00163833">
        <w:rPr>
          <w:rFonts w:ascii="Calibri" w:hAnsi="Calibri"/>
          <w:b/>
          <w:sz w:val="20"/>
          <w:lang w:val="en-GB"/>
        </w:rPr>
        <w:t>MATERION ARIANNOL:</w:t>
      </w:r>
    </w:p>
    <w:p w14:paraId="266F1949" w14:textId="5B571F89" w:rsidR="00207DBC" w:rsidRPr="00A44C22" w:rsidRDefault="00842286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07DBC" w:rsidRPr="00A44C22">
        <w:rPr>
          <w:rFonts w:ascii="Calibri" w:hAnsi="Calibri"/>
          <w:b/>
          <w:sz w:val="20"/>
          <w:lang w:val="en-GB"/>
        </w:rPr>
        <w:t>)</w:t>
      </w:r>
      <w:r w:rsidR="00207DBC" w:rsidRPr="00A44C22">
        <w:rPr>
          <w:rFonts w:ascii="Calibri" w:hAnsi="Calibri"/>
          <w:sz w:val="20"/>
          <w:lang w:val="en-GB"/>
        </w:rPr>
        <w:t xml:space="preserve"> </w:t>
      </w:r>
      <w:r w:rsidR="00207DBC">
        <w:rPr>
          <w:rFonts w:ascii="Calibri" w:hAnsi="Calibri"/>
          <w:b/>
          <w:sz w:val="20"/>
          <w:lang w:val="en-GB"/>
        </w:rPr>
        <w:t>Yn y Banc ar yr 2</w:t>
      </w:r>
      <w:r w:rsidR="00733CE5">
        <w:rPr>
          <w:rFonts w:ascii="Calibri" w:hAnsi="Calibri"/>
          <w:b/>
          <w:sz w:val="20"/>
          <w:lang w:val="en-GB"/>
        </w:rPr>
        <w:t>8</w:t>
      </w:r>
      <w:r w:rsidR="00207DBC">
        <w:rPr>
          <w:rFonts w:ascii="Calibri" w:hAnsi="Calibri"/>
          <w:b/>
          <w:sz w:val="20"/>
          <w:lang w:val="en-GB"/>
        </w:rPr>
        <w:t xml:space="preserve">ain o </w:t>
      </w:r>
      <w:r w:rsidR="0078028E">
        <w:rPr>
          <w:rFonts w:ascii="Calibri" w:hAnsi="Calibri"/>
          <w:b/>
          <w:sz w:val="20"/>
          <w:lang w:val="en-GB"/>
        </w:rPr>
        <w:t>Fedi</w:t>
      </w:r>
      <w:r w:rsidR="00207DBC">
        <w:rPr>
          <w:rFonts w:ascii="Calibri" w:hAnsi="Calibri"/>
          <w:b/>
          <w:sz w:val="20"/>
          <w:lang w:val="en-GB"/>
        </w:rPr>
        <w:t>, 201</w:t>
      </w:r>
      <w:r w:rsidR="00CF6AE2">
        <w:rPr>
          <w:rFonts w:ascii="Calibri" w:hAnsi="Calibri"/>
          <w:b/>
          <w:sz w:val="20"/>
          <w:lang w:val="en-GB"/>
        </w:rPr>
        <w:t>9</w:t>
      </w:r>
      <w:r w:rsidR="00207DBC">
        <w:rPr>
          <w:rFonts w:ascii="Calibri" w:hAnsi="Calibri"/>
          <w:b/>
          <w:sz w:val="20"/>
          <w:lang w:val="en-GB"/>
        </w:rPr>
        <w:t xml:space="preserve"> </w:t>
      </w:r>
      <w:r w:rsidR="00207DBC" w:rsidRPr="00A44C22">
        <w:rPr>
          <w:rFonts w:ascii="Calibri" w:hAnsi="Calibri"/>
          <w:b/>
          <w:sz w:val="20"/>
          <w:lang w:val="en-GB"/>
        </w:rPr>
        <w:t xml:space="preserve"> </w:t>
      </w:r>
    </w:p>
    <w:p w14:paraId="3AA35CDF" w14:textId="6F37085B" w:rsidR="00730E17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>Cyfrif Cyfredol</w:t>
      </w:r>
      <w:r>
        <w:rPr>
          <w:rFonts w:ascii="Calibri" w:hAnsi="Calibri"/>
          <w:sz w:val="20"/>
          <w:lang w:val="en-GB"/>
        </w:rPr>
        <w:t>: £</w:t>
      </w:r>
      <w:r w:rsidR="0078028E">
        <w:rPr>
          <w:rFonts w:ascii="Calibri" w:hAnsi="Calibri"/>
          <w:sz w:val="20"/>
          <w:lang w:val="en-GB"/>
        </w:rPr>
        <w:t>30</w:t>
      </w:r>
      <w:r w:rsidR="00CB5E5B">
        <w:rPr>
          <w:rFonts w:ascii="Calibri" w:hAnsi="Calibri"/>
          <w:sz w:val="20"/>
          <w:lang w:val="en-GB"/>
        </w:rPr>
        <w:t>,</w:t>
      </w:r>
      <w:r w:rsidR="0078028E">
        <w:rPr>
          <w:rFonts w:ascii="Calibri" w:hAnsi="Calibri"/>
          <w:sz w:val="20"/>
          <w:lang w:val="en-GB"/>
        </w:rPr>
        <w:t>343.09</w:t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b/>
          <w:sz w:val="20"/>
          <w:lang w:val="en-GB"/>
        </w:rPr>
        <w:t>Cyfrif Cadw</w:t>
      </w:r>
      <w:r w:rsidR="005E6E39">
        <w:rPr>
          <w:rFonts w:ascii="Calibri" w:hAnsi="Calibri"/>
          <w:sz w:val="20"/>
          <w:lang w:val="en-GB"/>
        </w:rPr>
        <w:t>: £5,3</w:t>
      </w:r>
      <w:r w:rsidR="00C91C70">
        <w:rPr>
          <w:rFonts w:ascii="Calibri" w:hAnsi="Calibri"/>
          <w:sz w:val="20"/>
          <w:lang w:val="en-GB"/>
        </w:rPr>
        <w:t>5</w:t>
      </w:r>
      <w:r w:rsidR="0078028E">
        <w:rPr>
          <w:rFonts w:ascii="Calibri" w:hAnsi="Calibri"/>
          <w:sz w:val="20"/>
          <w:lang w:val="en-GB"/>
        </w:rPr>
        <w:t>8</w:t>
      </w:r>
      <w:r w:rsidR="005E6E39">
        <w:rPr>
          <w:rFonts w:ascii="Calibri" w:hAnsi="Calibri"/>
          <w:sz w:val="20"/>
          <w:lang w:val="en-GB"/>
        </w:rPr>
        <w:t>.</w:t>
      </w:r>
      <w:r w:rsidR="0078028E">
        <w:rPr>
          <w:rFonts w:ascii="Calibri" w:hAnsi="Calibri"/>
          <w:sz w:val="20"/>
          <w:lang w:val="en-GB"/>
        </w:rPr>
        <w:t>33</w:t>
      </w:r>
    </w:p>
    <w:p w14:paraId="5E985D11" w14:textId="77777777" w:rsidR="00B37214" w:rsidRPr="00E04DC2" w:rsidRDefault="00B37214" w:rsidP="009A28F7">
      <w:pPr>
        <w:ind w:left="-567"/>
        <w:rPr>
          <w:rFonts w:ascii="Calibri" w:hAnsi="Calibri"/>
          <w:b/>
          <w:sz w:val="16"/>
          <w:szCs w:val="16"/>
          <w:lang w:val="en-GB"/>
        </w:rPr>
      </w:pPr>
    </w:p>
    <w:p w14:paraId="34C47037" w14:textId="7B2A5B3A" w:rsidR="00730E17" w:rsidRPr="00700802" w:rsidRDefault="00842286" w:rsidP="00730E17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sz w:val="20"/>
          <w:lang w:val="en-GB"/>
        </w:rPr>
        <w:t>2</w:t>
      </w:r>
      <w:r w:rsidR="00207DBC" w:rsidRPr="00E04DC2">
        <w:rPr>
          <w:rFonts w:ascii="Calibri" w:hAnsi="Calibri"/>
          <w:b/>
          <w:sz w:val="20"/>
          <w:lang w:val="en-GB"/>
        </w:rPr>
        <w:t xml:space="preserve">) Cadarnhawyd y taliadau canlynol: </w:t>
      </w:r>
      <w:r w:rsidR="00700802">
        <w:rPr>
          <w:rFonts w:ascii="Calibri" w:hAnsi="Calibri"/>
          <w:b/>
          <w:sz w:val="20"/>
          <w:lang w:val="en-GB"/>
        </w:rPr>
        <w:t xml:space="preserve">- </w:t>
      </w:r>
      <w:r w:rsidR="0095765D" w:rsidRPr="00700802">
        <w:rPr>
          <w:rFonts w:ascii="Calibri" w:hAnsi="Calibri"/>
          <w:b/>
          <w:sz w:val="20"/>
          <w:lang w:val="en-GB"/>
        </w:rPr>
        <w:t>£1232.60</w:t>
      </w:r>
    </w:p>
    <w:p w14:paraId="02E3CFAE" w14:textId="62DCE0BE" w:rsidR="00ED05D8" w:rsidRPr="00ED05D8" w:rsidRDefault="00ED05D8" w:rsidP="00291580">
      <w:pPr>
        <w:ind w:left="-567" w:right="2401"/>
        <w:jc w:val="both"/>
        <w:rPr>
          <w:rFonts w:ascii="Calibri" w:hAnsi="Calibri"/>
          <w:b/>
          <w:i/>
          <w:sz w:val="16"/>
          <w:szCs w:val="16"/>
          <w:lang w:val="en-GB"/>
        </w:rPr>
      </w:pPr>
    </w:p>
    <w:p w14:paraId="3C0C4ACC" w14:textId="5A8D5608" w:rsidR="00207DBC" w:rsidRDefault="00842286" w:rsidP="00700802">
      <w:pPr>
        <w:ind w:left="-567" w:right="2401"/>
        <w:jc w:val="both"/>
        <w:rPr>
          <w:rFonts w:ascii="Calibri" w:hAnsi="Calibri"/>
          <w:b/>
          <w:sz w:val="16"/>
          <w:lang w:val="en-GB"/>
        </w:rPr>
      </w:pPr>
      <w:r>
        <w:rPr>
          <w:rFonts w:ascii="Calibri" w:hAnsi="Calibri"/>
          <w:b/>
          <w:sz w:val="20"/>
          <w:lang w:val="en-GB"/>
        </w:rPr>
        <w:t>3</w:t>
      </w:r>
      <w:r w:rsidR="00207DBC" w:rsidRPr="00163833">
        <w:rPr>
          <w:rFonts w:ascii="Calibri" w:hAnsi="Calibri"/>
          <w:b/>
          <w:sz w:val="20"/>
          <w:lang w:val="en-GB"/>
        </w:rPr>
        <w:t>) Arian a dderbyniwyd rhwng 2</w:t>
      </w:r>
      <w:r w:rsidR="00207DB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>/</w:t>
      </w:r>
      <w:r w:rsidR="0085436C">
        <w:rPr>
          <w:rFonts w:ascii="Calibri" w:hAnsi="Calibri"/>
          <w:b/>
          <w:sz w:val="20"/>
          <w:lang w:val="en-GB"/>
        </w:rPr>
        <w:t>0</w:t>
      </w:r>
      <w:r w:rsidR="003F6ADE">
        <w:rPr>
          <w:rFonts w:ascii="Calibri" w:hAnsi="Calibri"/>
          <w:b/>
          <w:sz w:val="20"/>
          <w:lang w:val="en-GB"/>
        </w:rPr>
        <w:t>8</w:t>
      </w:r>
      <w:r w:rsidR="00207DBC" w:rsidRPr="00163833"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 xml:space="preserve"> a 28/</w:t>
      </w:r>
      <w:r w:rsidR="00744D23">
        <w:rPr>
          <w:rFonts w:ascii="Calibri" w:hAnsi="Calibri"/>
          <w:b/>
          <w:sz w:val="20"/>
          <w:lang w:val="en-GB"/>
        </w:rPr>
        <w:t>0</w:t>
      </w:r>
      <w:r w:rsidR="003F6ADE">
        <w:rPr>
          <w:rFonts w:ascii="Calibri" w:hAnsi="Calibri"/>
          <w:b/>
          <w:sz w:val="20"/>
          <w:lang w:val="en-GB"/>
        </w:rPr>
        <w:t>9</w:t>
      </w:r>
      <w:r w:rsidR="00207DBC">
        <w:rPr>
          <w:rFonts w:ascii="Calibri" w:hAnsi="Calibri"/>
          <w:b/>
          <w:sz w:val="20"/>
          <w:lang w:val="en-GB"/>
        </w:rPr>
        <w:t>/201</w:t>
      </w:r>
      <w:r w:rsidR="00700802">
        <w:rPr>
          <w:rFonts w:ascii="Calibri" w:hAnsi="Calibri"/>
          <w:b/>
          <w:sz w:val="16"/>
          <w:lang w:val="en-GB"/>
        </w:rPr>
        <w:t xml:space="preserve"> - </w:t>
      </w:r>
      <w:r w:rsidR="007A73BD" w:rsidRPr="00700802">
        <w:rPr>
          <w:rFonts w:ascii="Calibri" w:hAnsi="Calibri"/>
          <w:b/>
          <w:sz w:val="20"/>
          <w:lang w:val="en-GB"/>
        </w:rPr>
        <w:t>£</w:t>
      </w:r>
      <w:r w:rsidR="000B116B" w:rsidRPr="00700802">
        <w:rPr>
          <w:rFonts w:ascii="Calibri" w:hAnsi="Calibri"/>
          <w:b/>
          <w:sz w:val="20"/>
          <w:lang w:val="en-GB"/>
        </w:rPr>
        <w:t>14,280.91</w:t>
      </w:r>
      <w:r w:rsidR="00207DBC">
        <w:rPr>
          <w:rFonts w:ascii="Calibri" w:hAnsi="Calibri"/>
          <w:b/>
          <w:sz w:val="16"/>
          <w:lang w:val="en-GB"/>
        </w:rPr>
        <w:tab/>
      </w:r>
    </w:p>
    <w:p w14:paraId="3E9E4C3A" w14:textId="77777777" w:rsidR="00207DBC" w:rsidRDefault="00207DBC" w:rsidP="009A28F7">
      <w:pPr>
        <w:ind w:left="-567"/>
        <w:jc w:val="both"/>
        <w:rPr>
          <w:rFonts w:ascii="Calibri" w:hAnsi="Calibri"/>
          <w:b/>
          <w:sz w:val="16"/>
          <w:lang w:val="en-GB"/>
        </w:rPr>
      </w:pPr>
    </w:p>
    <w:p w14:paraId="4712C0BF" w14:textId="3FBB91ED" w:rsidR="00C320CF" w:rsidRDefault="00EF607E" w:rsidP="009A28F7">
      <w:pPr>
        <w:ind w:left="-567"/>
        <w:rPr>
          <w:rFonts w:ascii="Calibri" w:hAnsi="Calibri"/>
          <w:sz w:val="20"/>
          <w:lang w:val="en-GB"/>
        </w:rPr>
      </w:pPr>
      <w:r w:rsidRPr="00EF607E">
        <w:rPr>
          <w:rFonts w:ascii="Calibri" w:hAnsi="Calibri"/>
          <w:sz w:val="20"/>
          <w:lang w:val="en-GB"/>
        </w:rPr>
        <w:t>Cynnig ac eilio</w:t>
      </w:r>
      <w:r w:rsidR="007D09FC">
        <w:rPr>
          <w:rFonts w:ascii="Calibri" w:hAnsi="Calibri"/>
          <w:sz w:val="20"/>
          <w:lang w:val="en-GB"/>
        </w:rPr>
        <w:t>:</w:t>
      </w:r>
      <w:r w:rsidRPr="00EF607E">
        <w:rPr>
          <w:rFonts w:ascii="Calibri" w:hAnsi="Calibri"/>
          <w:sz w:val="20"/>
          <w:lang w:val="en-GB"/>
        </w:rPr>
        <w:t xml:space="preserve"> </w:t>
      </w:r>
      <w:r w:rsidR="00ED2C63">
        <w:rPr>
          <w:rFonts w:ascii="Calibri" w:hAnsi="Calibri"/>
          <w:sz w:val="20"/>
          <w:lang w:val="en-GB"/>
        </w:rPr>
        <w:t>KMJ / BH</w:t>
      </w:r>
    </w:p>
    <w:p w14:paraId="37FF0ADC" w14:textId="22FAB69C" w:rsidR="00A71D84" w:rsidRPr="00700802" w:rsidRDefault="00C25749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</w:p>
    <w:p w14:paraId="65AECC61" w14:textId="6D6C9B48" w:rsidR="002E7009" w:rsidRDefault="002E7009" w:rsidP="004C5F35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9 ADRODDIAD YR ARCHWIL</w:t>
      </w:r>
      <w:r w:rsidR="00BD12B9">
        <w:rPr>
          <w:rFonts w:ascii="Calibri" w:hAnsi="Calibri"/>
          <w:b/>
          <w:sz w:val="20"/>
          <w:lang w:val="en-GB"/>
        </w:rPr>
        <w:t>YDD</w:t>
      </w:r>
      <w:r w:rsidR="002B0844">
        <w:rPr>
          <w:rFonts w:ascii="Calibri" w:hAnsi="Calibri"/>
          <w:b/>
          <w:sz w:val="20"/>
          <w:lang w:val="en-GB"/>
        </w:rPr>
        <w:t xml:space="preserve"> ALLANOL 2018-19</w:t>
      </w:r>
      <w:r>
        <w:rPr>
          <w:rFonts w:ascii="Calibri" w:hAnsi="Calibri"/>
          <w:b/>
          <w:sz w:val="20"/>
          <w:lang w:val="en-GB"/>
        </w:rPr>
        <w:t>:</w:t>
      </w:r>
    </w:p>
    <w:p w14:paraId="1DC97D2D" w14:textId="5CA2412A" w:rsidR="002B0844" w:rsidRDefault="00BD12B9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Derbyniwyd Adroddiad yr Archw</w:t>
      </w:r>
      <w:r w:rsidR="001A1EF1">
        <w:rPr>
          <w:rFonts w:ascii="Calibri" w:hAnsi="Calibri"/>
          <w:sz w:val="20"/>
          <w:lang w:val="en-GB"/>
        </w:rPr>
        <w:t>il</w:t>
      </w:r>
      <w:r>
        <w:rPr>
          <w:rFonts w:ascii="Calibri" w:hAnsi="Calibri"/>
          <w:sz w:val="20"/>
          <w:lang w:val="en-GB"/>
        </w:rPr>
        <w:t>ydd</w:t>
      </w:r>
      <w:r w:rsidR="002B0844">
        <w:rPr>
          <w:rFonts w:ascii="Calibri" w:hAnsi="Calibri"/>
          <w:sz w:val="20"/>
          <w:lang w:val="en-GB"/>
        </w:rPr>
        <w:t xml:space="preserve"> ac </w:t>
      </w:r>
      <w:proofErr w:type="gramStart"/>
      <w:r w:rsidR="002B0844">
        <w:rPr>
          <w:rFonts w:ascii="Calibri" w:hAnsi="Calibri"/>
          <w:sz w:val="20"/>
          <w:lang w:val="en-GB"/>
        </w:rPr>
        <w:t>fe</w:t>
      </w:r>
      <w:proofErr w:type="gramEnd"/>
      <w:r w:rsidR="002B0844">
        <w:rPr>
          <w:rFonts w:ascii="Calibri" w:hAnsi="Calibri"/>
          <w:sz w:val="20"/>
          <w:lang w:val="en-GB"/>
        </w:rPr>
        <w:t xml:space="preserve"> hysbysebwyd am y </w:t>
      </w:r>
      <w:r>
        <w:rPr>
          <w:rFonts w:ascii="Calibri" w:hAnsi="Calibri"/>
          <w:sz w:val="20"/>
          <w:lang w:val="en-GB"/>
        </w:rPr>
        <w:t xml:space="preserve">fwy na’r </w:t>
      </w:r>
      <w:r w:rsidR="002B0844">
        <w:rPr>
          <w:rFonts w:ascii="Calibri" w:hAnsi="Calibri"/>
          <w:sz w:val="20"/>
          <w:lang w:val="en-GB"/>
        </w:rPr>
        <w:t>cyfnod angenrheidiol fod Cyfrifon y Cyngor ar gael i’w harchwilio dim ond cysylltu gyda’r Clerc.</w:t>
      </w:r>
    </w:p>
    <w:p w14:paraId="07A298C2" w14:textId="77777777" w:rsidR="00251730" w:rsidRDefault="0006213D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Cafwyd Adroddiad Amodol gan</w:t>
      </w:r>
      <w:r w:rsidR="00BD12B9">
        <w:rPr>
          <w:rFonts w:ascii="Calibri" w:hAnsi="Calibri"/>
          <w:sz w:val="20"/>
          <w:lang w:val="en-GB"/>
        </w:rPr>
        <w:t xml:space="preserve"> yr Archwilydd</w:t>
      </w:r>
      <w:r w:rsidR="00AA4C37">
        <w:rPr>
          <w:rFonts w:ascii="Calibri" w:hAnsi="Calibri"/>
          <w:sz w:val="20"/>
          <w:lang w:val="en-GB"/>
        </w:rPr>
        <w:t xml:space="preserve"> Allanol ar ran Archwilydd Cyffredinol Cymru, (Cwmni BDO, Southampton)</w:t>
      </w:r>
      <w:r>
        <w:rPr>
          <w:rFonts w:ascii="Calibri" w:hAnsi="Calibri"/>
          <w:sz w:val="20"/>
          <w:lang w:val="en-GB"/>
        </w:rPr>
        <w:t xml:space="preserve"> a nodwyd fod rhai materion yn codi. </w:t>
      </w:r>
    </w:p>
    <w:p w14:paraId="72101CE0" w14:textId="03CAF75D" w:rsidR="002B0844" w:rsidRDefault="0006213D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Yn </w:t>
      </w:r>
      <w:proofErr w:type="gramStart"/>
      <w:r>
        <w:rPr>
          <w:rFonts w:ascii="Calibri" w:hAnsi="Calibri"/>
          <w:sz w:val="20"/>
          <w:lang w:val="en-GB"/>
        </w:rPr>
        <w:t>eu</w:t>
      </w:r>
      <w:proofErr w:type="gramEnd"/>
      <w:r>
        <w:rPr>
          <w:rFonts w:ascii="Calibri" w:hAnsi="Calibri"/>
          <w:sz w:val="20"/>
          <w:lang w:val="en-GB"/>
        </w:rPr>
        <w:t xml:space="preserve"> plith nad oedd gan y Cyngor hwn Wefan a bod angen </w:t>
      </w:r>
      <w:r w:rsidR="00DF3573">
        <w:rPr>
          <w:rFonts w:ascii="Calibri" w:hAnsi="Calibri"/>
          <w:sz w:val="20"/>
          <w:lang w:val="en-GB"/>
        </w:rPr>
        <w:t>creu</w:t>
      </w:r>
      <w:r>
        <w:rPr>
          <w:rFonts w:ascii="Calibri" w:hAnsi="Calibri"/>
          <w:sz w:val="20"/>
          <w:lang w:val="en-GB"/>
        </w:rPr>
        <w:t xml:space="preserve"> un yn Gymraeg a S</w:t>
      </w:r>
      <w:r w:rsidR="00DF3573">
        <w:rPr>
          <w:rFonts w:ascii="Calibri" w:hAnsi="Calibri"/>
          <w:sz w:val="20"/>
          <w:lang w:val="en-GB"/>
        </w:rPr>
        <w:t>ae</w:t>
      </w:r>
      <w:r>
        <w:rPr>
          <w:rFonts w:ascii="Calibri" w:hAnsi="Calibri"/>
          <w:sz w:val="20"/>
          <w:lang w:val="en-GB"/>
        </w:rPr>
        <w:t>sneg</w:t>
      </w:r>
      <w:r w:rsidR="00DF3573">
        <w:rPr>
          <w:rFonts w:ascii="Calibri" w:hAnsi="Calibri"/>
          <w:sz w:val="20"/>
          <w:lang w:val="en-GB"/>
        </w:rPr>
        <w:t xml:space="preserve"> cyn gynted a phosib i gydymffurfio a deddfwriaeth.</w:t>
      </w:r>
      <w:r w:rsidR="006A49B2">
        <w:rPr>
          <w:rFonts w:ascii="Calibri" w:hAnsi="Calibri"/>
          <w:sz w:val="20"/>
          <w:lang w:val="en-GB"/>
        </w:rPr>
        <w:t xml:space="preserve"> </w:t>
      </w:r>
    </w:p>
    <w:p w14:paraId="000FCF3D" w14:textId="62C6CDC0" w:rsidR="006A49B2" w:rsidRDefault="006A49B2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Hefyd nodwyd </w:t>
      </w:r>
      <w:proofErr w:type="gramStart"/>
      <w:r>
        <w:rPr>
          <w:rFonts w:ascii="Calibri" w:hAnsi="Calibri"/>
          <w:sz w:val="20"/>
          <w:lang w:val="en-GB"/>
        </w:rPr>
        <w:t>nad</w:t>
      </w:r>
      <w:proofErr w:type="gramEnd"/>
      <w:r>
        <w:rPr>
          <w:rFonts w:ascii="Calibri" w:hAnsi="Calibri"/>
          <w:sz w:val="20"/>
          <w:lang w:val="en-GB"/>
        </w:rPr>
        <w:t xml:space="preserve"> oedd y Cyngor wedi nodi cyfeirnod y cofnodion ar gyfer cymeradwyo’r cyfrifon a’r datganiad llywodraethiant blynyddol a chyfeiriwyd at nifer o argymhellion gan yr Archwilydd Mewnol</w:t>
      </w:r>
      <w:r w:rsidR="00A26163">
        <w:rPr>
          <w:rFonts w:ascii="Calibri" w:hAnsi="Calibri"/>
          <w:sz w:val="20"/>
          <w:lang w:val="en-GB"/>
        </w:rPr>
        <w:t xml:space="preserve"> mewn perthynas a systemau ariannol y cyngor.</w:t>
      </w:r>
    </w:p>
    <w:p w14:paraId="3CF171A4" w14:textId="1D6B3F86" w:rsidR="002B0844" w:rsidRDefault="00A26163" w:rsidP="004C5F35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Mae’r Wefan ar y gweill</w:t>
      </w:r>
      <w:r w:rsidR="00B467D8">
        <w:rPr>
          <w:rFonts w:ascii="Calibri" w:hAnsi="Calibri"/>
          <w:sz w:val="20"/>
          <w:lang w:val="en-GB"/>
        </w:rPr>
        <w:t>.</w:t>
      </w:r>
      <w:proofErr w:type="gramEnd"/>
      <w:r w:rsidR="00B467D8">
        <w:rPr>
          <w:rFonts w:ascii="Calibri" w:hAnsi="Calibri"/>
          <w:sz w:val="20"/>
          <w:lang w:val="en-GB"/>
        </w:rPr>
        <w:t xml:space="preserve"> </w:t>
      </w:r>
      <w:proofErr w:type="gramStart"/>
      <w:r w:rsidR="00B467D8">
        <w:rPr>
          <w:rFonts w:ascii="Calibri" w:hAnsi="Calibri"/>
          <w:sz w:val="20"/>
          <w:lang w:val="en-GB"/>
        </w:rPr>
        <w:t>Penderfynwyd y dylid gwiro’r D</w:t>
      </w:r>
      <w:r>
        <w:rPr>
          <w:rFonts w:ascii="Calibri" w:hAnsi="Calibri"/>
          <w:sz w:val="20"/>
          <w:lang w:val="en-GB"/>
        </w:rPr>
        <w:t>atganiad Cyfrifo</w:t>
      </w:r>
      <w:r w:rsidR="00B467D8">
        <w:rPr>
          <w:rFonts w:ascii="Calibri" w:hAnsi="Calibri"/>
          <w:sz w:val="20"/>
          <w:lang w:val="en-GB"/>
        </w:rPr>
        <w:t xml:space="preserve"> </w:t>
      </w:r>
      <w:r w:rsidR="00251730">
        <w:rPr>
          <w:rFonts w:ascii="Calibri" w:hAnsi="Calibri"/>
          <w:sz w:val="20"/>
          <w:lang w:val="en-GB"/>
        </w:rPr>
        <w:t xml:space="preserve">yn annibynol </w:t>
      </w:r>
      <w:r w:rsidR="00B467D8">
        <w:rPr>
          <w:rFonts w:ascii="Calibri" w:hAnsi="Calibri"/>
          <w:sz w:val="20"/>
          <w:lang w:val="en-GB"/>
        </w:rPr>
        <w:t xml:space="preserve">cyn ei anfon </w:t>
      </w:r>
      <w:r w:rsidR="00251730">
        <w:rPr>
          <w:rFonts w:ascii="Calibri" w:hAnsi="Calibri"/>
          <w:sz w:val="20"/>
          <w:lang w:val="en-GB"/>
        </w:rPr>
        <w:t>y tro nesaf.</w:t>
      </w:r>
      <w:proofErr w:type="gramEnd"/>
      <w:r w:rsidR="00251730">
        <w:rPr>
          <w:rFonts w:ascii="Calibri" w:hAnsi="Calibri"/>
          <w:sz w:val="20"/>
          <w:lang w:val="en-GB"/>
        </w:rPr>
        <w:t xml:space="preserve"> Y</w:t>
      </w:r>
      <w:r w:rsidR="00B467D8">
        <w:rPr>
          <w:rFonts w:ascii="Calibri" w:hAnsi="Calibri"/>
          <w:sz w:val="20"/>
          <w:lang w:val="en-GB"/>
        </w:rPr>
        <w:t>styriwyd y materion a godwyd gan yr Archwilydd</w:t>
      </w:r>
      <w:r w:rsidR="00B60C6B">
        <w:rPr>
          <w:rFonts w:ascii="Calibri" w:hAnsi="Calibri"/>
          <w:sz w:val="20"/>
          <w:lang w:val="en-GB"/>
        </w:rPr>
        <w:t xml:space="preserve"> Mewnol mewn cyfarfod blaenorol er mwyn sicrhau cydymffurfiad y tro nesaf</w:t>
      </w:r>
    </w:p>
    <w:p w14:paraId="089C8B5D" w14:textId="789B23C2" w:rsidR="00C643CB" w:rsidRDefault="00C643CB" w:rsidP="004C5F35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Derbyniodd y Cyngor hefyd Adroddiad 2017-18.</w:t>
      </w:r>
      <w:proofErr w:type="gramEnd"/>
      <w:r>
        <w:rPr>
          <w:rFonts w:ascii="Calibri" w:hAnsi="Calibri"/>
          <w:sz w:val="20"/>
          <w:lang w:val="en-GB"/>
        </w:rPr>
        <w:t xml:space="preserve"> Chafwyd dim eglurhad pam mai yn awr yr anfonwyd ef.</w:t>
      </w:r>
    </w:p>
    <w:p w14:paraId="15A17F71" w14:textId="6FA2C3E0" w:rsidR="002B0844" w:rsidRDefault="002B0844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Cynnig ac eilio: IO / IH</w:t>
      </w:r>
    </w:p>
    <w:p w14:paraId="22B6EB0D" w14:textId="77777777" w:rsidR="0062589F" w:rsidRDefault="0062589F" w:rsidP="004C5F35">
      <w:pPr>
        <w:ind w:left="-567"/>
        <w:rPr>
          <w:rFonts w:ascii="Calibri" w:hAnsi="Calibri"/>
          <w:sz w:val="20"/>
          <w:lang w:val="en-GB"/>
        </w:rPr>
      </w:pPr>
    </w:p>
    <w:p w14:paraId="073C3FF0" w14:textId="60141697" w:rsidR="00700802" w:rsidRPr="00700802" w:rsidRDefault="00700802" w:rsidP="004C5F35">
      <w:pPr>
        <w:ind w:left="-567"/>
        <w:rPr>
          <w:rFonts w:ascii="Calibri" w:hAnsi="Calibri"/>
          <w:b/>
          <w:sz w:val="16"/>
          <w:szCs w:val="16"/>
          <w:lang w:val="en-GB"/>
        </w:rPr>
      </w:pPr>
      <w:r>
        <w:rPr>
          <w:rFonts w:ascii="Calibri" w:hAnsi="Calibri"/>
          <w:b/>
          <w:sz w:val="16"/>
          <w:szCs w:val="16"/>
          <w:lang w:val="en-GB"/>
        </w:rPr>
        <w:tab/>
      </w:r>
      <w:r>
        <w:rPr>
          <w:rFonts w:ascii="Calibri" w:hAnsi="Calibri"/>
          <w:b/>
          <w:sz w:val="16"/>
          <w:szCs w:val="16"/>
          <w:lang w:val="en-GB"/>
        </w:rPr>
        <w:tab/>
      </w:r>
      <w:r>
        <w:rPr>
          <w:rFonts w:ascii="Calibri" w:hAnsi="Calibri"/>
          <w:b/>
          <w:sz w:val="16"/>
          <w:szCs w:val="16"/>
          <w:lang w:val="en-GB"/>
        </w:rPr>
        <w:tab/>
      </w:r>
      <w:r>
        <w:rPr>
          <w:rFonts w:ascii="Calibri" w:hAnsi="Calibri"/>
          <w:b/>
          <w:sz w:val="16"/>
          <w:szCs w:val="16"/>
          <w:lang w:val="en-GB"/>
        </w:rPr>
        <w:tab/>
      </w:r>
      <w:r>
        <w:rPr>
          <w:rFonts w:ascii="Calibri" w:hAnsi="Calibri"/>
          <w:b/>
          <w:sz w:val="16"/>
          <w:szCs w:val="16"/>
          <w:lang w:val="en-GB"/>
        </w:rPr>
        <w:tab/>
      </w:r>
      <w:r>
        <w:rPr>
          <w:rFonts w:ascii="Calibri" w:hAnsi="Calibri"/>
          <w:b/>
          <w:sz w:val="16"/>
          <w:szCs w:val="16"/>
          <w:lang w:val="en-GB"/>
        </w:rPr>
        <w:tab/>
      </w:r>
      <w:r>
        <w:rPr>
          <w:rFonts w:ascii="Calibri" w:hAnsi="Calibri"/>
          <w:b/>
          <w:sz w:val="16"/>
          <w:szCs w:val="16"/>
          <w:lang w:val="en-GB"/>
        </w:rPr>
        <w:tab/>
      </w:r>
      <w:r>
        <w:rPr>
          <w:rFonts w:ascii="Calibri" w:hAnsi="Calibri"/>
          <w:b/>
          <w:sz w:val="16"/>
          <w:szCs w:val="16"/>
          <w:lang w:val="en-GB"/>
        </w:rPr>
        <w:tab/>
      </w:r>
      <w:r>
        <w:rPr>
          <w:rFonts w:ascii="Calibri" w:hAnsi="Calibri"/>
          <w:b/>
          <w:sz w:val="16"/>
          <w:szCs w:val="16"/>
          <w:lang w:val="en-GB"/>
        </w:rPr>
        <w:tab/>
      </w:r>
      <w:r>
        <w:rPr>
          <w:rFonts w:ascii="Calibri" w:hAnsi="Calibri"/>
          <w:b/>
          <w:sz w:val="16"/>
          <w:szCs w:val="16"/>
          <w:lang w:val="en-GB"/>
        </w:rPr>
        <w:tab/>
      </w:r>
      <w:r>
        <w:rPr>
          <w:rFonts w:ascii="Calibri" w:hAnsi="Calibri"/>
          <w:b/>
          <w:sz w:val="16"/>
          <w:szCs w:val="16"/>
          <w:lang w:val="en-GB"/>
        </w:rPr>
        <w:tab/>
      </w:r>
      <w:r>
        <w:rPr>
          <w:rFonts w:ascii="Calibri" w:hAnsi="Calibri"/>
          <w:b/>
          <w:sz w:val="16"/>
          <w:szCs w:val="16"/>
          <w:lang w:val="en-GB"/>
        </w:rPr>
        <w:tab/>
      </w:r>
      <w:r>
        <w:rPr>
          <w:rFonts w:ascii="Calibri" w:hAnsi="Calibri"/>
          <w:b/>
          <w:sz w:val="16"/>
          <w:szCs w:val="16"/>
          <w:lang w:val="en-GB"/>
        </w:rPr>
        <w:tab/>
      </w:r>
      <w:bookmarkStart w:id="2" w:name="_GoBack"/>
      <w:bookmarkEnd w:id="2"/>
      <w:r w:rsidRPr="00700802">
        <w:rPr>
          <w:rFonts w:ascii="Calibri" w:hAnsi="Calibri"/>
          <w:b/>
          <w:sz w:val="16"/>
          <w:szCs w:val="16"/>
          <w:lang w:val="en-GB"/>
        </w:rPr>
        <w:t>2/3</w:t>
      </w:r>
    </w:p>
    <w:p w14:paraId="5E641DB3" w14:textId="41D43CE9" w:rsidR="0062589F" w:rsidRPr="0062589F" w:rsidRDefault="0062589F" w:rsidP="004C5F35">
      <w:pPr>
        <w:ind w:left="-567"/>
        <w:rPr>
          <w:rFonts w:ascii="Calibri" w:hAnsi="Calibri"/>
          <w:b/>
          <w:sz w:val="20"/>
          <w:lang w:val="en-GB"/>
        </w:rPr>
      </w:pPr>
      <w:r w:rsidRPr="0062589F">
        <w:rPr>
          <w:rFonts w:ascii="Calibri" w:hAnsi="Calibri"/>
          <w:b/>
          <w:sz w:val="20"/>
          <w:lang w:val="en-GB"/>
        </w:rPr>
        <w:lastRenderedPageBreak/>
        <w:t>10 PENODI PANELI:</w:t>
      </w:r>
    </w:p>
    <w:p w14:paraId="5AE5D6C1" w14:textId="4D02D99F" w:rsidR="00B467D8" w:rsidRDefault="0062589F" w:rsidP="004C5F35">
      <w:pPr>
        <w:ind w:left="-567"/>
        <w:rPr>
          <w:rFonts w:ascii="Calibri" w:hAnsi="Calibri"/>
          <w:sz w:val="20"/>
          <w:lang w:val="en-GB"/>
        </w:rPr>
      </w:pPr>
      <w:proofErr w:type="gramStart"/>
      <w:r w:rsidRPr="0062589F">
        <w:rPr>
          <w:rFonts w:ascii="Calibri" w:hAnsi="Calibri"/>
          <w:sz w:val="20"/>
          <w:lang w:val="en-GB"/>
        </w:rPr>
        <w:t>Penderfynwyd</w:t>
      </w:r>
      <w:r>
        <w:rPr>
          <w:rFonts w:ascii="Calibri" w:hAnsi="Calibri"/>
          <w:sz w:val="20"/>
          <w:lang w:val="en-GB"/>
        </w:rPr>
        <w:t xml:space="preserve"> </w:t>
      </w:r>
      <w:r w:rsidR="00701F79">
        <w:rPr>
          <w:rFonts w:ascii="Calibri" w:hAnsi="Calibri"/>
          <w:sz w:val="20"/>
          <w:lang w:val="en-GB"/>
        </w:rPr>
        <w:t xml:space="preserve">adolygu aelodaeth </w:t>
      </w:r>
      <w:r>
        <w:rPr>
          <w:rFonts w:ascii="Calibri" w:hAnsi="Calibri"/>
          <w:sz w:val="20"/>
          <w:lang w:val="en-GB"/>
        </w:rPr>
        <w:t>nifer o baneli i ystyried rhai materion i’w hadrodd yn ôl i’r Cyng</w:t>
      </w:r>
      <w:r w:rsidR="00703B15">
        <w:rPr>
          <w:rFonts w:ascii="Calibri" w:hAnsi="Calibri"/>
          <w:sz w:val="20"/>
          <w:lang w:val="en-GB"/>
        </w:rPr>
        <w:t>or.</w:t>
      </w:r>
      <w:proofErr w:type="gramEnd"/>
      <w:r w:rsidR="00703B15">
        <w:rPr>
          <w:rFonts w:ascii="Calibri" w:hAnsi="Calibri"/>
          <w:sz w:val="20"/>
          <w:lang w:val="en-GB"/>
        </w:rPr>
        <w:t xml:space="preserve"> Y Cyngor fydd a’r gair </w:t>
      </w:r>
      <w:proofErr w:type="gramStart"/>
      <w:r w:rsidR="00703B15">
        <w:rPr>
          <w:rFonts w:ascii="Calibri" w:hAnsi="Calibri"/>
          <w:sz w:val="20"/>
          <w:lang w:val="en-GB"/>
        </w:rPr>
        <w:t>olaf</w:t>
      </w:r>
      <w:proofErr w:type="gramEnd"/>
      <w:r w:rsidR="00703B15">
        <w:rPr>
          <w:rFonts w:ascii="Calibri" w:hAnsi="Calibri"/>
          <w:sz w:val="20"/>
          <w:lang w:val="en-GB"/>
        </w:rPr>
        <w:t>.</w:t>
      </w:r>
    </w:p>
    <w:p w14:paraId="0BF44FCB" w14:textId="7B964CE5" w:rsidR="00703B15" w:rsidRPr="0062589F" w:rsidRDefault="00703B15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Cyllid: RhaG, IH, HLJ</w:t>
      </w:r>
      <w:r>
        <w:rPr>
          <w:rFonts w:ascii="Calibri" w:hAnsi="Calibri"/>
          <w:sz w:val="20"/>
          <w:lang w:val="en-GB"/>
        </w:rPr>
        <w:tab/>
        <w:t>Tir ac Eiddo: IO, HS, OG</w:t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  <w:t>Cynllunio: BH, TT, GE, KMJ</w:t>
      </w:r>
    </w:p>
    <w:p w14:paraId="12E7E95C" w14:textId="77777777" w:rsidR="001E7DE2" w:rsidRDefault="001E7DE2" w:rsidP="004C5F35">
      <w:pPr>
        <w:ind w:left="-567"/>
        <w:rPr>
          <w:rFonts w:ascii="Calibri" w:hAnsi="Calibri"/>
          <w:sz w:val="20"/>
          <w:lang w:val="en-GB"/>
        </w:rPr>
      </w:pPr>
    </w:p>
    <w:p w14:paraId="40018243" w14:textId="5E842A14" w:rsidR="00EA6117" w:rsidRDefault="002E7009" w:rsidP="004C5F35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C75362">
        <w:rPr>
          <w:rFonts w:ascii="Calibri" w:hAnsi="Calibri"/>
          <w:b/>
          <w:sz w:val="20"/>
          <w:lang w:val="en-GB"/>
        </w:rPr>
        <w:t>1</w:t>
      </w:r>
      <w:r w:rsidR="00EA6117">
        <w:rPr>
          <w:rFonts w:ascii="Calibri" w:hAnsi="Calibri"/>
          <w:b/>
          <w:sz w:val="20"/>
          <w:lang w:val="en-GB"/>
        </w:rPr>
        <w:t xml:space="preserve"> Y FYNWENT:</w:t>
      </w:r>
    </w:p>
    <w:p w14:paraId="1762B2A0" w14:textId="01638AEC" w:rsidR="00EA6117" w:rsidRDefault="00A71D84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1. Adolygu Prisiau:</w:t>
      </w:r>
      <w:r w:rsidR="00C325B8">
        <w:rPr>
          <w:rFonts w:ascii="Calibri" w:hAnsi="Calibri"/>
          <w:sz w:val="20"/>
          <w:lang w:val="en-GB"/>
        </w:rPr>
        <w:t xml:space="preserve"> </w:t>
      </w:r>
      <w:r w:rsidR="00EA6117">
        <w:rPr>
          <w:rFonts w:ascii="Calibri" w:hAnsi="Calibri"/>
          <w:sz w:val="20"/>
          <w:lang w:val="en-GB"/>
        </w:rPr>
        <w:t xml:space="preserve">Adolygwyd y prisiau ar gyfer </w:t>
      </w:r>
      <w:r w:rsidR="00EA6117" w:rsidRPr="00EA6117">
        <w:rPr>
          <w:rFonts w:ascii="Calibri" w:hAnsi="Calibri"/>
          <w:sz w:val="20"/>
          <w:lang w:val="en-GB"/>
        </w:rPr>
        <w:t>Mynwent Nantperis</w:t>
      </w:r>
      <w:r w:rsidR="00EA6117">
        <w:rPr>
          <w:rFonts w:ascii="Calibri" w:hAnsi="Calibri"/>
          <w:sz w:val="20"/>
          <w:lang w:val="en-GB"/>
        </w:rPr>
        <w:t xml:space="preserve"> gan </w:t>
      </w:r>
      <w:proofErr w:type="gramStart"/>
      <w:r w:rsidR="00EA6117">
        <w:rPr>
          <w:rFonts w:ascii="Calibri" w:hAnsi="Calibri"/>
          <w:sz w:val="20"/>
          <w:lang w:val="en-GB"/>
        </w:rPr>
        <w:t>na</w:t>
      </w:r>
      <w:proofErr w:type="gramEnd"/>
      <w:r w:rsidR="00EA6117">
        <w:rPr>
          <w:rFonts w:ascii="Calibri" w:hAnsi="Calibri"/>
          <w:sz w:val="20"/>
          <w:lang w:val="en-GB"/>
        </w:rPr>
        <w:t xml:space="preserve"> wnaed hynny ers </w:t>
      </w:r>
      <w:r w:rsidR="00A02594">
        <w:rPr>
          <w:rFonts w:ascii="Calibri" w:hAnsi="Calibri"/>
          <w:sz w:val="20"/>
          <w:lang w:val="en-GB"/>
        </w:rPr>
        <w:t>nifer o</w:t>
      </w:r>
      <w:r w:rsidR="00EA6117">
        <w:rPr>
          <w:rFonts w:ascii="Calibri" w:hAnsi="Calibri"/>
          <w:sz w:val="20"/>
          <w:lang w:val="en-GB"/>
        </w:rPr>
        <w:t xml:space="preserve"> </w:t>
      </w:r>
      <w:r w:rsidR="00A02594">
        <w:rPr>
          <w:rFonts w:ascii="Calibri" w:hAnsi="Calibri"/>
          <w:sz w:val="20"/>
          <w:lang w:val="en-GB"/>
        </w:rPr>
        <w:t>f</w:t>
      </w:r>
      <w:r w:rsidR="00EA6117">
        <w:rPr>
          <w:rFonts w:ascii="Calibri" w:hAnsi="Calibri"/>
          <w:sz w:val="20"/>
          <w:lang w:val="en-GB"/>
        </w:rPr>
        <w:t>lynyddoedd.</w:t>
      </w:r>
      <w:r w:rsidR="00A02594">
        <w:rPr>
          <w:rFonts w:ascii="Calibri" w:hAnsi="Calibri"/>
          <w:sz w:val="20"/>
          <w:lang w:val="en-GB"/>
        </w:rPr>
        <w:t xml:space="preserve"> </w:t>
      </w:r>
      <w:proofErr w:type="gramStart"/>
      <w:r w:rsidR="00A02594">
        <w:rPr>
          <w:rFonts w:ascii="Calibri" w:hAnsi="Calibri"/>
          <w:sz w:val="20"/>
          <w:lang w:val="en-GB"/>
        </w:rPr>
        <w:t xml:space="preserve">Bydd y ffioedd newydd </w:t>
      </w:r>
      <w:r w:rsidR="00701F79">
        <w:rPr>
          <w:rFonts w:ascii="Calibri" w:hAnsi="Calibri"/>
          <w:sz w:val="20"/>
          <w:lang w:val="en-GB"/>
        </w:rPr>
        <w:t xml:space="preserve">yn weithredol </w:t>
      </w:r>
      <w:r w:rsidR="00A02594">
        <w:rPr>
          <w:rFonts w:ascii="Calibri" w:hAnsi="Calibri"/>
          <w:sz w:val="20"/>
          <w:lang w:val="en-GB"/>
        </w:rPr>
        <w:t>o ddechrau Ionawr 2020 fel a ganlyn.</w:t>
      </w:r>
      <w:proofErr w:type="gramEnd"/>
      <w:r w:rsidR="00A02594">
        <w:rPr>
          <w:rFonts w:ascii="Calibri" w:hAnsi="Calibri"/>
          <w:sz w:val="20"/>
          <w:lang w:val="en-GB"/>
        </w:rPr>
        <w:t xml:space="preserve"> Yr ail bris yw’r </w:t>
      </w:r>
      <w:proofErr w:type="gramStart"/>
      <w:r w:rsidR="00A02594">
        <w:rPr>
          <w:rFonts w:ascii="Calibri" w:hAnsi="Calibri"/>
          <w:sz w:val="20"/>
          <w:lang w:val="en-GB"/>
        </w:rPr>
        <w:t>un</w:t>
      </w:r>
      <w:proofErr w:type="gramEnd"/>
      <w:r w:rsidR="00A02594">
        <w:rPr>
          <w:rFonts w:ascii="Calibri" w:hAnsi="Calibri"/>
          <w:sz w:val="20"/>
          <w:lang w:val="en-GB"/>
        </w:rPr>
        <w:t xml:space="preserve"> ar gyfer cyn drigolion sy’n byw allan o’r Plwyf</w:t>
      </w:r>
      <w:r w:rsidR="001B724A">
        <w:rPr>
          <w:rFonts w:ascii="Calibri" w:hAnsi="Calibri"/>
          <w:sz w:val="20"/>
          <w:lang w:val="en-GB"/>
        </w:rPr>
        <w:t>.</w:t>
      </w:r>
    </w:p>
    <w:p w14:paraId="22709984" w14:textId="77777777" w:rsidR="001B724A" w:rsidRDefault="001B724A" w:rsidP="004C5F35">
      <w:pPr>
        <w:ind w:left="-567"/>
        <w:rPr>
          <w:rFonts w:ascii="Calibri" w:hAnsi="Calibri"/>
          <w:sz w:val="20"/>
          <w:lang w:val="en-GB"/>
        </w:rPr>
      </w:pPr>
    </w:p>
    <w:p w14:paraId="2000FEA7" w14:textId="026B81C6" w:rsidR="001B724A" w:rsidRDefault="00A02594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Hawl Claddu: </w:t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 w:rsidR="0051421F">
        <w:rPr>
          <w:rFonts w:ascii="Calibri" w:hAnsi="Calibri"/>
          <w:sz w:val="20"/>
          <w:lang w:val="en-GB"/>
        </w:rPr>
        <w:t>£</w:t>
      </w:r>
      <w:r>
        <w:rPr>
          <w:rFonts w:ascii="Calibri" w:hAnsi="Calibri"/>
          <w:sz w:val="20"/>
          <w:lang w:val="en-GB"/>
        </w:rPr>
        <w:t>150 / 280</w:t>
      </w:r>
      <w:r w:rsidR="001B724A">
        <w:rPr>
          <w:rFonts w:ascii="Calibri" w:hAnsi="Calibri"/>
          <w:sz w:val="20"/>
          <w:lang w:val="en-GB"/>
        </w:rPr>
        <w:tab/>
      </w:r>
      <w:r w:rsidR="001B724A">
        <w:rPr>
          <w:rFonts w:ascii="Calibri" w:hAnsi="Calibri"/>
          <w:sz w:val="20"/>
          <w:lang w:val="en-GB"/>
        </w:rPr>
        <w:tab/>
      </w:r>
      <w:r w:rsidR="001B724A">
        <w:rPr>
          <w:rFonts w:ascii="Calibri" w:hAnsi="Calibri"/>
          <w:sz w:val="20"/>
          <w:lang w:val="en-GB"/>
        </w:rPr>
        <w:tab/>
        <w:t>Ffi Claddu:</w:t>
      </w:r>
      <w:r w:rsidR="001B724A">
        <w:rPr>
          <w:rFonts w:ascii="Calibri" w:hAnsi="Calibri"/>
          <w:sz w:val="20"/>
          <w:lang w:val="en-GB"/>
        </w:rPr>
        <w:tab/>
      </w:r>
      <w:r w:rsidR="001B724A">
        <w:rPr>
          <w:rFonts w:ascii="Calibri" w:hAnsi="Calibri"/>
          <w:sz w:val="20"/>
          <w:lang w:val="en-GB"/>
        </w:rPr>
        <w:tab/>
      </w:r>
      <w:r w:rsidR="0051421F">
        <w:rPr>
          <w:rFonts w:ascii="Calibri" w:hAnsi="Calibri"/>
          <w:sz w:val="20"/>
          <w:lang w:val="en-GB"/>
        </w:rPr>
        <w:t>£</w:t>
      </w:r>
      <w:r w:rsidR="001B724A">
        <w:rPr>
          <w:rFonts w:ascii="Calibri" w:hAnsi="Calibri"/>
          <w:sz w:val="20"/>
          <w:lang w:val="en-GB"/>
        </w:rPr>
        <w:t>120 / 220</w:t>
      </w:r>
    </w:p>
    <w:p w14:paraId="159F0113" w14:textId="715E30A4" w:rsidR="001B724A" w:rsidRDefault="001B724A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Ail Agor Bedd:</w:t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 w:rsidR="0051421F">
        <w:rPr>
          <w:rFonts w:ascii="Calibri" w:hAnsi="Calibri"/>
          <w:sz w:val="20"/>
          <w:lang w:val="en-GB"/>
        </w:rPr>
        <w:t>£</w:t>
      </w:r>
      <w:r>
        <w:rPr>
          <w:rFonts w:ascii="Calibri" w:hAnsi="Calibri"/>
          <w:sz w:val="20"/>
          <w:lang w:val="en-GB"/>
        </w:rPr>
        <w:t>120 / 220</w:t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  <w:t>Hawl Claddu Llwch:</w:t>
      </w:r>
      <w:r>
        <w:rPr>
          <w:rFonts w:ascii="Calibri" w:hAnsi="Calibri"/>
          <w:sz w:val="20"/>
          <w:lang w:val="en-GB"/>
        </w:rPr>
        <w:tab/>
      </w:r>
      <w:r w:rsidR="0051421F">
        <w:rPr>
          <w:rFonts w:ascii="Calibri" w:hAnsi="Calibri"/>
          <w:sz w:val="20"/>
          <w:lang w:val="en-GB"/>
        </w:rPr>
        <w:t>£</w:t>
      </w:r>
      <w:r>
        <w:rPr>
          <w:rFonts w:ascii="Calibri" w:hAnsi="Calibri"/>
          <w:sz w:val="20"/>
          <w:lang w:val="en-GB"/>
        </w:rPr>
        <w:t>100 / 150</w:t>
      </w:r>
    </w:p>
    <w:p w14:paraId="7CFB47E1" w14:textId="457CE7C2" w:rsidR="001B724A" w:rsidRDefault="00E03125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Ffi Claddu Llwch:</w:t>
      </w:r>
      <w:r>
        <w:rPr>
          <w:rFonts w:ascii="Calibri" w:hAnsi="Calibri"/>
          <w:sz w:val="20"/>
          <w:lang w:val="en-GB"/>
        </w:rPr>
        <w:tab/>
      </w:r>
      <w:r w:rsidR="0051421F">
        <w:rPr>
          <w:rFonts w:ascii="Calibri" w:hAnsi="Calibri"/>
          <w:sz w:val="20"/>
          <w:lang w:val="en-GB"/>
        </w:rPr>
        <w:t>£</w:t>
      </w:r>
      <w:r>
        <w:rPr>
          <w:rFonts w:ascii="Calibri" w:hAnsi="Calibri"/>
          <w:sz w:val="20"/>
          <w:lang w:val="en-GB"/>
        </w:rPr>
        <w:t>100 / 150</w:t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  <w:t>Codi Maen Coffa:</w:t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 w:rsidR="0051421F">
        <w:rPr>
          <w:rFonts w:ascii="Calibri" w:hAnsi="Calibri"/>
          <w:sz w:val="20"/>
          <w:lang w:val="en-GB"/>
        </w:rPr>
        <w:t>£</w:t>
      </w:r>
      <w:r>
        <w:rPr>
          <w:rFonts w:ascii="Calibri" w:hAnsi="Calibri"/>
          <w:sz w:val="20"/>
          <w:lang w:val="en-GB"/>
        </w:rPr>
        <w:t>150 / 150</w:t>
      </w:r>
    </w:p>
    <w:p w14:paraId="1C0C654C" w14:textId="4EDFFFF7" w:rsidR="00E03125" w:rsidRDefault="00E03125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Torri Enw yn y Dyfodol: </w:t>
      </w:r>
      <w:r>
        <w:rPr>
          <w:rFonts w:ascii="Calibri" w:hAnsi="Calibri"/>
          <w:sz w:val="20"/>
          <w:lang w:val="en-GB"/>
        </w:rPr>
        <w:tab/>
      </w:r>
      <w:r w:rsidR="0051421F">
        <w:rPr>
          <w:rFonts w:ascii="Calibri" w:hAnsi="Calibri"/>
          <w:sz w:val="20"/>
          <w:lang w:val="en-GB"/>
        </w:rPr>
        <w:t>£</w:t>
      </w:r>
      <w:r>
        <w:rPr>
          <w:rFonts w:ascii="Calibri" w:hAnsi="Calibri"/>
          <w:sz w:val="20"/>
          <w:lang w:val="en-GB"/>
        </w:rPr>
        <w:t>100 / 100</w:t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  <w:t>Plentyn Marw-anedig</w:t>
      </w:r>
      <w:r w:rsidR="007151B8">
        <w:rPr>
          <w:rFonts w:ascii="Calibri" w:hAnsi="Calibri"/>
          <w:sz w:val="20"/>
          <w:lang w:val="en-GB"/>
        </w:rPr>
        <w:t>:</w:t>
      </w:r>
      <w:r w:rsidR="007151B8">
        <w:rPr>
          <w:rFonts w:ascii="Calibri" w:hAnsi="Calibri"/>
          <w:sz w:val="20"/>
          <w:lang w:val="en-GB"/>
        </w:rPr>
        <w:tab/>
        <w:t>Dim Ffi</w:t>
      </w:r>
    </w:p>
    <w:p w14:paraId="529922AC" w14:textId="77777777" w:rsidR="007151B8" w:rsidRDefault="007151B8" w:rsidP="004C5F35">
      <w:pPr>
        <w:ind w:left="-567"/>
        <w:rPr>
          <w:rFonts w:ascii="Calibri" w:hAnsi="Calibri"/>
          <w:sz w:val="20"/>
          <w:lang w:val="en-GB"/>
        </w:rPr>
      </w:pPr>
    </w:p>
    <w:p w14:paraId="7ECE0743" w14:textId="24853F64" w:rsidR="00103521" w:rsidRDefault="00C325B8" w:rsidP="004C5F35">
      <w:pPr>
        <w:ind w:left="-567"/>
        <w:rPr>
          <w:rFonts w:ascii="Calibri" w:hAnsi="Calibri"/>
          <w:sz w:val="20"/>
          <w:lang w:val="en-GB"/>
        </w:rPr>
      </w:pPr>
      <w:r w:rsidRPr="00A71D84">
        <w:rPr>
          <w:rFonts w:ascii="Calibri" w:hAnsi="Calibri"/>
          <w:b/>
          <w:i/>
          <w:sz w:val="20"/>
          <w:lang w:val="en-GB"/>
        </w:rPr>
        <w:t>2</w:t>
      </w:r>
      <w:r w:rsidR="0051421F">
        <w:rPr>
          <w:rFonts w:ascii="Calibri" w:hAnsi="Calibri"/>
          <w:b/>
          <w:i/>
          <w:sz w:val="20"/>
          <w:lang w:val="en-GB"/>
        </w:rPr>
        <w:t xml:space="preserve">. Wal: </w:t>
      </w:r>
      <w:r w:rsidR="00103521">
        <w:rPr>
          <w:rFonts w:ascii="Calibri" w:hAnsi="Calibri"/>
          <w:sz w:val="20"/>
          <w:lang w:val="en-GB"/>
        </w:rPr>
        <w:t>Penderfynwyd gofyn am bris i orffen codi’r Wal ddwyreiniol, gan rannu’r gwaith dros ddwy flynedd ariannol os bydd angen.</w:t>
      </w:r>
      <w:r w:rsidR="007C039E">
        <w:rPr>
          <w:rFonts w:ascii="Calibri" w:hAnsi="Calibri"/>
          <w:sz w:val="20"/>
          <w:lang w:val="en-GB"/>
        </w:rPr>
        <w:t xml:space="preserve"> Cynnig ac eilio: HLJ / OG</w:t>
      </w:r>
    </w:p>
    <w:p w14:paraId="613619FE" w14:textId="77777777" w:rsidR="001B724A" w:rsidRDefault="001B724A" w:rsidP="004C5F35">
      <w:pPr>
        <w:ind w:left="-567"/>
        <w:rPr>
          <w:rFonts w:ascii="Calibri" w:hAnsi="Calibri"/>
          <w:sz w:val="20"/>
          <w:lang w:val="en-GB"/>
        </w:rPr>
      </w:pPr>
    </w:p>
    <w:p w14:paraId="78D5AF33" w14:textId="6A2E5CB3" w:rsidR="001B724A" w:rsidRDefault="00C325B8" w:rsidP="004C5F35">
      <w:pPr>
        <w:ind w:left="-567"/>
        <w:rPr>
          <w:rFonts w:ascii="Calibri" w:hAnsi="Calibri"/>
          <w:b/>
          <w:sz w:val="20"/>
          <w:lang w:val="en-GB"/>
        </w:rPr>
      </w:pPr>
      <w:r w:rsidRPr="00C325B8">
        <w:rPr>
          <w:rFonts w:ascii="Calibri" w:hAnsi="Calibri"/>
          <w:b/>
          <w:sz w:val="20"/>
          <w:lang w:val="en-GB"/>
        </w:rPr>
        <w:t>1</w:t>
      </w:r>
      <w:r w:rsidR="00C75362">
        <w:rPr>
          <w:rFonts w:ascii="Calibri" w:hAnsi="Calibri"/>
          <w:b/>
          <w:sz w:val="20"/>
          <w:lang w:val="en-GB"/>
        </w:rPr>
        <w:t>2</w:t>
      </w:r>
      <w:r w:rsidRPr="00C325B8">
        <w:rPr>
          <w:rFonts w:ascii="Calibri" w:hAnsi="Calibri"/>
          <w:b/>
          <w:sz w:val="20"/>
          <w:lang w:val="en-GB"/>
        </w:rPr>
        <w:t xml:space="preserve"> GOLEUADAU NADOLIG:</w:t>
      </w:r>
    </w:p>
    <w:p w14:paraId="3D416FAF" w14:textId="426E2079" w:rsidR="00C325B8" w:rsidRPr="00C325B8" w:rsidRDefault="00C325B8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Penderfynwyd gofyn i DO gynnal archwiliad o oleuadau’r pentref ar gyfer y Nadolig. </w:t>
      </w:r>
      <w:proofErr w:type="gramStart"/>
      <w:r>
        <w:rPr>
          <w:rFonts w:ascii="Calibri" w:hAnsi="Calibri"/>
          <w:sz w:val="20"/>
          <w:lang w:val="en-GB"/>
        </w:rPr>
        <w:t>Awgrymwyd ymestyn y golau i</w:t>
      </w:r>
      <w:r w:rsidR="0088728B">
        <w:rPr>
          <w:rFonts w:ascii="Calibri" w:hAnsi="Calibri"/>
          <w:sz w:val="20"/>
          <w:lang w:val="en-GB"/>
        </w:rPr>
        <w:t xml:space="preserve"> ben dwyreiniol y pentref.</w:t>
      </w:r>
      <w:proofErr w:type="gramEnd"/>
      <w:r w:rsidR="0088728B">
        <w:rPr>
          <w:rFonts w:ascii="Calibri" w:hAnsi="Calibri"/>
          <w:sz w:val="20"/>
          <w:lang w:val="en-GB"/>
        </w:rPr>
        <w:t xml:space="preserve"> </w:t>
      </w:r>
      <w:proofErr w:type="gramStart"/>
      <w:r w:rsidR="0088728B">
        <w:rPr>
          <w:rFonts w:ascii="Calibri" w:hAnsi="Calibri"/>
          <w:sz w:val="20"/>
          <w:lang w:val="en-GB"/>
        </w:rPr>
        <w:t>Gofynwyd i’r Clecr drafod gyda’r trydanwr ac archebu coed ar gyfer y ddau bentref.</w:t>
      </w:r>
      <w:proofErr w:type="gramEnd"/>
    </w:p>
    <w:p w14:paraId="406B6490" w14:textId="77777777" w:rsidR="00EA6117" w:rsidRDefault="00EA6117" w:rsidP="004C5F35">
      <w:pPr>
        <w:ind w:left="-567"/>
        <w:rPr>
          <w:rFonts w:ascii="Calibri" w:hAnsi="Calibri"/>
          <w:b/>
          <w:sz w:val="20"/>
          <w:lang w:val="en-GB"/>
        </w:rPr>
      </w:pPr>
    </w:p>
    <w:p w14:paraId="13556149" w14:textId="77777777" w:rsidR="00E064D9" w:rsidRDefault="00E064D9" w:rsidP="004C5F35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ADRODDIADAU ALLANOL:</w:t>
      </w:r>
    </w:p>
    <w:p w14:paraId="094877D5" w14:textId="064DC038" w:rsidR="00E064D9" w:rsidRDefault="00E064D9" w:rsidP="004C5F35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Cafwyd adroddiad gan KMJ a’r Clerc iddynt fynychu y cyfarfod blynyddol rhwng cynrychiolwyr y Cynghorau Cymuned a swyddogion APCE yng Nghapel Curig.</w:t>
      </w:r>
      <w:proofErr w:type="gramEnd"/>
    </w:p>
    <w:p w14:paraId="70ABB50E" w14:textId="27CFB3A8" w:rsidR="00E064D9" w:rsidRDefault="00E064D9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Cyfarfod buddiol lle cafwyd cyfle i son am bryderon</w:t>
      </w:r>
      <w:r w:rsidR="009E1DC3">
        <w:rPr>
          <w:rFonts w:ascii="Calibri" w:hAnsi="Calibri"/>
          <w:sz w:val="20"/>
          <w:lang w:val="en-GB"/>
        </w:rPr>
        <w:t xml:space="preserve"> y gor ddefnydd o’r Wyddfa yn enwedig gan fudiadau oedd am godi </w:t>
      </w:r>
      <w:proofErr w:type="gramStart"/>
      <w:r w:rsidR="009E1DC3">
        <w:rPr>
          <w:rFonts w:ascii="Calibri" w:hAnsi="Calibri"/>
          <w:sz w:val="20"/>
          <w:lang w:val="en-GB"/>
        </w:rPr>
        <w:t>arian</w:t>
      </w:r>
      <w:proofErr w:type="gramEnd"/>
      <w:r w:rsidR="009E1DC3">
        <w:rPr>
          <w:rFonts w:ascii="Calibri" w:hAnsi="Calibri"/>
          <w:sz w:val="20"/>
          <w:lang w:val="en-GB"/>
        </w:rPr>
        <w:t xml:space="preserve"> at elusennau a chwmniau oedd yn trefnu rasus. Soniwyd yn benodol am y ras newydd y flwyddyn nesaf, Ras 24</w:t>
      </w:r>
      <w:r w:rsidR="00701F79">
        <w:rPr>
          <w:rFonts w:ascii="Calibri" w:hAnsi="Calibri"/>
          <w:sz w:val="20"/>
          <w:lang w:val="en-GB"/>
        </w:rPr>
        <w:t xml:space="preserve"> </w:t>
      </w:r>
      <w:r w:rsidR="009E1DC3">
        <w:rPr>
          <w:rFonts w:ascii="Calibri" w:hAnsi="Calibri"/>
          <w:sz w:val="20"/>
          <w:lang w:val="en-GB"/>
        </w:rPr>
        <w:t>awr gyda’r her i redeg i fyny ac i lawr y myn</w:t>
      </w:r>
      <w:r w:rsidR="00701F79">
        <w:rPr>
          <w:rFonts w:ascii="Calibri" w:hAnsi="Calibri"/>
          <w:sz w:val="20"/>
          <w:lang w:val="en-GB"/>
        </w:rPr>
        <w:t>y</w:t>
      </w:r>
      <w:r w:rsidR="009E1DC3">
        <w:rPr>
          <w:rFonts w:ascii="Calibri" w:hAnsi="Calibri"/>
          <w:sz w:val="20"/>
          <w:lang w:val="en-GB"/>
        </w:rPr>
        <w:t>dd cyna amled a phosib o fewn yr amser.</w:t>
      </w:r>
    </w:p>
    <w:p w14:paraId="411FBE20" w14:textId="67130A46" w:rsidR="009E1DC3" w:rsidRDefault="009E1DC3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Cafwyd braslun o newidiadau yn y Gwasanaeth Wardenio</w:t>
      </w:r>
      <w:r w:rsidR="00C95585">
        <w:rPr>
          <w:rFonts w:ascii="Calibri" w:hAnsi="Calibri"/>
          <w:sz w:val="20"/>
          <w:lang w:val="en-GB"/>
        </w:rPr>
        <w:t xml:space="preserve"> a soniwyd </w:t>
      </w:r>
      <w:proofErr w:type="gramStart"/>
      <w:r w:rsidR="00C95585">
        <w:rPr>
          <w:rFonts w:ascii="Calibri" w:hAnsi="Calibri"/>
          <w:sz w:val="20"/>
          <w:lang w:val="en-GB"/>
        </w:rPr>
        <w:t>am</w:t>
      </w:r>
      <w:proofErr w:type="gramEnd"/>
      <w:r w:rsidR="00C95585">
        <w:rPr>
          <w:rFonts w:ascii="Calibri" w:hAnsi="Calibri"/>
          <w:sz w:val="20"/>
          <w:lang w:val="en-GB"/>
        </w:rPr>
        <w:t xml:space="preserve"> broblemau trafnidiaeth o gwmpas Yr Wyddfa.</w:t>
      </w:r>
      <w:r w:rsidR="00701F79">
        <w:rPr>
          <w:rFonts w:ascii="Calibri" w:hAnsi="Calibri"/>
          <w:sz w:val="20"/>
          <w:lang w:val="en-GB"/>
        </w:rPr>
        <w:t xml:space="preserve"> Mae trafnidiaeth a parcio i’w adolygu mewn arolwg</w:t>
      </w:r>
      <w:r w:rsidR="005326C1">
        <w:rPr>
          <w:rFonts w:ascii="Calibri" w:hAnsi="Calibri"/>
          <w:sz w:val="20"/>
          <w:lang w:val="en-GB"/>
        </w:rPr>
        <w:t xml:space="preserve"> yn fuan.</w:t>
      </w:r>
    </w:p>
    <w:p w14:paraId="1CD12BC0" w14:textId="77777777" w:rsidR="00C75362" w:rsidRPr="00E064D9" w:rsidRDefault="00C75362" w:rsidP="004C5F35">
      <w:pPr>
        <w:ind w:left="-567"/>
        <w:rPr>
          <w:rFonts w:ascii="Calibri" w:hAnsi="Calibri"/>
          <w:sz w:val="20"/>
          <w:lang w:val="en-GB"/>
        </w:rPr>
      </w:pPr>
    </w:p>
    <w:p w14:paraId="52548594" w14:textId="6995C396" w:rsidR="00207DBC" w:rsidRPr="004C5F35" w:rsidRDefault="00EA6117" w:rsidP="004C5F35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A71D84">
        <w:rPr>
          <w:rFonts w:ascii="Calibri" w:hAnsi="Calibri"/>
          <w:b/>
          <w:sz w:val="20"/>
          <w:lang w:val="en-GB"/>
        </w:rPr>
        <w:t>3</w:t>
      </w:r>
      <w:r w:rsidR="00F941A5">
        <w:rPr>
          <w:rFonts w:ascii="Calibri" w:hAnsi="Calibri"/>
          <w:b/>
          <w:sz w:val="20"/>
          <w:lang w:val="en-GB"/>
        </w:rPr>
        <w:t xml:space="preserve"> </w:t>
      </w:r>
      <w:r w:rsidR="00207DBC" w:rsidRPr="00D6337D">
        <w:rPr>
          <w:rFonts w:ascii="Calibri" w:hAnsi="Calibri"/>
          <w:b/>
          <w:sz w:val="20"/>
          <w:lang w:val="en-GB"/>
        </w:rPr>
        <w:t>CYFARFOD NESAF:</w:t>
      </w:r>
      <w:r w:rsidR="00207DBC">
        <w:rPr>
          <w:rFonts w:ascii="Calibri" w:hAnsi="Calibri"/>
          <w:sz w:val="20"/>
          <w:lang w:val="en-GB"/>
        </w:rPr>
        <w:t xml:space="preserve">        </w:t>
      </w:r>
    </w:p>
    <w:p w14:paraId="0F9571DC" w14:textId="17BBF67D" w:rsidR="00207DBC" w:rsidRPr="00F402E3" w:rsidRDefault="00005476" w:rsidP="009A28F7">
      <w:pPr>
        <w:ind w:left="-567"/>
        <w:rPr>
          <w:rFonts w:ascii="Calibri" w:hAnsi="Calibri"/>
          <w:i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Yn Y Ganolfan, Llanberis</w:t>
      </w:r>
      <w:r w:rsidR="00A01C72">
        <w:rPr>
          <w:rFonts w:ascii="Calibri" w:hAnsi="Calibri"/>
          <w:sz w:val="20"/>
          <w:lang w:val="en-GB"/>
        </w:rPr>
        <w:t>.</w:t>
      </w:r>
      <w:proofErr w:type="gramEnd"/>
      <w:r w:rsidR="00A01C72">
        <w:rPr>
          <w:rFonts w:ascii="Calibri" w:hAnsi="Calibri"/>
          <w:sz w:val="20"/>
          <w:lang w:val="en-GB"/>
        </w:rPr>
        <w:t xml:space="preserve"> N</w:t>
      </w:r>
      <w:r>
        <w:rPr>
          <w:rFonts w:ascii="Calibri" w:hAnsi="Calibri"/>
          <w:sz w:val="20"/>
          <w:lang w:val="en-GB"/>
        </w:rPr>
        <w:t xml:space="preserve">os </w:t>
      </w:r>
      <w:r w:rsidR="008348B2">
        <w:rPr>
          <w:rFonts w:ascii="Calibri" w:hAnsi="Calibri"/>
          <w:sz w:val="20"/>
          <w:lang w:val="en-GB"/>
        </w:rPr>
        <w:t xml:space="preserve">Fercher </w:t>
      </w:r>
      <w:r w:rsidR="00564555">
        <w:rPr>
          <w:rFonts w:ascii="Calibri" w:hAnsi="Calibri"/>
          <w:sz w:val="20"/>
          <w:lang w:val="en-GB"/>
        </w:rPr>
        <w:t xml:space="preserve">y </w:t>
      </w:r>
      <w:r w:rsidR="00816D58">
        <w:rPr>
          <w:rFonts w:ascii="Calibri" w:hAnsi="Calibri"/>
          <w:sz w:val="20"/>
          <w:lang w:val="en-GB"/>
        </w:rPr>
        <w:t>13eg o Dachwedd</w:t>
      </w:r>
      <w:r w:rsidR="0024679E">
        <w:rPr>
          <w:rFonts w:ascii="Calibri" w:hAnsi="Calibri"/>
          <w:sz w:val="20"/>
          <w:lang w:val="en-GB"/>
        </w:rPr>
        <w:t xml:space="preserve">, </w:t>
      </w:r>
      <w:r w:rsidR="008348B2">
        <w:rPr>
          <w:rFonts w:ascii="Calibri" w:hAnsi="Calibri"/>
          <w:sz w:val="20"/>
          <w:lang w:val="en-GB"/>
        </w:rPr>
        <w:t>2019</w:t>
      </w:r>
      <w:r w:rsidR="00184B68">
        <w:rPr>
          <w:rFonts w:ascii="Calibri" w:hAnsi="Calibri"/>
          <w:sz w:val="20"/>
          <w:lang w:val="en-GB"/>
        </w:rPr>
        <w:t xml:space="preserve"> am 7yh.</w:t>
      </w:r>
    </w:p>
    <w:p w14:paraId="733DB865" w14:textId="77777777" w:rsidR="00207DBC" w:rsidRDefault="00207DBC" w:rsidP="009A28F7">
      <w:pPr>
        <w:ind w:left="-567"/>
        <w:rPr>
          <w:rFonts w:ascii="Calibri" w:hAnsi="Calibri"/>
          <w:sz w:val="20"/>
          <w:lang w:val="en-GB"/>
        </w:rPr>
      </w:pPr>
    </w:p>
    <w:p w14:paraId="20B10583" w14:textId="77777777" w:rsidR="00EB1516" w:rsidRDefault="00EB1516" w:rsidP="009A28F7">
      <w:pPr>
        <w:ind w:left="-567"/>
        <w:rPr>
          <w:rFonts w:ascii="Calibri" w:hAnsi="Calibri"/>
          <w:sz w:val="20"/>
          <w:lang w:val="en-GB"/>
        </w:rPr>
      </w:pPr>
    </w:p>
    <w:p w14:paraId="12894556" w14:textId="060DFC94" w:rsidR="00207DBC" w:rsidRPr="00163833" w:rsidRDefault="0011442E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</w:t>
      </w:r>
      <w:r w:rsidR="00207DBC" w:rsidRPr="00163833">
        <w:rPr>
          <w:rFonts w:ascii="Calibri" w:hAnsi="Calibri"/>
          <w:sz w:val="20"/>
          <w:lang w:val="en-GB"/>
        </w:rPr>
        <w:t>rwyddwyd a chafwyd yn gywir…………………….................…........................................Cadeirydd</w:t>
      </w:r>
    </w:p>
    <w:p w14:paraId="3735B7E7" w14:textId="77777777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</w:p>
    <w:p w14:paraId="3E59580F" w14:textId="5F21715B" w:rsidR="00581AEA" w:rsidRDefault="00207DBC" w:rsidP="009A28F7">
      <w:pPr>
        <w:ind w:left="-567"/>
        <w:rPr>
          <w:rFonts w:ascii="Calibri" w:hAnsi="Calibri"/>
          <w:sz w:val="20"/>
          <w:lang w:val="pl-PL"/>
        </w:rPr>
      </w:pP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="003A7812">
        <w:rPr>
          <w:rFonts w:ascii="Calibri" w:hAnsi="Calibri"/>
          <w:sz w:val="20"/>
          <w:lang w:val="en-GB"/>
        </w:rPr>
        <w:t xml:space="preserve">     </w:t>
      </w:r>
      <w:r w:rsidR="00C45FF7" w:rsidRPr="00E04DC2">
        <w:rPr>
          <w:rFonts w:ascii="Calibri" w:hAnsi="Calibri"/>
          <w:sz w:val="20"/>
          <w:lang w:val="en-GB"/>
        </w:rPr>
        <w:tab/>
      </w:r>
      <w:r w:rsidR="00C45FF7" w:rsidRPr="00E04DC2">
        <w:rPr>
          <w:rFonts w:ascii="Calibri" w:hAnsi="Calibri"/>
          <w:sz w:val="20"/>
          <w:lang w:val="en-GB"/>
        </w:rPr>
        <w:tab/>
        <w:t xml:space="preserve">      </w:t>
      </w:r>
      <w:r w:rsidR="00816D58">
        <w:rPr>
          <w:rFonts w:ascii="Calibri" w:hAnsi="Calibri"/>
          <w:sz w:val="20"/>
          <w:lang w:val="pl-PL"/>
        </w:rPr>
        <w:t>Tachwedd y 13eg, 2019.</w:t>
      </w:r>
    </w:p>
    <w:p w14:paraId="6FF9D025" w14:textId="77777777" w:rsidR="00E12EC3" w:rsidRDefault="00207DBC" w:rsidP="009A28F7">
      <w:pPr>
        <w:ind w:left="-567"/>
        <w:rPr>
          <w:rFonts w:ascii="Calibri" w:hAnsi="Calibri"/>
          <w:sz w:val="20"/>
          <w:lang w:val="pl-PL"/>
        </w:rPr>
      </w:pPr>
      <w:r w:rsidRPr="00C02A7B">
        <w:rPr>
          <w:rFonts w:ascii="Calibri" w:hAnsi="Calibri"/>
          <w:sz w:val="20"/>
          <w:lang w:val="pl-PL"/>
        </w:rPr>
        <w:t>Clerc ……………………….....…………………….......................Dyddiad …………………............................</w:t>
      </w:r>
    </w:p>
    <w:p w14:paraId="5798E87D" w14:textId="4BF00848" w:rsidR="00642587" w:rsidRDefault="00642587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</w:p>
    <w:p w14:paraId="7A7D54A6" w14:textId="77777777" w:rsidR="00EC3F22" w:rsidRDefault="00EC3F22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</w:p>
    <w:p w14:paraId="084BDC70" w14:textId="77777777" w:rsidR="005D0A73" w:rsidRDefault="00561A0A" w:rsidP="00AF4CAA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i/>
          <w:sz w:val="16"/>
          <w:szCs w:val="16"/>
          <w:lang w:val="en-GB"/>
        </w:rPr>
        <w:tab/>
      </w:r>
    </w:p>
    <w:p w14:paraId="71594C8C" w14:textId="7E5802FC" w:rsidR="00EC3F22" w:rsidRPr="00A9588B" w:rsidRDefault="005D0A73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  <w:r>
        <w:rPr>
          <w:rFonts w:ascii="Calibri" w:hAnsi="Calibri"/>
          <w:b/>
          <w:i/>
          <w:sz w:val="16"/>
          <w:szCs w:val="16"/>
          <w:lang w:val="en-GB"/>
        </w:rPr>
        <w:t>3/3</w:t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  <w:r w:rsidR="00561A0A">
        <w:rPr>
          <w:rFonts w:ascii="Calibri" w:hAnsi="Calibri"/>
          <w:b/>
          <w:i/>
          <w:sz w:val="16"/>
          <w:szCs w:val="16"/>
          <w:lang w:val="en-GB"/>
        </w:rPr>
        <w:tab/>
      </w:r>
    </w:p>
    <w:sectPr w:rsidR="00EC3F22" w:rsidRPr="00A9588B" w:rsidSect="00EB3EDA">
      <w:footerReference w:type="even" r:id="rId9"/>
      <w:footerReference w:type="default" r:id="rId10"/>
      <w:pgSz w:w="11899" w:h="16838" w:code="9"/>
      <w:pgMar w:top="1418" w:right="1267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D3FA6" w14:textId="77777777" w:rsidR="00701F79" w:rsidRDefault="00701F79">
      <w:r>
        <w:separator/>
      </w:r>
    </w:p>
  </w:endnote>
  <w:endnote w:type="continuationSeparator" w:id="0">
    <w:p w14:paraId="11A388D9" w14:textId="77777777" w:rsidR="00701F79" w:rsidRDefault="0070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FB9E" w14:textId="77777777" w:rsidR="00701F79" w:rsidRDefault="00701F79" w:rsidP="00D65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BCE37" w14:textId="77777777" w:rsidR="00701F79" w:rsidRDefault="00701F7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BE8A8" w14:textId="77777777" w:rsidR="00701F79" w:rsidRDefault="00701F79" w:rsidP="00D65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0802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391D92" w14:textId="77777777" w:rsidR="00701F79" w:rsidRDefault="00701F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AD0F3" w14:textId="77777777" w:rsidR="00701F79" w:rsidRDefault="00701F79">
      <w:r>
        <w:separator/>
      </w:r>
    </w:p>
  </w:footnote>
  <w:footnote w:type="continuationSeparator" w:id="0">
    <w:p w14:paraId="5E90AE4E" w14:textId="77777777" w:rsidR="00701F79" w:rsidRDefault="0070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EA"/>
    <w:rsid w:val="000006F7"/>
    <w:rsid w:val="000016F3"/>
    <w:rsid w:val="00001FA4"/>
    <w:rsid w:val="00003E74"/>
    <w:rsid w:val="00004F5A"/>
    <w:rsid w:val="000053AE"/>
    <w:rsid w:val="00005476"/>
    <w:rsid w:val="0000662A"/>
    <w:rsid w:val="000110C6"/>
    <w:rsid w:val="00012D78"/>
    <w:rsid w:val="00013100"/>
    <w:rsid w:val="00013C7D"/>
    <w:rsid w:val="0001667D"/>
    <w:rsid w:val="0001748D"/>
    <w:rsid w:val="000176EA"/>
    <w:rsid w:val="00017B1A"/>
    <w:rsid w:val="0002057D"/>
    <w:rsid w:val="000210FB"/>
    <w:rsid w:val="000217BF"/>
    <w:rsid w:val="000243BD"/>
    <w:rsid w:val="0002467F"/>
    <w:rsid w:val="00024C31"/>
    <w:rsid w:val="000258FC"/>
    <w:rsid w:val="00026181"/>
    <w:rsid w:val="000268DE"/>
    <w:rsid w:val="00026EB8"/>
    <w:rsid w:val="00027A9C"/>
    <w:rsid w:val="0003089C"/>
    <w:rsid w:val="00030A02"/>
    <w:rsid w:val="00030BAF"/>
    <w:rsid w:val="000319E4"/>
    <w:rsid w:val="00031BFB"/>
    <w:rsid w:val="00031DFD"/>
    <w:rsid w:val="000327B0"/>
    <w:rsid w:val="00033739"/>
    <w:rsid w:val="000340F0"/>
    <w:rsid w:val="0003460B"/>
    <w:rsid w:val="000351BB"/>
    <w:rsid w:val="0003609E"/>
    <w:rsid w:val="00036A7C"/>
    <w:rsid w:val="00036D46"/>
    <w:rsid w:val="00037A4B"/>
    <w:rsid w:val="00037CCF"/>
    <w:rsid w:val="000407C0"/>
    <w:rsid w:val="000417C0"/>
    <w:rsid w:val="0004201D"/>
    <w:rsid w:val="00043D48"/>
    <w:rsid w:val="000448D9"/>
    <w:rsid w:val="00044C16"/>
    <w:rsid w:val="00044D1E"/>
    <w:rsid w:val="00044F9D"/>
    <w:rsid w:val="000452E5"/>
    <w:rsid w:val="0004700B"/>
    <w:rsid w:val="0004751A"/>
    <w:rsid w:val="00047C63"/>
    <w:rsid w:val="00050A5B"/>
    <w:rsid w:val="00053A35"/>
    <w:rsid w:val="000543B6"/>
    <w:rsid w:val="000546D4"/>
    <w:rsid w:val="000556EF"/>
    <w:rsid w:val="00056C0C"/>
    <w:rsid w:val="00057D24"/>
    <w:rsid w:val="00060680"/>
    <w:rsid w:val="00061824"/>
    <w:rsid w:val="0006213D"/>
    <w:rsid w:val="000628C8"/>
    <w:rsid w:val="00065AEC"/>
    <w:rsid w:val="00065BF4"/>
    <w:rsid w:val="00065F71"/>
    <w:rsid w:val="00066DBA"/>
    <w:rsid w:val="00067601"/>
    <w:rsid w:val="000676CB"/>
    <w:rsid w:val="00067BFD"/>
    <w:rsid w:val="0007071F"/>
    <w:rsid w:val="00071565"/>
    <w:rsid w:val="00071F4D"/>
    <w:rsid w:val="00073A8C"/>
    <w:rsid w:val="00074A54"/>
    <w:rsid w:val="0007739D"/>
    <w:rsid w:val="000778AC"/>
    <w:rsid w:val="00081CA3"/>
    <w:rsid w:val="00081EF1"/>
    <w:rsid w:val="00083232"/>
    <w:rsid w:val="000837D3"/>
    <w:rsid w:val="00083F85"/>
    <w:rsid w:val="00084085"/>
    <w:rsid w:val="00084DC3"/>
    <w:rsid w:val="00086E13"/>
    <w:rsid w:val="00090949"/>
    <w:rsid w:val="000937C0"/>
    <w:rsid w:val="00094558"/>
    <w:rsid w:val="00095B90"/>
    <w:rsid w:val="00096BDC"/>
    <w:rsid w:val="00096F72"/>
    <w:rsid w:val="000A1584"/>
    <w:rsid w:val="000A15D1"/>
    <w:rsid w:val="000A1C6A"/>
    <w:rsid w:val="000A3B66"/>
    <w:rsid w:val="000A3C19"/>
    <w:rsid w:val="000A4EF4"/>
    <w:rsid w:val="000A6DD3"/>
    <w:rsid w:val="000B116B"/>
    <w:rsid w:val="000B26B3"/>
    <w:rsid w:val="000B274C"/>
    <w:rsid w:val="000B2893"/>
    <w:rsid w:val="000B4C9C"/>
    <w:rsid w:val="000B4F9A"/>
    <w:rsid w:val="000B598E"/>
    <w:rsid w:val="000B5A6D"/>
    <w:rsid w:val="000B6886"/>
    <w:rsid w:val="000B7146"/>
    <w:rsid w:val="000C0DD6"/>
    <w:rsid w:val="000C18E7"/>
    <w:rsid w:val="000C22D2"/>
    <w:rsid w:val="000C29A8"/>
    <w:rsid w:val="000C31DB"/>
    <w:rsid w:val="000C44CB"/>
    <w:rsid w:val="000C4C86"/>
    <w:rsid w:val="000D2393"/>
    <w:rsid w:val="000D4040"/>
    <w:rsid w:val="000D4236"/>
    <w:rsid w:val="000D5130"/>
    <w:rsid w:val="000D51AC"/>
    <w:rsid w:val="000D58D5"/>
    <w:rsid w:val="000D6DA8"/>
    <w:rsid w:val="000D6F44"/>
    <w:rsid w:val="000D746F"/>
    <w:rsid w:val="000D7DA5"/>
    <w:rsid w:val="000D7FA4"/>
    <w:rsid w:val="000E0615"/>
    <w:rsid w:val="000E1068"/>
    <w:rsid w:val="000E130C"/>
    <w:rsid w:val="000E2147"/>
    <w:rsid w:val="000E3658"/>
    <w:rsid w:val="000E4B25"/>
    <w:rsid w:val="000E5E3D"/>
    <w:rsid w:val="000E5EF1"/>
    <w:rsid w:val="000E61F4"/>
    <w:rsid w:val="000E6E38"/>
    <w:rsid w:val="000F212F"/>
    <w:rsid w:val="000F2A6C"/>
    <w:rsid w:val="000F4060"/>
    <w:rsid w:val="000F465B"/>
    <w:rsid w:val="000F5000"/>
    <w:rsid w:val="000F7724"/>
    <w:rsid w:val="001016B0"/>
    <w:rsid w:val="00102320"/>
    <w:rsid w:val="00103521"/>
    <w:rsid w:val="001061BB"/>
    <w:rsid w:val="001066D1"/>
    <w:rsid w:val="001068D2"/>
    <w:rsid w:val="00106E86"/>
    <w:rsid w:val="00107CCE"/>
    <w:rsid w:val="00107FF7"/>
    <w:rsid w:val="0011069B"/>
    <w:rsid w:val="0011210B"/>
    <w:rsid w:val="001127F3"/>
    <w:rsid w:val="0011442E"/>
    <w:rsid w:val="00114ADC"/>
    <w:rsid w:val="00115AA5"/>
    <w:rsid w:val="0011619A"/>
    <w:rsid w:val="00116D02"/>
    <w:rsid w:val="00117687"/>
    <w:rsid w:val="001204C3"/>
    <w:rsid w:val="0012116D"/>
    <w:rsid w:val="00124009"/>
    <w:rsid w:val="00124498"/>
    <w:rsid w:val="00124B77"/>
    <w:rsid w:val="00125343"/>
    <w:rsid w:val="00125D97"/>
    <w:rsid w:val="00126357"/>
    <w:rsid w:val="00131769"/>
    <w:rsid w:val="00131A4B"/>
    <w:rsid w:val="00132FFB"/>
    <w:rsid w:val="00133776"/>
    <w:rsid w:val="00135523"/>
    <w:rsid w:val="00141DB7"/>
    <w:rsid w:val="00142871"/>
    <w:rsid w:val="00142CEF"/>
    <w:rsid w:val="001437DB"/>
    <w:rsid w:val="0014545C"/>
    <w:rsid w:val="00145660"/>
    <w:rsid w:val="00145CC3"/>
    <w:rsid w:val="001476AC"/>
    <w:rsid w:val="0015029C"/>
    <w:rsid w:val="001521D6"/>
    <w:rsid w:val="00152B50"/>
    <w:rsid w:val="00153EC7"/>
    <w:rsid w:val="001575F7"/>
    <w:rsid w:val="00157E9A"/>
    <w:rsid w:val="0016029E"/>
    <w:rsid w:val="0016185E"/>
    <w:rsid w:val="00162087"/>
    <w:rsid w:val="00162D05"/>
    <w:rsid w:val="001636B7"/>
    <w:rsid w:val="00163BEA"/>
    <w:rsid w:val="00164F69"/>
    <w:rsid w:val="00165544"/>
    <w:rsid w:val="0016577B"/>
    <w:rsid w:val="00165E09"/>
    <w:rsid w:val="0016611C"/>
    <w:rsid w:val="001665CA"/>
    <w:rsid w:val="00167E4F"/>
    <w:rsid w:val="001704B1"/>
    <w:rsid w:val="00171D46"/>
    <w:rsid w:val="00171DE1"/>
    <w:rsid w:val="001724D9"/>
    <w:rsid w:val="00172B27"/>
    <w:rsid w:val="00172E46"/>
    <w:rsid w:val="00172FB9"/>
    <w:rsid w:val="00173317"/>
    <w:rsid w:val="001740B3"/>
    <w:rsid w:val="00174313"/>
    <w:rsid w:val="00174383"/>
    <w:rsid w:val="00174EE9"/>
    <w:rsid w:val="0017604F"/>
    <w:rsid w:val="0017624A"/>
    <w:rsid w:val="001764A5"/>
    <w:rsid w:val="00176B6D"/>
    <w:rsid w:val="00176F25"/>
    <w:rsid w:val="001800D7"/>
    <w:rsid w:val="001822C6"/>
    <w:rsid w:val="00182536"/>
    <w:rsid w:val="00183018"/>
    <w:rsid w:val="00183762"/>
    <w:rsid w:val="00183CC4"/>
    <w:rsid w:val="00184224"/>
    <w:rsid w:val="001842E9"/>
    <w:rsid w:val="00184B68"/>
    <w:rsid w:val="0018653F"/>
    <w:rsid w:val="00186B6F"/>
    <w:rsid w:val="00187D75"/>
    <w:rsid w:val="00187F29"/>
    <w:rsid w:val="00190DC4"/>
    <w:rsid w:val="00191033"/>
    <w:rsid w:val="0019209C"/>
    <w:rsid w:val="001933EF"/>
    <w:rsid w:val="001972C7"/>
    <w:rsid w:val="001A0CDE"/>
    <w:rsid w:val="001A0D1F"/>
    <w:rsid w:val="001A1EF1"/>
    <w:rsid w:val="001A2539"/>
    <w:rsid w:val="001A4C07"/>
    <w:rsid w:val="001A7C8A"/>
    <w:rsid w:val="001B0687"/>
    <w:rsid w:val="001B0C32"/>
    <w:rsid w:val="001B0D77"/>
    <w:rsid w:val="001B0E68"/>
    <w:rsid w:val="001B1968"/>
    <w:rsid w:val="001B4432"/>
    <w:rsid w:val="001B5007"/>
    <w:rsid w:val="001B6501"/>
    <w:rsid w:val="001B724A"/>
    <w:rsid w:val="001B75DA"/>
    <w:rsid w:val="001B77E1"/>
    <w:rsid w:val="001B7900"/>
    <w:rsid w:val="001B792B"/>
    <w:rsid w:val="001C1905"/>
    <w:rsid w:val="001C1A3E"/>
    <w:rsid w:val="001C22B0"/>
    <w:rsid w:val="001C292B"/>
    <w:rsid w:val="001C311E"/>
    <w:rsid w:val="001C3FF9"/>
    <w:rsid w:val="001C4F1E"/>
    <w:rsid w:val="001C5157"/>
    <w:rsid w:val="001C60EC"/>
    <w:rsid w:val="001C62A6"/>
    <w:rsid w:val="001C67F8"/>
    <w:rsid w:val="001C6878"/>
    <w:rsid w:val="001D039E"/>
    <w:rsid w:val="001D07DF"/>
    <w:rsid w:val="001D0AED"/>
    <w:rsid w:val="001D2316"/>
    <w:rsid w:val="001D26C0"/>
    <w:rsid w:val="001D2CCA"/>
    <w:rsid w:val="001D2E2B"/>
    <w:rsid w:val="001D4BB3"/>
    <w:rsid w:val="001D640D"/>
    <w:rsid w:val="001D68C6"/>
    <w:rsid w:val="001D6CF7"/>
    <w:rsid w:val="001D6E05"/>
    <w:rsid w:val="001E0116"/>
    <w:rsid w:val="001E11F3"/>
    <w:rsid w:val="001E1312"/>
    <w:rsid w:val="001E1803"/>
    <w:rsid w:val="001E2C5C"/>
    <w:rsid w:val="001E3EFC"/>
    <w:rsid w:val="001E41CB"/>
    <w:rsid w:val="001E4785"/>
    <w:rsid w:val="001E496A"/>
    <w:rsid w:val="001E53A2"/>
    <w:rsid w:val="001E73CC"/>
    <w:rsid w:val="001E7962"/>
    <w:rsid w:val="001E7DE2"/>
    <w:rsid w:val="001F15A3"/>
    <w:rsid w:val="001F37CF"/>
    <w:rsid w:val="001F502B"/>
    <w:rsid w:val="001F66F0"/>
    <w:rsid w:val="002016EE"/>
    <w:rsid w:val="00205305"/>
    <w:rsid w:val="00205AD7"/>
    <w:rsid w:val="00206056"/>
    <w:rsid w:val="002065DC"/>
    <w:rsid w:val="00206BE6"/>
    <w:rsid w:val="0020761B"/>
    <w:rsid w:val="00207BF7"/>
    <w:rsid w:val="00207DBC"/>
    <w:rsid w:val="00207DFA"/>
    <w:rsid w:val="00211071"/>
    <w:rsid w:val="00211571"/>
    <w:rsid w:val="002121A2"/>
    <w:rsid w:val="0021280E"/>
    <w:rsid w:val="00212820"/>
    <w:rsid w:val="00213059"/>
    <w:rsid w:val="00213208"/>
    <w:rsid w:val="00213A69"/>
    <w:rsid w:val="00216236"/>
    <w:rsid w:val="002219A0"/>
    <w:rsid w:val="00222E15"/>
    <w:rsid w:val="00225621"/>
    <w:rsid w:val="00226070"/>
    <w:rsid w:val="00226C1F"/>
    <w:rsid w:val="00226ED0"/>
    <w:rsid w:val="00226F37"/>
    <w:rsid w:val="0022735A"/>
    <w:rsid w:val="002276E5"/>
    <w:rsid w:val="00227AE4"/>
    <w:rsid w:val="002305BD"/>
    <w:rsid w:val="002323DA"/>
    <w:rsid w:val="00233473"/>
    <w:rsid w:val="00233816"/>
    <w:rsid w:val="002342A0"/>
    <w:rsid w:val="002348AF"/>
    <w:rsid w:val="002375EC"/>
    <w:rsid w:val="002405F9"/>
    <w:rsid w:val="00240845"/>
    <w:rsid w:val="00240F99"/>
    <w:rsid w:val="00241A4D"/>
    <w:rsid w:val="00241D92"/>
    <w:rsid w:val="002459C6"/>
    <w:rsid w:val="00245E06"/>
    <w:rsid w:val="00245E5C"/>
    <w:rsid w:val="0024679E"/>
    <w:rsid w:val="00250298"/>
    <w:rsid w:val="00251174"/>
    <w:rsid w:val="00251730"/>
    <w:rsid w:val="00252183"/>
    <w:rsid w:val="002525E0"/>
    <w:rsid w:val="00252892"/>
    <w:rsid w:val="00252E33"/>
    <w:rsid w:val="0025601B"/>
    <w:rsid w:val="00260989"/>
    <w:rsid w:val="002609E7"/>
    <w:rsid w:val="002616B0"/>
    <w:rsid w:val="002620C2"/>
    <w:rsid w:val="00270482"/>
    <w:rsid w:val="00271508"/>
    <w:rsid w:val="00271574"/>
    <w:rsid w:val="00271AE4"/>
    <w:rsid w:val="00271B37"/>
    <w:rsid w:val="00273B9C"/>
    <w:rsid w:val="002750FF"/>
    <w:rsid w:val="00275616"/>
    <w:rsid w:val="002768FF"/>
    <w:rsid w:val="002769C6"/>
    <w:rsid w:val="002779AE"/>
    <w:rsid w:val="00280433"/>
    <w:rsid w:val="0028050A"/>
    <w:rsid w:val="00281B79"/>
    <w:rsid w:val="0028346B"/>
    <w:rsid w:val="002839C2"/>
    <w:rsid w:val="002842C8"/>
    <w:rsid w:val="00284D8E"/>
    <w:rsid w:val="002860E4"/>
    <w:rsid w:val="00286492"/>
    <w:rsid w:val="00291580"/>
    <w:rsid w:val="00291B86"/>
    <w:rsid w:val="0029285C"/>
    <w:rsid w:val="00296FF0"/>
    <w:rsid w:val="002974B7"/>
    <w:rsid w:val="0029776B"/>
    <w:rsid w:val="00297FDE"/>
    <w:rsid w:val="002A2690"/>
    <w:rsid w:val="002A2CBD"/>
    <w:rsid w:val="002A3952"/>
    <w:rsid w:val="002A3B9E"/>
    <w:rsid w:val="002A43B9"/>
    <w:rsid w:val="002A4642"/>
    <w:rsid w:val="002A50E0"/>
    <w:rsid w:val="002A511C"/>
    <w:rsid w:val="002A71E3"/>
    <w:rsid w:val="002A7486"/>
    <w:rsid w:val="002A7645"/>
    <w:rsid w:val="002A78F3"/>
    <w:rsid w:val="002B0844"/>
    <w:rsid w:val="002B378D"/>
    <w:rsid w:val="002B3AFD"/>
    <w:rsid w:val="002B4785"/>
    <w:rsid w:val="002B4F56"/>
    <w:rsid w:val="002B6903"/>
    <w:rsid w:val="002B728D"/>
    <w:rsid w:val="002B75B1"/>
    <w:rsid w:val="002C05EC"/>
    <w:rsid w:val="002C130C"/>
    <w:rsid w:val="002C3EB0"/>
    <w:rsid w:val="002C56C0"/>
    <w:rsid w:val="002C6758"/>
    <w:rsid w:val="002C7B31"/>
    <w:rsid w:val="002C7EE2"/>
    <w:rsid w:val="002D0275"/>
    <w:rsid w:val="002D0B66"/>
    <w:rsid w:val="002D1937"/>
    <w:rsid w:val="002D2726"/>
    <w:rsid w:val="002D5967"/>
    <w:rsid w:val="002D6FFD"/>
    <w:rsid w:val="002D761D"/>
    <w:rsid w:val="002D7723"/>
    <w:rsid w:val="002E0A48"/>
    <w:rsid w:val="002E1514"/>
    <w:rsid w:val="002E2DC2"/>
    <w:rsid w:val="002E350A"/>
    <w:rsid w:val="002E3A34"/>
    <w:rsid w:val="002E5C56"/>
    <w:rsid w:val="002E7009"/>
    <w:rsid w:val="002F1CF3"/>
    <w:rsid w:val="002F3105"/>
    <w:rsid w:val="002F32BC"/>
    <w:rsid w:val="002F4120"/>
    <w:rsid w:val="002F5A65"/>
    <w:rsid w:val="002F5C2A"/>
    <w:rsid w:val="002F602E"/>
    <w:rsid w:val="002F66D8"/>
    <w:rsid w:val="002F7189"/>
    <w:rsid w:val="003001C8"/>
    <w:rsid w:val="0030083B"/>
    <w:rsid w:val="00301DC2"/>
    <w:rsid w:val="0030417F"/>
    <w:rsid w:val="00305412"/>
    <w:rsid w:val="003068BB"/>
    <w:rsid w:val="0030707D"/>
    <w:rsid w:val="003070D5"/>
    <w:rsid w:val="003071E3"/>
    <w:rsid w:val="003071F1"/>
    <w:rsid w:val="0030771A"/>
    <w:rsid w:val="003106BE"/>
    <w:rsid w:val="00312540"/>
    <w:rsid w:val="00312C69"/>
    <w:rsid w:val="003130BB"/>
    <w:rsid w:val="00313CCA"/>
    <w:rsid w:val="00314136"/>
    <w:rsid w:val="00314B0A"/>
    <w:rsid w:val="003161A6"/>
    <w:rsid w:val="00317965"/>
    <w:rsid w:val="00317CFE"/>
    <w:rsid w:val="00320A7C"/>
    <w:rsid w:val="0032171F"/>
    <w:rsid w:val="003219E1"/>
    <w:rsid w:val="00322169"/>
    <w:rsid w:val="00322332"/>
    <w:rsid w:val="0032237A"/>
    <w:rsid w:val="00322D8D"/>
    <w:rsid w:val="00323C08"/>
    <w:rsid w:val="00325589"/>
    <w:rsid w:val="00326EFE"/>
    <w:rsid w:val="00327A06"/>
    <w:rsid w:val="00330330"/>
    <w:rsid w:val="0033046E"/>
    <w:rsid w:val="00331775"/>
    <w:rsid w:val="00332466"/>
    <w:rsid w:val="00337A52"/>
    <w:rsid w:val="00337AC5"/>
    <w:rsid w:val="00341CC0"/>
    <w:rsid w:val="003425C0"/>
    <w:rsid w:val="00343159"/>
    <w:rsid w:val="0034615F"/>
    <w:rsid w:val="003474FB"/>
    <w:rsid w:val="00347A88"/>
    <w:rsid w:val="0035006D"/>
    <w:rsid w:val="003500B1"/>
    <w:rsid w:val="0035092C"/>
    <w:rsid w:val="00350C81"/>
    <w:rsid w:val="003535D8"/>
    <w:rsid w:val="0035407C"/>
    <w:rsid w:val="00355D9C"/>
    <w:rsid w:val="00357B75"/>
    <w:rsid w:val="00360104"/>
    <w:rsid w:val="00360CAC"/>
    <w:rsid w:val="00361632"/>
    <w:rsid w:val="00362022"/>
    <w:rsid w:val="003620DD"/>
    <w:rsid w:val="00364CEB"/>
    <w:rsid w:val="00364FD8"/>
    <w:rsid w:val="003651D6"/>
    <w:rsid w:val="0036601D"/>
    <w:rsid w:val="00366548"/>
    <w:rsid w:val="003672B6"/>
    <w:rsid w:val="0037084A"/>
    <w:rsid w:val="00370C9A"/>
    <w:rsid w:val="00371489"/>
    <w:rsid w:val="003719C5"/>
    <w:rsid w:val="00372EE4"/>
    <w:rsid w:val="00373782"/>
    <w:rsid w:val="00373A98"/>
    <w:rsid w:val="00373BB2"/>
    <w:rsid w:val="0037419C"/>
    <w:rsid w:val="003741AB"/>
    <w:rsid w:val="00375C73"/>
    <w:rsid w:val="00376474"/>
    <w:rsid w:val="003779EA"/>
    <w:rsid w:val="003807AC"/>
    <w:rsid w:val="003824BE"/>
    <w:rsid w:val="003833C2"/>
    <w:rsid w:val="00384296"/>
    <w:rsid w:val="003850BA"/>
    <w:rsid w:val="003859EE"/>
    <w:rsid w:val="00386BAA"/>
    <w:rsid w:val="00387036"/>
    <w:rsid w:val="00390B3C"/>
    <w:rsid w:val="003920D9"/>
    <w:rsid w:val="0039332A"/>
    <w:rsid w:val="003935CD"/>
    <w:rsid w:val="00394F81"/>
    <w:rsid w:val="003966C8"/>
    <w:rsid w:val="00396B81"/>
    <w:rsid w:val="00396D82"/>
    <w:rsid w:val="00397C8B"/>
    <w:rsid w:val="003A1579"/>
    <w:rsid w:val="003A17CC"/>
    <w:rsid w:val="003A25FF"/>
    <w:rsid w:val="003A3D93"/>
    <w:rsid w:val="003A461C"/>
    <w:rsid w:val="003A4FBE"/>
    <w:rsid w:val="003A7812"/>
    <w:rsid w:val="003B0BB5"/>
    <w:rsid w:val="003B1172"/>
    <w:rsid w:val="003B13EA"/>
    <w:rsid w:val="003B14BC"/>
    <w:rsid w:val="003B281E"/>
    <w:rsid w:val="003B40B0"/>
    <w:rsid w:val="003B4E1E"/>
    <w:rsid w:val="003B6562"/>
    <w:rsid w:val="003B73FE"/>
    <w:rsid w:val="003B78DD"/>
    <w:rsid w:val="003C28E2"/>
    <w:rsid w:val="003C3AAE"/>
    <w:rsid w:val="003C4ABF"/>
    <w:rsid w:val="003C59F9"/>
    <w:rsid w:val="003D0304"/>
    <w:rsid w:val="003D2EF4"/>
    <w:rsid w:val="003D3C4A"/>
    <w:rsid w:val="003D41ED"/>
    <w:rsid w:val="003D5219"/>
    <w:rsid w:val="003D62B5"/>
    <w:rsid w:val="003D64EC"/>
    <w:rsid w:val="003D6CE2"/>
    <w:rsid w:val="003E04D3"/>
    <w:rsid w:val="003E11D3"/>
    <w:rsid w:val="003E2B4C"/>
    <w:rsid w:val="003E31AC"/>
    <w:rsid w:val="003E363A"/>
    <w:rsid w:val="003E3CEF"/>
    <w:rsid w:val="003E3F86"/>
    <w:rsid w:val="003E4B23"/>
    <w:rsid w:val="003E785B"/>
    <w:rsid w:val="003E7E71"/>
    <w:rsid w:val="003F00D0"/>
    <w:rsid w:val="003F037A"/>
    <w:rsid w:val="003F1200"/>
    <w:rsid w:val="003F13D0"/>
    <w:rsid w:val="003F1E56"/>
    <w:rsid w:val="003F294E"/>
    <w:rsid w:val="003F3E5B"/>
    <w:rsid w:val="003F41F3"/>
    <w:rsid w:val="003F5868"/>
    <w:rsid w:val="003F5F13"/>
    <w:rsid w:val="003F6194"/>
    <w:rsid w:val="003F6ADE"/>
    <w:rsid w:val="003F7612"/>
    <w:rsid w:val="004020D6"/>
    <w:rsid w:val="004020FB"/>
    <w:rsid w:val="00402237"/>
    <w:rsid w:val="00403657"/>
    <w:rsid w:val="00404F69"/>
    <w:rsid w:val="00405553"/>
    <w:rsid w:val="00406EE9"/>
    <w:rsid w:val="0040707F"/>
    <w:rsid w:val="0040764B"/>
    <w:rsid w:val="00407A4E"/>
    <w:rsid w:val="00407BBC"/>
    <w:rsid w:val="0041145D"/>
    <w:rsid w:val="004118D0"/>
    <w:rsid w:val="004119E5"/>
    <w:rsid w:val="00411E8C"/>
    <w:rsid w:val="00411FEC"/>
    <w:rsid w:val="004126F2"/>
    <w:rsid w:val="00412ECC"/>
    <w:rsid w:val="004136A3"/>
    <w:rsid w:val="00413EC6"/>
    <w:rsid w:val="0041471B"/>
    <w:rsid w:val="00423108"/>
    <w:rsid w:val="00423148"/>
    <w:rsid w:val="00424D89"/>
    <w:rsid w:val="004265F4"/>
    <w:rsid w:val="00426F24"/>
    <w:rsid w:val="00430502"/>
    <w:rsid w:val="004306AA"/>
    <w:rsid w:val="00431162"/>
    <w:rsid w:val="00431653"/>
    <w:rsid w:val="0043220C"/>
    <w:rsid w:val="00434099"/>
    <w:rsid w:val="00435DCF"/>
    <w:rsid w:val="004379B1"/>
    <w:rsid w:val="00437E56"/>
    <w:rsid w:val="0044002D"/>
    <w:rsid w:val="00440098"/>
    <w:rsid w:val="004401CD"/>
    <w:rsid w:val="00440457"/>
    <w:rsid w:val="00440C27"/>
    <w:rsid w:val="00443090"/>
    <w:rsid w:val="004437E5"/>
    <w:rsid w:val="00443FCC"/>
    <w:rsid w:val="0044471F"/>
    <w:rsid w:val="00444D08"/>
    <w:rsid w:val="0044510E"/>
    <w:rsid w:val="0044524E"/>
    <w:rsid w:val="00446841"/>
    <w:rsid w:val="00447CA9"/>
    <w:rsid w:val="00447D55"/>
    <w:rsid w:val="00447EC7"/>
    <w:rsid w:val="00451CB2"/>
    <w:rsid w:val="00452A78"/>
    <w:rsid w:val="00453AE2"/>
    <w:rsid w:val="004546AD"/>
    <w:rsid w:val="00456198"/>
    <w:rsid w:val="00456A04"/>
    <w:rsid w:val="00457BDB"/>
    <w:rsid w:val="00457FE2"/>
    <w:rsid w:val="0046005E"/>
    <w:rsid w:val="004606AF"/>
    <w:rsid w:val="00461349"/>
    <w:rsid w:val="004622D9"/>
    <w:rsid w:val="0046261D"/>
    <w:rsid w:val="00462BCE"/>
    <w:rsid w:val="00462D83"/>
    <w:rsid w:val="00462FFF"/>
    <w:rsid w:val="00464704"/>
    <w:rsid w:val="00465A2C"/>
    <w:rsid w:val="00465EC5"/>
    <w:rsid w:val="004664FE"/>
    <w:rsid w:val="004670EA"/>
    <w:rsid w:val="00473D94"/>
    <w:rsid w:val="004743CA"/>
    <w:rsid w:val="004752C5"/>
    <w:rsid w:val="00476700"/>
    <w:rsid w:val="004810F4"/>
    <w:rsid w:val="00481684"/>
    <w:rsid w:val="00481F0B"/>
    <w:rsid w:val="00482013"/>
    <w:rsid w:val="0048412C"/>
    <w:rsid w:val="004846FD"/>
    <w:rsid w:val="00485423"/>
    <w:rsid w:val="0048664C"/>
    <w:rsid w:val="004868F4"/>
    <w:rsid w:val="00487DB8"/>
    <w:rsid w:val="00490B65"/>
    <w:rsid w:val="00490DF4"/>
    <w:rsid w:val="0049118B"/>
    <w:rsid w:val="004915CA"/>
    <w:rsid w:val="00492D4B"/>
    <w:rsid w:val="00494EE1"/>
    <w:rsid w:val="0049662D"/>
    <w:rsid w:val="00497789"/>
    <w:rsid w:val="00497F12"/>
    <w:rsid w:val="004A1AB7"/>
    <w:rsid w:val="004A4825"/>
    <w:rsid w:val="004A5B10"/>
    <w:rsid w:val="004A6AFB"/>
    <w:rsid w:val="004A7A53"/>
    <w:rsid w:val="004A7CB3"/>
    <w:rsid w:val="004B1C57"/>
    <w:rsid w:val="004B1FC9"/>
    <w:rsid w:val="004B24F9"/>
    <w:rsid w:val="004B4CEB"/>
    <w:rsid w:val="004B589F"/>
    <w:rsid w:val="004B7CA4"/>
    <w:rsid w:val="004C0861"/>
    <w:rsid w:val="004C0E45"/>
    <w:rsid w:val="004C31E9"/>
    <w:rsid w:val="004C5B87"/>
    <w:rsid w:val="004C5F35"/>
    <w:rsid w:val="004C7137"/>
    <w:rsid w:val="004D0093"/>
    <w:rsid w:val="004D1CE8"/>
    <w:rsid w:val="004D1EC6"/>
    <w:rsid w:val="004D51AE"/>
    <w:rsid w:val="004D6F2D"/>
    <w:rsid w:val="004D7383"/>
    <w:rsid w:val="004E0CCF"/>
    <w:rsid w:val="004E1549"/>
    <w:rsid w:val="004E187C"/>
    <w:rsid w:val="004E27CA"/>
    <w:rsid w:val="004E38CD"/>
    <w:rsid w:val="004E591D"/>
    <w:rsid w:val="004E73AD"/>
    <w:rsid w:val="004E764F"/>
    <w:rsid w:val="004E7E21"/>
    <w:rsid w:val="004F0B47"/>
    <w:rsid w:val="004F181C"/>
    <w:rsid w:val="004F3D52"/>
    <w:rsid w:val="004F79B6"/>
    <w:rsid w:val="0050166E"/>
    <w:rsid w:val="00502C4C"/>
    <w:rsid w:val="00502E49"/>
    <w:rsid w:val="005030AB"/>
    <w:rsid w:val="0050433C"/>
    <w:rsid w:val="00507CC6"/>
    <w:rsid w:val="00510006"/>
    <w:rsid w:val="005109EF"/>
    <w:rsid w:val="00512A95"/>
    <w:rsid w:val="0051421F"/>
    <w:rsid w:val="0051434D"/>
    <w:rsid w:val="0051496A"/>
    <w:rsid w:val="00514E51"/>
    <w:rsid w:val="00515EB9"/>
    <w:rsid w:val="00517067"/>
    <w:rsid w:val="005176FF"/>
    <w:rsid w:val="005212A1"/>
    <w:rsid w:val="00523DEB"/>
    <w:rsid w:val="00524C95"/>
    <w:rsid w:val="005326C1"/>
    <w:rsid w:val="005327B6"/>
    <w:rsid w:val="005336D2"/>
    <w:rsid w:val="00537389"/>
    <w:rsid w:val="005405E6"/>
    <w:rsid w:val="005406DF"/>
    <w:rsid w:val="00542898"/>
    <w:rsid w:val="00542D15"/>
    <w:rsid w:val="00544C8B"/>
    <w:rsid w:val="0054554E"/>
    <w:rsid w:val="00545C79"/>
    <w:rsid w:val="00550747"/>
    <w:rsid w:val="0055112B"/>
    <w:rsid w:val="0055239A"/>
    <w:rsid w:val="00552B82"/>
    <w:rsid w:val="00553AD6"/>
    <w:rsid w:val="00553B1E"/>
    <w:rsid w:val="005544BC"/>
    <w:rsid w:val="00554FAA"/>
    <w:rsid w:val="005554F8"/>
    <w:rsid w:val="00555ABE"/>
    <w:rsid w:val="00555E33"/>
    <w:rsid w:val="005560BF"/>
    <w:rsid w:val="00556517"/>
    <w:rsid w:val="0055720B"/>
    <w:rsid w:val="005579EF"/>
    <w:rsid w:val="00561A0A"/>
    <w:rsid w:val="005622E5"/>
    <w:rsid w:val="005623DB"/>
    <w:rsid w:val="005634A8"/>
    <w:rsid w:val="00563C96"/>
    <w:rsid w:val="005640FE"/>
    <w:rsid w:val="00564555"/>
    <w:rsid w:val="005653C2"/>
    <w:rsid w:val="005657D0"/>
    <w:rsid w:val="00565A81"/>
    <w:rsid w:val="005675A3"/>
    <w:rsid w:val="00567E6B"/>
    <w:rsid w:val="0057044B"/>
    <w:rsid w:val="005738F1"/>
    <w:rsid w:val="00573ED3"/>
    <w:rsid w:val="00573EF2"/>
    <w:rsid w:val="005764AA"/>
    <w:rsid w:val="005766DC"/>
    <w:rsid w:val="00581AEA"/>
    <w:rsid w:val="00582889"/>
    <w:rsid w:val="0058503A"/>
    <w:rsid w:val="00586591"/>
    <w:rsid w:val="005865E6"/>
    <w:rsid w:val="0058746F"/>
    <w:rsid w:val="00587BBB"/>
    <w:rsid w:val="00587ED7"/>
    <w:rsid w:val="00590419"/>
    <w:rsid w:val="00590B97"/>
    <w:rsid w:val="005924E5"/>
    <w:rsid w:val="00594B74"/>
    <w:rsid w:val="00595368"/>
    <w:rsid w:val="005957A9"/>
    <w:rsid w:val="00596570"/>
    <w:rsid w:val="00596D69"/>
    <w:rsid w:val="00597A6E"/>
    <w:rsid w:val="005A1AB5"/>
    <w:rsid w:val="005A2A79"/>
    <w:rsid w:val="005A47A5"/>
    <w:rsid w:val="005A4DCC"/>
    <w:rsid w:val="005A4F31"/>
    <w:rsid w:val="005A5944"/>
    <w:rsid w:val="005A7081"/>
    <w:rsid w:val="005B0829"/>
    <w:rsid w:val="005B0FB4"/>
    <w:rsid w:val="005B1BCA"/>
    <w:rsid w:val="005B1FEA"/>
    <w:rsid w:val="005B2BE5"/>
    <w:rsid w:val="005B390B"/>
    <w:rsid w:val="005B4F24"/>
    <w:rsid w:val="005B56DF"/>
    <w:rsid w:val="005B5A76"/>
    <w:rsid w:val="005B62D6"/>
    <w:rsid w:val="005C22CA"/>
    <w:rsid w:val="005C474C"/>
    <w:rsid w:val="005C47EC"/>
    <w:rsid w:val="005C6B92"/>
    <w:rsid w:val="005C71C5"/>
    <w:rsid w:val="005C7571"/>
    <w:rsid w:val="005D090A"/>
    <w:rsid w:val="005D0A73"/>
    <w:rsid w:val="005D0B4F"/>
    <w:rsid w:val="005D0FFB"/>
    <w:rsid w:val="005D1876"/>
    <w:rsid w:val="005D1C2C"/>
    <w:rsid w:val="005D2F2F"/>
    <w:rsid w:val="005D38B6"/>
    <w:rsid w:val="005D3C34"/>
    <w:rsid w:val="005D4322"/>
    <w:rsid w:val="005D5C2B"/>
    <w:rsid w:val="005D5D8E"/>
    <w:rsid w:val="005D7220"/>
    <w:rsid w:val="005E2BEB"/>
    <w:rsid w:val="005E3B4D"/>
    <w:rsid w:val="005E4FB7"/>
    <w:rsid w:val="005E6A8E"/>
    <w:rsid w:val="005E6E39"/>
    <w:rsid w:val="005E7BFB"/>
    <w:rsid w:val="005F068C"/>
    <w:rsid w:val="005F1991"/>
    <w:rsid w:val="005F2B26"/>
    <w:rsid w:val="005F3A8D"/>
    <w:rsid w:val="005F4295"/>
    <w:rsid w:val="005F5EFD"/>
    <w:rsid w:val="005F6AA9"/>
    <w:rsid w:val="005F6CDE"/>
    <w:rsid w:val="005F7452"/>
    <w:rsid w:val="005F7988"/>
    <w:rsid w:val="00601B5E"/>
    <w:rsid w:val="00604130"/>
    <w:rsid w:val="00604568"/>
    <w:rsid w:val="006047BF"/>
    <w:rsid w:val="0060492A"/>
    <w:rsid w:val="00605A84"/>
    <w:rsid w:val="006062D0"/>
    <w:rsid w:val="006079DD"/>
    <w:rsid w:val="00607F89"/>
    <w:rsid w:val="00610914"/>
    <w:rsid w:val="00610D67"/>
    <w:rsid w:val="00615A72"/>
    <w:rsid w:val="00616CBA"/>
    <w:rsid w:val="00616E01"/>
    <w:rsid w:val="006175B7"/>
    <w:rsid w:val="00620A09"/>
    <w:rsid w:val="00621881"/>
    <w:rsid w:val="0062224F"/>
    <w:rsid w:val="00622DFF"/>
    <w:rsid w:val="00623F64"/>
    <w:rsid w:val="0062589F"/>
    <w:rsid w:val="0062625A"/>
    <w:rsid w:val="00627FBD"/>
    <w:rsid w:val="00630C36"/>
    <w:rsid w:val="0063152A"/>
    <w:rsid w:val="00632579"/>
    <w:rsid w:val="00633780"/>
    <w:rsid w:val="00633AFE"/>
    <w:rsid w:val="006349FF"/>
    <w:rsid w:val="00634DF3"/>
    <w:rsid w:val="006355E2"/>
    <w:rsid w:val="00635D63"/>
    <w:rsid w:val="00637DE6"/>
    <w:rsid w:val="00642587"/>
    <w:rsid w:val="00643CF5"/>
    <w:rsid w:val="006442B4"/>
    <w:rsid w:val="00644775"/>
    <w:rsid w:val="00647A65"/>
    <w:rsid w:val="0065206C"/>
    <w:rsid w:val="00652A25"/>
    <w:rsid w:val="00652B99"/>
    <w:rsid w:val="00653186"/>
    <w:rsid w:val="006531A4"/>
    <w:rsid w:val="00654048"/>
    <w:rsid w:val="0065527C"/>
    <w:rsid w:val="00656F5B"/>
    <w:rsid w:val="00661904"/>
    <w:rsid w:val="00665068"/>
    <w:rsid w:val="006654FD"/>
    <w:rsid w:val="0066621F"/>
    <w:rsid w:val="006666C5"/>
    <w:rsid w:val="00666DB2"/>
    <w:rsid w:val="00671019"/>
    <w:rsid w:val="006715E2"/>
    <w:rsid w:val="00671913"/>
    <w:rsid w:val="006739DE"/>
    <w:rsid w:val="006745E6"/>
    <w:rsid w:val="00675832"/>
    <w:rsid w:val="00675BC3"/>
    <w:rsid w:val="00675CE7"/>
    <w:rsid w:val="006762BF"/>
    <w:rsid w:val="00676416"/>
    <w:rsid w:val="00683069"/>
    <w:rsid w:val="00683F33"/>
    <w:rsid w:val="00683FB5"/>
    <w:rsid w:val="006848E1"/>
    <w:rsid w:val="00684A6F"/>
    <w:rsid w:val="00686957"/>
    <w:rsid w:val="00687798"/>
    <w:rsid w:val="00687AF7"/>
    <w:rsid w:val="0069106E"/>
    <w:rsid w:val="00691902"/>
    <w:rsid w:val="00691E2B"/>
    <w:rsid w:val="006920B8"/>
    <w:rsid w:val="00693864"/>
    <w:rsid w:val="00694B01"/>
    <w:rsid w:val="006967C5"/>
    <w:rsid w:val="00697509"/>
    <w:rsid w:val="006A139D"/>
    <w:rsid w:val="006A1B01"/>
    <w:rsid w:val="006A24DA"/>
    <w:rsid w:val="006A34A6"/>
    <w:rsid w:val="006A3B1D"/>
    <w:rsid w:val="006A3B74"/>
    <w:rsid w:val="006A4584"/>
    <w:rsid w:val="006A49B2"/>
    <w:rsid w:val="006A49DA"/>
    <w:rsid w:val="006A6F89"/>
    <w:rsid w:val="006B06DE"/>
    <w:rsid w:val="006B083A"/>
    <w:rsid w:val="006B0C57"/>
    <w:rsid w:val="006B1DF6"/>
    <w:rsid w:val="006B25EC"/>
    <w:rsid w:val="006B2E13"/>
    <w:rsid w:val="006B40F9"/>
    <w:rsid w:val="006B4C76"/>
    <w:rsid w:val="006B5941"/>
    <w:rsid w:val="006B66AF"/>
    <w:rsid w:val="006B767B"/>
    <w:rsid w:val="006C03E6"/>
    <w:rsid w:val="006C11E0"/>
    <w:rsid w:val="006C13E5"/>
    <w:rsid w:val="006C15AB"/>
    <w:rsid w:val="006C3678"/>
    <w:rsid w:val="006C39CB"/>
    <w:rsid w:val="006C56BD"/>
    <w:rsid w:val="006C5D84"/>
    <w:rsid w:val="006C6586"/>
    <w:rsid w:val="006C7219"/>
    <w:rsid w:val="006D08F1"/>
    <w:rsid w:val="006D1694"/>
    <w:rsid w:val="006D20B7"/>
    <w:rsid w:val="006D20DF"/>
    <w:rsid w:val="006D3643"/>
    <w:rsid w:val="006D36D0"/>
    <w:rsid w:val="006D372C"/>
    <w:rsid w:val="006D566C"/>
    <w:rsid w:val="006D5D2D"/>
    <w:rsid w:val="006D7D91"/>
    <w:rsid w:val="006E010D"/>
    <w:rsid w:val="006E138F"/>
    <w:rsid w:val="006E25BB"/>
    <w:rsid w:val="006E295B"/>
    <w:rsid w:val="006E2E46"/>
    <w:rsid w:val="006E3D23"/>
    <w:rsid w:val="006E4889"/>
    <w:rsid w:val="006E5185"/>
    <w:rsid w:val="006E52E3"/>
    <w:rsid w:val="006E69CD"/>
    <w:rsid w:val="006E6AA5"/>
    <w:rsid w:val="006E7204"/>
    <w:rsid w:val="006F0825"/>
    <w:rsid w:val="006F0A6F"/>
    <w:rsid w:val="006F2D06"/>
    <w:rsid w:val="006F2FAE"/>
    <w:rsid w:val="006F3CDC"/>
    <w:rsid w:val="006F4BBE"/>
    <w:rsid w:val="006F52CA"/>
    <w:rsid w:val="006F5E2A"/>
    <w:rsid w:val="006F63C7"/>
    <w:rsid w:val="006F75F4"/>
    <w:rsid w:val="006F7EE6"/>
    <w:rsid w:val="00700802"/>
    <w:rsid w:val="00701F79"/>
    <w:rsid w:val="00702C15"/>
    <w:rsid w:val="007035EA"/>
    <w:rsid w:val="00703B15"/>
    <w:rsid w:val="007040A0"/>
    <w:rsid w:val="00704773"/>
    <w:rsid w:val="007054CA"/>
    <w:rsid w:val="00706B96"/>
    <w:rsid w:val="00707043"/>
    <w:rsid w:val="007151B8"/>
    <w:rsid w:val="0071567E"/>
    <w:rsid w:val="007166A8"/>
    <w:rsid w:val="007168FA"/>
    <w:rsid w:val="00717FBF"/>
    <w:rsid w:val="007215E7"/>
    <w:rsid w:val="00721C15"/>
    <w:rsid w:val="007223E4"/>
    <w:rsid w:val="00722A33"/>
    <w:rsid w:val="0072318C"/>
    <w:rsid w:val="0072320B"/>
    <w:rsid w:val="00723D74"/>
    <w:rsid w:val="007244B2"/>
    <w:rsid w:val="00724A6B"/>
    <w:rsid w:val="00725C7B"/>
    <w:rsid w:val="00726A8D"/>
    <w:rsid w:val="00727808"/>
    <w:rsid w:val="00727928"/>
    <w:rsid w:val="00727EDB"/>
    <w:rsid w:val="00730AFE"/>
    <w:rsid w:val="00730E17"/>
    <w:rsid w:val="00733CE5"/>
    <w:rsid w:val="00734248"/>
    <w:rsid w:val="00734581"/>
    <w:rsid w:val="00734BB5"/>
    <w:rsid w:val="007353AB"/>
    <w:rsid w:val="007353C7"/>
    <w:rsid w:val="007363B2"/>
    <w:rsid w:val="00736D72"/>
    <w:rsid w:val="00737F94"/>
    <w:rsid w:val="00741CE5"/>
    <w:rsid w:val="0074251C"/>
    <w:rsid w:val="0074363A"/>
    <w:rsid w:val="00743CF3"/>
    <w:rsid w:val="00743CF9"/>
    <w:rsid w:val="00744D23"/>
    <w:rsid w:val="00745BCF"/>
    <w:rsid w:val="00747936"/>
    <w:rsid w:val="00747BF1"/>
    <w:rsid w:val="00747CAD"/>
    <w:rsid w:val="0075040B"/>
    <w:rsid w:val="00751C1F"/>
    <w:rsid w:val="00752067"/>
    <w:rsid w:val="0075216B"/>
    <w:rsid w:val="00752190"/>
    <w:rsid w:val="007533BF"/>
    <w:rsid w:val="007535FF"/>
    <w:rsid w:val="007537B8"/>
    <w:rsid w:val="00753AE9"/>
    <w:rsid w:val="00753AED"/>
    <w:rsid w:val="00754B5F"/>
    <w:rsid w:val="00756AE4"/>
    <w:rsid w:val="00756C6E"/>
    <w:rsid w:val="007575A2"/>
    <w:rsid w:val="00757E79"/>
    <w:rsid w:val="00761CCE"/>
    <w:rsid w:val="007620DA"/>
    <w:rsid w:val="007626AB"/>
    <w:rsid w:val="007628C2"/>
    <w:rsid w:val="00764DD6"/>
    <w:rsid w:val="00765E3D"/>
    <w:rsid w:val="00766138"/>
    <w:rsid w:val="0077009F"/>
    <w:rsid w:val="00770AF3"/>
    <w:rsid w:val="007733FA"/>
    <w:rsid w:val="0078028E"/>
    <w:rsid w:val="0078069C"/>
    <w:rsid w:val="00780904"/>
    <w:rsid w:val="007826B1"/>
    <w:rsid w:val="007826C3"/>
    <w:rsid w:val="00783A27"/>
    <w:rsid w:val="00784420"/>
    <w:rsid w:val="00784CBD"/>
    <w:rsid w:val="00786A5A"/>
    <w:rsid w:val="007871EA"/>
    <w:rsid w:val="007875AB"/>
    <w:rsid w:val="0078760F"/>
    <w:rsid w:val="0078773B"/>
    <w:rsid w:val="00790D80"/>
    <w:rsid w:val="007915E4"/>
    <w:rsid w:val="00792B35"/>
    <w:rsid w:val="00793E45"/>
    <w:rsid w:val="007954E3"/>
    <w:rsid w:val="007965A3"/>
    <w:rsid w:val="00797F96"/>
    <w:rsid w:val="007A0621"/>
    <w:rsid w:val="007A11EB"/>
    <w:rsid w:val="007A1A03"/>
    <w:rsid w:val="007A1C12"/>
    <w:rsid w:val="007A2CA5"/>
    <w:rsid w:val="007A36A3"/>
    <w:rsid w:val="007A4493"/>
    <w:rsid w:val="007A6E7B"/>
    <w:rsid w:val="007A73BD"/>
    <w:rsid w:val="007B1705"/>
    <w:rsid w:val="007B4395"/>
    <w:rsid w:val="007B6F89"/>
    <w:rsid w:val="007B77B5"/>
    <w:rsid w:val="007B7C76"/>
    <w:rsid w:val="007B7ECD"/>
    <w:rsid w:val="007C039E"/>
    <w:rsid w:val="007C09A0"/>
    <w:rsid w:val="007C0D74"/>
    <w:rsid w:val="007C1E14"/>
    <w:rsid w:val="007C2CB1"/>
    <w:rsid w:val="007C3E06"/>
    <w:rsid w:val="007C5595"/>
    <w:rsid w:val="007C5607"/>
    <w:rsid w:val="007C603D"/>
    <w:rsid w:val="007C7DF9"/>
    <w:rsid w:val="007D09FC"/>
    <w:rsid w:val="007D0E11"/>
    <w:rsid w:val="007D136F"/>
    <w:rsid w:val="007D1568"/>
    <w:rsid w:val="007D4C99"/>
    <w:rsid w:val="007D6310"/>
    <w:rsid w:val="007E1097"/>
    <w:rsid w:val="007E1441"/>
    <w:rsid w:val="007E1E3F"/>
    <w:rsid w:val="007E2750"/>
    <w:rsid w:val="007E4594"/>
    <w:rsid w:val="007E512E"/>
    <w:rsid w:val="007E58FD"/>
    <w:rsid w:val="007E7792"/>
    <w:rsid w:val="007F09EB"/>
    <w:rsid w:val="007F0FAC"/>
    <w:rsid w:val="007F25F5"/>
    <w:rsid w:val="007F26BF"/>
    <w:rsid w:val="007F2870"/>
    <w:rsid w:val="007F2AA9"/>
    <w:rsid w:val="007F2CA1"/>
    <w:rsid w:val="007F2CF1"/>
    <w:rsid w:val="007F3AAB"/>
    <w:rsid w:val="007F3ADE"/>
    <w:rsid w:val="007F3C4B"/>
    <w:rsid w:val="007F43A4"/>
    <w:rsid w:val="007F5590"/>
    <w:rsid w:val="007F6386"/>
    <w:rsid w:val="007F68EA"/>
    <w:rsid w:val="007F7289"/>
    <w:rsid w:val="007F7EE4"/>
    <w:rsid w:val="00800B0B"/>
    <w:rsid w:val="00801156"/>
    <w:rsid w:val="008020E0"/>
    <w:rsid w:val="00804D74"/>
    <w:rsid w:val="00805530"/>
    <w:rsid w:val="008056B6"/>
    <w:rsid w:val="00805845"/>
    <w:rsid w:val="00805BAC"/>
    <w:rsid w:val="00807A69"/>
    <w:rsid w:val="00813557"/>
    <w:rsid w:val="00814A5F"/>
    <w:rsid w:val="00814F5C"/>
    <w:rsid w:val="00816D58"/>
    <w:rsid w:val="0081730E"/>
    <w:rsid w:val="00817FD8"/>
    <w:rsid w:val="00821346"/>
    <w:rsid w:val="0082144B"/>
    <w:rsid w:val="0082177F"/>
    <w:rsid w:val="008222F3"/>
    <w:rsid w:val="00822608"/>
    <w:rsid w:val="00822850"/>
    <w:rsid w:val="00824299"/>
    <w:rsid w:val="00824BF8"/>
    <w:rsid w:val="00824DF5"/>
    <w:rsid w:val="00825B03"/>
    <w:rsid w:val="008315EF"/>
    <w:rsid w:val="008326D5"/>
    <w:rsid w:val="00832722"/>
    <w:rsid w:val="008333E7"/>
    <w:rsid w:val="008348B2"/>
    <w:rsid w:val="0083566F"/>
    <w:rsid w:val="008356DA"/>
    <w:rsid w:val="0084156F"/>
    <w:rsid w:val="008420F0"/>
    <w:rsid w:val="00842286"/>
    <w:rsid w:val="008429FE"/>
    <w:rsid w:val="00842A01"/>
    <w:rsid w:val="008430C1"/>
    <w:rsid w:val="00843B6D"/>
    <w:rsid w:val="00843E75"/>
    <w:rsid w:val="00844165"/>
    <w:rsid w:val="008443D9"/>
    <w:rsid w:val="00844ECF"/>
    <w:rsid w:val="00845248"/>
    <w:rsid w:val="0084543A"/>
    <w:rsid w:val="00846E5B"/>
    <w:rsid w:val="0084710B"/>
    <w:rsid w:val="00847897"/>
    <w:rsid w:val="00851217"/>
    <w:rsid w:val="008521E8"/>
    <w:rsid w:val="00853057"/>
    <w:rsid w:val="00854031"/>
    <w:rsid w:val="0085436C"/>
    <w:rsid w:val="008548D3"/>
    <w:rsid w:val="00856A50"/>
    <w:rsid w:val="0086017B"/>
    <w:rsid w:val="0086033F"/>
    <w:rsid w:val="00860CD0"/>
    <w:rsid w:val="00866856"/>
    <w:rsid w:val="00870401"/>
    <w:rsid w:val="00870D9A"/>
    <w:rsid w:val="0087258C"/>
    <w:rsid w:val="0087355C"/>
    <w:rsid w:val="00873C1A"/>
    <w:rsid w:val="00873F74"/>
    <w:rsid w:val="00874551"/>
    <w:rsid w:val="008754BB"/>
    <w:rsid w:val="00875EF5"/>
    <w:rsid w:val="0087610A"/>
    <w:rsid w:val="00876D15"/>
    <w:rsid w:val="00877726"/>
    <w:rsid w:val="00880951"/>
    <w:rsid w:val="00880FD6"/>
    <w:rsid w:val="00881B61"/>
    <w:rsid w:val="00883737"/>
    <w:rsid w:val="0088491D"/>
    <w:rsid w:val="0088642C"/>
    <w:rsid w:val="00886E2F"/>
    <w:rsid w:val="00886F3D"/>
    <w:rsid w:val="0088728B"/>
    <w:rsid w:val="008900E7"/>
    <w:rsid w:val="00890892"/>
    <w:rsid w:val="00890CE3"/>
    <w:rsid w:val="00891A8A"/>
    <w:rsid w:val="00891D6D"/>
    <w:rsid w:val="00895E89"/>
    <w:rsid w:val="00896098"/>
    <w:rsid w:val="0089624B"/>
    <w:rsid w:val="00897520"/>
    <w:rsid w:val="0089771D"/>
    <w:rsid w:val="008A09D3"/>
    <w:rsid w:val="008A17AF"/>
    <w:rsid w:val="008A3F8B"/>
    <w:rsid w:val="008A4EAE"/>
    <w:rsid w:val="008B0E69"/>
    <w:rsid w:val="008B1BA3"/>
    <w:rsid w:val="008B3806"/>
    <w:rsid w:val="008B46D2"/>
    <w:rsid w:val="008B751B"/>
    <w:rsid w:val="008B753C"/>
    <w:rsid w:val="008B784D"/>
    <w:rsid w:val="008C0DC7"/>
    <w:rsid w:val="008C0FD1"/>
    <w:rsid w:val="008C1642"/>
    <w:rsid w:val="008C30BD"/>
    <w:rsid w:val="008C3A75"/>
    <w:rsid w:val="008C65CC"/>
    <w:rsid w:val="008C690D"/>
    <w:rsid w:val="008D089F"/>
    <w:rsid w:val="008D19A1"/>
    <w:rsid w:val="008D3487"/>
    <w:rsid w:val="008D4025"/>
    <w:rsid w:val="008D4E87"/>
    <w:rsid w:val="008D50FB"/>
    <w:rsid w:val="008D7DB9"/>
    <w:rsid w:val="008E0013"/>
    <w:rsid w:val="008E2776"/>
    <w:rsid w:val="008E3025"/>
    <w:rsid w:val="008E31D0"/>
    <w:rsid w:val="008E3B82"/>
    <w:rsid w:val="008E4244"/>
    <w:rsid w:val="008E5C54"/>
    <w:rsid w:val="008F122A"/>
    <w:rsid w:val="008F1A93"/>
    <w:rsid w:val="008F1F49"/>
    <w:rsid w:val="008F23AD"/>
    <w:rsid w:val="008F3208"/>
    <w:rsid w:val="008F337B"/>
    <w:rsid w:val="008F3DA9"/>
    <w:rsid w:val="008F4F5C"/>
    <w:rsid w:val="008F58B8"/>
    <w:rsid w:val="008F59C8"/>
    <w:rsid w:val="008F737C"/>
    <w:rsid w:val="008F78AF"/>
    <w:rsid w:val="008F7F42"/>
    <w:rsid w:val="0090007D"/>
    <w:rsid w:val="009009C8"/>
    <w:rsid w:val="00900C3A"/>
    <w:rsid w:val="00901069"/>
    <w:rsid w:val="00901A7D"/>
    <w:rsid w:val="00902A45"/>
    <w:rsid w:val="0090646E"/>
    <w:rsid w:val="009113AB"/>
    <w:rsid w:val="009119CD"/>
    <w:rsid w:val="00911E2E"/>
    <w:rsid w:val="00912F9E"/>
    <w:rsid w:val="009145C7"/>
    <w:rsid w:val="0091669B"/>
    <w:rsid w:val="00917242"/>
    <w:rsid w:val="00921F4D"/>
    <w:rsid w:val="009226D4"/>
    <w:rsid w:val="00925197"/>
    <w:rsid w:val="00925E85"/>
    <w:rsid w:val="00926227"/>
    <w:rsid w:val="00927461"/>
    <w:rsid w:val="009278AA"/>
    <w:rsid w:val="00930EB4"/>
    <w:rsid w:val="00931836"/>
    <w:rsid w:val="00931A16"/>
    <w:rsid w:val="009327B5"/>
    <w:rsid w:val="0093350B"/>
    <w:rsid w:val="00934A24"/>
    <w:rsid w:val="00934EE8"/>
    <w:rsid w:val="00935048"/>
    <w:rsid w:val="00935925"/>
    <w:rsid w:val="009367F3"/>
    <w:rsid w:val="00936872"/>
    <w:rsid w:val="00936928"/>
    <w:rsid w:val="00936D4C"/>
    <w:rsid w:val="0094099E"/>
    <w:rsid w:val="009418A7"/>
    <w:rsid w:val="009430B3"/>
    <w:rsid w:val="009441B8"/>
    <w:rsid w:val="00944592"/>
    <w:rsid w:val="00944CA6"/>
    <w:rsid w:val="00944DA6"/>
    <w:rsid w:val="00945331"/>
    <w:rsid w:val="00945545"/>
    <w:rsid w:val="00945E18"/>
    <w:rsid w:val="00951BB3"/>
    <w:rsid w:val="009522A1"/>
    <w:rsid w:val="00952AF8"/>
    <w:rsid w:val="00952B00"/>
    <w:rsid w:val="00952B9F"/>
    <w:rsid w:val="00952EEB"/>
    <w:rsid w:val="009532BE"/>
    <w:rsid w:val="0095331E"/>
    <w:rsid w:val="00954742"/>
    <w:rsid w:val="0095581F"/>
    <w:rsid w:val="009566D3"/>
    <w:rsid w:val="00956D23"/>
    <w:rsid w:val="0095765D"/>
    <w:rsid w:val="00960A8F"/>
    <w:rsid w:val="009613C5"/>
    <w:rsid w:val="00962AB5"/>
    <w:rsid w:val="00964B07"/>
    <w:rsid w:val="009650FE"/>
    <w:rsid w:val="0096537E"/>
    <w:rsid w:val="00970081"/>
    <w:rsid w:val="00970539"/>
    <w:rsid w:val="009705F4"/>
    <w:rsid w:val="00971313"/>
    <w:rsid w:val="00972108"/>
    <w:rsid w:val="00972CF4"/>
    <w:rsid w:val="0097391A"/>
    <w:rsid w:val="00973D90"/>
    <w:rsid w:val="009742BB"/>
    <w:rsid w:val="0097591B"/>
    <w:rsid w:val="00975F77"/>
    <w:rsid w:val="00976119"/>
    <w:rsid w:val="0097640E"/>
    <w:rsid w:val="00976B2C"/>
    <w:rsid w:val="00977A59"/>
    <w:rsid w:val="0098017D"/>
    <w:rsid w:val="0098096F"/>
    <w:rsid w:val="0098295F"/>
    <w:rsid w:val="00984ACD"/>
    <w:rsid w:val="00985AC7"/>
    <w:rsid w:val="00985C7C"/>
    <w:rsid w:val="00986F41"/>
    <w:rsid w:val="00987847"/>
    <w:rsid w:val="00991AFC"/>
    <w:rsid w:val="009935A4"/>
    <w:rsid w:val="00995201"/>
    <w:rsid w:val="00995435"/>
    <w:rsid w:val="00996441"/>
    <w:rsid w:val="00997530"/>
    <w:rsid w:val="009A01F5"/>
    <w:rsid w:val="009A0A2E"/>
    <w:rsid w:val="009A0EF0"/>
    <w:rsid w:val="009A1CC4"/>
    <w:rsid w:val="009A1D0B"/>
    <w:rsid w:val="009A22EA"/>
    <w:rsid w:val="009A28F7"/>
    <w:rsid w:val="009A29B3"/>
    <w:rsid w:val="009A3BA7"/>
    <w:rsid w:val="009A3D15"/>
    <w:rsid w:val="009A4FD1"/>
    <w:rsid w:val="009A5EF7"/>
    <w:rsid w:val="009A727B"/>
    <w:rsid w:val="009A72BD"/>
    <w:rsid w:val="009B0873"/>
    <w:rsid w:val="009B0E36"/>
    <w:rsid w:val="009B11D6"/>
    <w:rsid w:val="009B20C3"/>
    <w:rsid w:val="009B2700"/>
    <w:rsid w:val="009B3C97"/>
    <w:rsid w:val="009B5280"/>
    <w:rsid w:val="009B58DB"/>
    <w:rsid w:val="009C0248"/>
    <w:rsid w:val="009C141D"/>
    <w:rsid w:val="009C14DE"/>
    <w:rsid w:val="009C3BCD"/>
    <w:rsid w:val="009C439B"/>
    <w:rsid w:val="009C51BC"/>
    <w:rsid w:val="009C58DD"/>
    <w:rsid w:val="009C5AEA"/>
    <w:rsid w:val="009C6152"/>
    <w:rsid w:val="009C6FC2"/>
    <w:rsid w:val="009D0722"/>
    <w:rsid w:val="009D0A42"/>
    <w:rsid w:val="009D0F01"/>
    <w:rsid w:val="009D1F89"/>
    <w:rsid w:val="009D2AFE"/>
    <w:rsid w:val="009D30AB"/>
    <w:rsid w:val="009D51A3"/>
    <w:rsid w:val="009D6777"/>
    <w:rsid w:val="009D7F67"/>
    <w:rsid w:val="009E17BC"/>
    <w:rsid w:val="009E1DC3"/>
    <w:rsid w:val="009E284F"/>
    <w:rsid w:val="009E288F"/>
    <w:rsid w:val="009E2946"/>
    <w:rsid w:val="009E3E64"/>
    <w:rsid w:val="009E4A46"/>
    <w:rsid w:val="009E5393"/>
    <w:rsid w:val="009E59C9"/>
    <w:rsid w:val="009E6290"/>
    <w:rsid w:val="009F0739"/>
    <w:rsid w:val="009F0C76"/>
    <w:rsid w:val="009F1617"/>
    <w:rsid w:val="009F1DF0"/>
    <w:rsid w:val="009F23C2"/>
    <w:rsid w:val="009F477F"/>
    <w:rsid w:val="009F5075"/>
    <w:rsid w:val="009F5F00"/>
    <w:rsid w:val="009F618D"/>
    <w:rsid w:val="009F76EE"/>
    <w:rsid w:val="00A00772"/>
    <w:rsid w:val="00A01C72"/>
    <w:rsid w:val="00A02594"/>
    <w:rsid w:val="00A02C0D"/>
    <w:rsid w:val="00A0306E"/>
    <w:rsid w:val="00A03AD7"/>
    <w:rsid w:val="00A04B26"/>
    <w:rsid w:val="00A0620D"/>
    <w:rsid w:val="00A065D6"/>
    <w:rsid w:val="00A1035C"/>
    <w:rsid w:val="00A1083C"/>
    <w:rsid w:val="00A11061"/>
    <w:rsid w:val="00A12039"/>
    <w:rsid w:val="00A12597"/>
    <w:rsid w:val="00A13143"/>
    <w:rsid w:val="00A14CDA"/>
    <w:rsid w:val="00A15AFD"/>
    <w:rsid w:val="00A15F21"/>
    <w:rsid w:val="00A17817"/>
    <w:rsid w:val="00A20F15"/>
    <w:rsid w:val="00A21610"/>
    <w:rsid w:val="00A21B48"/>
    <w:rsid w:val="00A22DB7"/>
    <w:rsid w:val="00A22EC1"/>
    <w:rsid w:val="00A22EF9"/>
    <w:rsid w:val="00A2342E"/>
    <w:rsid w:val="00A23DC6"/>
    <w:rsid w:val="00A25F17"/>
    <w:rsid w:val="00A26163"/>
    <w:rsid w:val="00A27B40"/>
    <w:rsid w:val="00A307D9"/>
    <w:rsid w:val="00A30BC5"/>
    <w:rsid w:val="00A3151A"/>
    <w:rsid w:val="00A32233"/>
    <w:rsid w:val="00A33110"/>
    <w:rsid w:val="00A34064"/>
    <w:rsid w:val="00A34CAE"/>
    <w:rsid w:val="00A34F01"/>
    <w:rsid w:val="00A34F3B"/>
    <w:rsid w:val="00A37AEE"/>
    <w:rsid w:val="00A37B66"/>
    <w:rsid w:val="00A37E75"/>
    <w:rsid w:val="00A4019C"/>
    <w:rsid w:val="00A41697"/>
    <w:rsid w:val="00A417AB"/>
    <w:rsid w:val="00A41A9F"/>
    <w:rsid w:val="00A450C2"/>
    <w:rsid w:val="00A45DE2"/>
    <w:rsid w:val="00A475B0"/>
    <w:rsid w:val="00A5012F"/>
    <w:rsid w:val="00A504C0"/>
    <w:rsid w:val="00A5116E"/>
    <w:rsid w:val="00A51B24"/>
    <w:rsid w:val="00A521CA"/>
    <w:rsid w:val="00A522B6"/>
    <w:rsid w:val="00A5436E"/>
    <w:rsid w:val="00A5553F"/>
    <w:rsid w:val="00A55CB6"/>
    <w:rsid w:val="00A560BE"/>
    <w:rsid w:val="00A56769"/>
    <w:rsid w:val="00A56B51"/>
    <w:rsid w:val="00A57E96"/>
    <w:rsid w:val="00A60583"/>
    <w:rsid w:val="00A60CDF"/>
    <w:rsid w:val="00A6265E"/>
    <w:rsid w:val="00A6354C"/>
    <w:rsid w:val="00A64517"/>
    <w:rsid w:val="00A656EF"/>
    <w:rsid w:val="00A70508"/>
    <w:rsid w:val="00A71D84"/>
    <w:rsid w:val="00A72FA1"/>
    <w:rsid w:val="00A74A6C"/>
    <w:rsid w:val="00A7721D"/>
    <w:rsid w:val="00A7723D"/>
    <w:rsid w:val="00A774CD"/>
    <w:rsid w:val="00A777CB"/>
    <w:rsid w:val="00A77FC3"/>
    <w:rsid w:val="00A8109C"/>
    <w:rsid w:val="00A8168A"/>
    <w:rsid w:val="00A81C2E"/>
    <w:rsid w:val="00A82280"/>
    <w:rsid w:val="00A825AA"/>
    <w:rsid w:val="00A8271F"/>
    <w:rsid w:val="00A83877"/>
    <w:rsid w:val="00A841F0"/>
    <w:rsid w:val="00A85846"/>
    <w:rsid w:val="00A85964"/>
    <w:rsid w:val="00A86395"/>
    <w:rsid w:val="00A8764D"/>
    <w:rsid w:val="00A87EC5"/>
    <w:rsid w:val="00A9588B"/>
    <w:rsid w:val="00A96D02"/>
    <w:rsid w:val="00A97A2E"/>
    <w:rsid w:val="00AA008F"/>
    <w:rsid w:val="00AA0848"/>
    <w:rsid w:val="00AA1486"/>
    <w:rsid w:val="00AA233F"/>
    <w:rsid w:val="00AA243D"/>
    <w:rsid w:val="00AA262A"/>
    <w:rsid w:val="00AA3244"/>
    <w:rsid w:val="00AA3B1B"/>
    <w:rsid w:val="00AA4C37"/>
    <w:rsid w:val="00AA5587"/>
    <w:rsid w:val="00AA6276"/>
    <w:rsid w:val="00AB11ED"/>
    <w:rsid w:val="00AB1CF9"/>
    <w:rsid w:val="00AB20FE"/>
    <w:rsid w:val="00AB2E84"/>
    <w:rsid w:val="00AB3969"/>
    <w:rsid w:val="00AB3BEF"/>
    <w:rsid w:val="00AB5F78"/>
    <w:rsid w:val="00AC0010"/>
    <w:rsid w:val="00AC02B3"/>
    <w:rsid w:val="00AC1897"/>
    <w:rsid w:val="00AC3B41"/>
    <w:rsid w:val="00AC3DAA"/>
    <w:rsid w:val="00AC5A36"/>
    <w:rsid w:val="00AC60EA"/>
    <w:rsid w:val="00AC6212"/>
    <w:rsid w:val="00AC76CF"/>
    <w:rsid w:val="00AD0A03"/>
    <w:rsid w:val="00AD115C"/>
    <w:rsid w:val="00AD199A"/>
    <w:rsid w:val="00AD29CC"/>
    <w:rsid w:val="00AD6468"/>
    <w:rsid w:val="00AD70D8"/>
    <w:rsid w:val="00AD78CC"/>
    <w:rsid w:val="00AD7B7B"/>
    <w:rsid w:val="00AE00E7"/>
    <w:rsid w:val="00AE033F"/>
    <w:rsid w:val="00AE0975"/>
    <w:rsid w:val="00AE0C76"/>
    <w:rsid w:val="00AE166B"/>
    <w:rsid w:val="00AE18C2"/>
    <w:rsid w:val="00AE18D4"/>
    <w:rsid w:val="00AE1C56"/>
    <w:rsid w:val="00AE3C04"/>
    <w:rsid w:val="00AE5E3C"/>
    <w:rsid w:val="00AF121F"/>
    <w:rsid w:val="00AF1C79"/>
    <w:rsid w:val="00AF1F62"/>
    <w:rsid w:val="00AF2360"/>
    <w:rsid w:val="00AF254E"/>
    <w:rsid w:val="00AF4CAA"/>
    <w:rsid w:val="00AF700B"/>
    <w:rsid w:val="00AF7FDC"/>
    <w:rsid w:val="00B0033E"/>
    <w:rsid w:val="00B01868"/>
    <w:rsid w:val="00B045A0"/>
    <w:rsid w:val="00B06AEF"/>
    <w:rsid w:val="00B0721C"/>
    <w:rsid w:val="00B0796A"/>
    <w:rsid w:val="00B1197E"/>
    <w:rsid w:val="00B12257"/>
    <w:rsid w:val="00B12316"/>
    <w:rsid w:val="00B1341A"/>
    <w:rsid w:val="00B13C05"/>
    <w:rsid w:val="00B141EA"/>
    <w:rsid w:val="00B1681C"/>
    <w:rsid w:val="00B174F7"/>
    <w:rsid w:val="00B209D7"/>
    <w:rsid w:val="00B20C6A"/>
    <w:rsid w:val="00B22433"/>
    <w:rsid w:val="00B22601"/>
    <w:rsid w:val="00B23DBF"/>
    <w:rsid w:val="00B24903"/>
    <w:rsid w:val="00B25010"/>
    <w:rsid w:val="00B267AF"/>
    <w:rsid w:val="00B27034"/>
    <w:rsid w:val="00B27225"/>
    <w:rsid w:val="00B30E53"/>
    <w:rsid w:val="00B34256"/>
    <w:rsid w:val="00B3500B"/>
    <w:rsid w:val="00B35396"/>
    <w:rsid w:val="00B35517"/>
    <w:rsid w:val="00B35F27"/>
    <w:rsid w:val="00B35FA4"/>
    <w:rsid w:val="00B37214"/>
    <w:rsid w:val="00B374A2"/>
    <w:rsid w:val="00B3771D"/>
    <w:rsid w:val="00B4243E"/>
    <w:rsid w:val="00B431CD"/>
    <w:rsid w:val="00B44640"/>
    <w:rsid w:val="00B45111"/>
    <w:rsid w:val="00B45E74"/>
    <w:rsid w:val="00B467D8"/>
    <w:rsid w:val="00B4748D"/>
    <w:rsid w:val="00B507AE"/>
    <w:rsid w:val="00B50B88"/>
    <w:rsid w:val="00B51CBE"/>
    <w:rsid w:val="00B52EDF"/>
    <w:rsid w:val="00B54B10"/>
    <w:rsid w:val="00B55622"/>
    <w:rsid w:val="00B57858"/>
    <w:rsid w:val="00B57C78"/>
    <w:rsid w:val="00B60C6B"/>
    <w:rsid w:val="00B62B40"/>
    <w:rsid w:val="00B62D22"/>
    <w:rsid w:val="00B63437"/>
    <w:rsid w:val="00B63E1F"/>
    <w:rsid w:val="00B642E5"/>
    <w:rsid w:val="00B65DFB"/>
    <w:rsid w:val="00B723FD"/>
    <w:rsid w:val="00B7429B"/>
    <w:rsid w:val="00B748D6"/>
    <w:rsid w:val="00B75AC5"/>
    <w:rsid w:val="00B75CA5"/>
    <w:rsid w:val="00B76681"/>
    <w:rsid w:val="00B773BC"/>
    <w:rsid w:val="00B80259"/>
    <w:rsid w:val="00B80F72"/>
    <w:rsid w:val="00B8255C"/>
    <w:rsid w:val="00B82684"/>
    <w:rsid w:val="00B83125"/>
    <w:rsid w:val="00B850D4"/>
    <w:rsid w:val="00B85101"/>
    <w:rsid w:val="00B86698"/>
    <w:rsid w:val="00B86736"/>
    <w:rsid w:val="00B86D20"/>
    <w:rsid w:val="00B92A4C"/>
    <w:rsid w:val="00B92BEB"/>
    <w:rsid w:val="00B93A5D"/>
    <w:rsid w:val="00B93D29"/>
    <w:rsid w:val="00B940F7"/>
    <w:rsid w:val="00B94A9A"/>
    <w:rsid w:val="00B95709"/>
    <w:rsid w:val="00B9611E"/>
    <w:rsid w:val="00B9693A"/>
    <w:rsid w:val="00B96C7A"/>
    <w:rsid w:val="00BA0D43"/>
    <w:rsid w:val="00BA2975"/>
    <w:rsid w:val="00BA2B0E"/>
    <w:rsid w:val="00BB1816"/>
    <w:rsid w:val="00BB20FB"/>
    <w:rsid w:val="00BB264C"/>
    <w:rsid w:val="00BB5FB2"/>
    <w:rsid w:val="00BC0312"/>
    <w:rsid w:val="00BC2C9C"/>
    <w:rsid w:val="00BC3998"/>
    <w:rsid w:val="00BC4155"/>
    <w:rsid w:val="00BC50E5"/>
    <w:rsid w:val="00BC56C1"/>
    <w:rsid w:val="00BC5DBF"/>
    <w:rsid w:val="00BC5EA0"/>
    <w:rsid w:val="00BC66F4"/>
    <w:rsid w:val="00BD0070"/>
    <w:rsid w:val="00BD0905"/>
    <w:rsid w:val="00BD0CC2"/>
    <w:rsid w:val="00BD12B9"/>
    <w:rsid w:val="00BD2B0D"/>
    <w:rsid w:val="00BD39EF"/>
    <w:rsid w:val="00BD488E"/>
    <w:rsid w:val="00BD5205"/>
    <w:rsid w:val="00BD5A2C"/>
    <w:rsid w:val="00BD5DCA"/>
    <w:rsid w:val="00BD7057"/>
    <w:rsid w:val="00BE02A9"/>
    <w:rsid w:val="00BE0B51"/>
    <w:rsid w:val="00BE0FE6"/>
    <w:rsid w:val="00BE1330"/>
    <w:rsid w:val="00BE16EE"/>
    <w:rsid w:val="00BE1AD2"/>
    <w:rsid w:val="00BE2456"/>
    <w:rsid w:val="00BE26A0"/>
    <w:rsid w:val="00BE3AD3"/>
    <w:rsid w:val="00BE3DA1"/>
    <w:rsid w:val="00BE44DB"/>
    <w:rsid w:val="00BE54B9"/>
    <w:rsid w:val="00BE6397"/>
    <w:rsid w:val="00BE70CF"/>
    <w:rsid w:val="00BE71F9"/>
    <w:rsid w:val="00BF0CCA"/>
    <w:rsid w:val="00BF15ED"/>
    <w:rsid w:val="00BF4E01"/>
    <w:rsid w:val="00BF5F1C"/>
    <w:rsid w:val="00BF735E"/>
    <w:rsid w:val="00BF75E6"/>
    <w:rsid w:val="00BF79AC"/>
    <w:rsid w:val="00C02FFC"/>
    <w:rsid w:val="00C0391E"/>
    <w:rsid w:val="00C108B4"/>
    <w:rsid w:val="00C1094B"/>
    <w:rsid w:val="00C12A5C"/>
    <w:rsid w:val="00C12B3E"/>
    <w:rsid w:val="00C12F61"/>
    <w:rsid w:val="00C15595"/>
    <w:rsid w:val="00C1567D"/>
    <w:rsid w:val="00C176DE"/>
    <w:rsid w:val="00C2129F"/>
    <w:rsid w:val="00C212FB"/>
    <w:rsid w:val="00C21BDE"/>
    <w:rsid w:val="00C22931"/>
    <w:rsid w:val="00C22DB2"/>
    <w:rsid w:val="00C2324F"/>
    <w:rsid w:val="00C24D4E"/>
    <w:rsid w:val="00C25749"/>
    <w:rsid w:val="00C26345"/>
    <w:rsid w:val="00C27607"/>
    <w:rsid w:val="00C27F4E"/>
    <w:rsid w:val="00C309A7"/>
    <w:rsid w:val="00C30C4A"/>
    <w:rsid w:val="00C30C4E"/>
    <w:rsid w:val="00C31C21"/>
    <w:rsid w:val="00C31E99"/>
    <w:rsid w:val="00C320CF"/>
    <w:rsid w:val="00C325B8"/>
    <w:rsid w:val="00C34AEF"/>
    <w:rsid w:val="00C35ACF"/>
    <w:rsid w:val="00C37AAC"/>
    <w:rsid w:val="00C37FD3"/>
    <w:rsid w:val="00C40072"/>
    <w:rsid w:val="00C41EF5"/>
    <w:rsid w:val="00C42B94"/>
    <w:rsid w:val="00C45075"/>
    <w:rsid w:val="00C45FF7"/>
    <w:rsid w:val="00C46C20"/>
    <w:rsid w:val="00C47763"/>
    <w:rsid w:val="00C524B8"/>
    <w:rsid w:val="00C52A18"/>
    <w:rsid w:val="00C545CF"/>
    <w:rsid w:val="00C60BE1"/>
    <w:rsid w:val="00C61560"/>
    <w:rsid w:val="00C641B6"/>
    <w:rsid w:val="00C64303"/>
    <w:rsid w:val="00C643CB"/>
    <w:rsid w:val="00C6518F"/>
    <w:rsid w:val="00C66189"/>
    <w:rsid w:val="00C722E6"/>
    <w:rsid w:val="00C72A2D"/>
    <w:rsid w:val="00C72B73"/>
    <w:rsid w:val="00C75362"/>
    <w:rsid w:val="00C76DA2"/>
    <w:rsid w:val="00C76DE9"/>
    <w:rsid w:val="00C7725E"/>
    <w:rsid w:val="00C805D9"/>
    <w:rsid w:val="00C80F3F"/>
    <w:rsid w:val="00C80FA2"/>
    <w:rsid w:val="00C81E67"/>
    <w:rsid w:val="00C82AB8"/>
    <w:rsid w:val="00C831DD"/>
    <w:rsid w:val="00C84187"/>
    <w:rsid w:val="00C85786"/>
    <w:rsid w:val="00C85800"/>
    <w:rsid w:val="00C85B86"/>
    <w:rsid w:val="00C91C70"/>
    <w:rsid w:val="00C92297"/>
    <w:rsid w:val="00C92C37"/>
    <w:rsid w:val="00C92FA5"/>
    <w:rsid w:val="00C937AA"/>
    <w:rsid w:val="00C9392E"/>
    <w:rsid w:val="00C94CCB"/>
    <w:rsid w:val="00C95585"/>
    <w:rsid w:val="00C96513"/>
    <w:rsid w:val="00C97D7D"/>
    <w:rsid w:val="00C97E30"/>
    <w:rsid w:val="00CA1B68"/>
    <w:rsid w:val="00CA1C78"/>
    <w:rsid w:val="00CA2DFB"/>
    <w:rsid w:val="00CA4035"/>
    <w:rsid w:val="00CA431D"/>
    <w:rsid w:val="00CA4D14"/>
    <w:rsid w:val="00CA5D20"/>
    <w:rsid w:val="00CB05F6"/>
    <w:rsid w:val="00CB1684"/>
    <w:rsid w:val="00CB2426"/>
    <w:rsid w:val="00CB2C10"/>
    <w:rsid w:val="00CB4A7D"/>
    <w:rsid w:val="00CB4DE6"/>
    <w:rsid w:val="00CB5276"/>
    <w:rsid w:val="00CB5E5B"/>
    <w:rsid w:val="00CB6610"/>
    <w:rsid w:val="00CB7174"/>
    <w:rsid w:val="00CC06FE"/>
    <w:rsid w:val="00CC0A03"/>
    <w:rsid w:val="00CC1A16"/>
    <w:rsid w:val="00CC1A76"/>
    <w:rsid w:val="00CC2AAE"/>
    <w:rsid w:val="00CC3151"/>
    <w:rsid w:val="00CC4D13"/>
    <w:rsid w:val="00CC780F"/>
    <w:rsid w:val="00CC7BCB"/>
    <w:rsid w:val="00CD022B"/>
    <w:rsid w:val="00CD05CC"/>
    <w:rsid w:val="00CD0B49"/>
    <w:rsid w:val="00CD0C2B"/>
    <w:rsid w:val="00CD18F0"/>
    <w:rsid w:val="00CD272C"/>
    <w:rsid w:val="00CD29E5"/>
    <w:rsid w:val="00CD2B94"/>
    <w:rsid w:val="00CD2FB1"/>
    <w:rsid w:val="00CD3147"/>
    <w:rsid w:val="00CD3899"/>
    <w:rsid w:val="00CD5CC3"/>
    <w:rsid w:val="00CD6090"/>
    <w:rsid w:val="00CD6496"/>
    <w:rsid w:val="00CD71D4"/>
    <w:rsid w:val="00CD73E2"/>
    <w:rsid w:val="00CD7769"/>
    <w:rsid w:val="00CE0830"/>
    <w:rsid w:val="00CE1DD2"/>
    <w:rsid w:val="00CE2A59"/>
    <w:rsid w:val="00CE2EDC"/>
    <w:rsid w:val="00CE4124"/>
    <w:rsid w:val="00CE41E1"/>
    <w:rsid w:val="00CE5E42"/>
    <w:rsid w:val="00CE7EE9"/>
    <w:rsid w:val="00CF1665"/>
    <w:rsid w:val="00CF2D87"/>
    <w:rsid w:val="00CF3313"/>
    <w:rsid w:val="00CF3979"/>
    <w:rsid w:val="00CF4E59"/>
    <w:rsid w:val="00CF6AE2"/>
    <w:rsid w:val="00CF7776"/>
    <w:rsid w:val="00D019A4"/>
    <w:rsid w:val="00D03B7F"/>
    <w:rsid w:val="00D04622"/>
    <w:rsid w:val="00D04FEE"/>
    <w:rsid w:val="00D0590F"/>
    <w:rsid w:val="00D05F7E"/>
    <w:rsid w:val="00D06063"/>
    <w:rsid w:val="00D06654"/>
    <w:rsid w:val="00D075F4"/>
    <w:rsid w:val="00D07E5A"/>
    <w:rsid w:val="00D1020A"/>
    <w:rsid w:val="00D11300"/>
    <w:rsid w:val="00D11E7F"/>
    <w:rsid w:val="00D1203A"/>
    <w:rsid w:val="00D13609"/>
    <w:rsid w:val="00D1374F"/>
    <w:rsid w:val="00D13874"/>
    <w:rsid w:val="00D13BFD"/>
    <w:rsid w:val="00D13EE1"/>
    <w:rsid w:val="00D14E47"/>
    <w:rsid w:val="00D159FD"/>
    <w:rsid w:val="00D16783"/>
    <w:rsid w:val="00D171DB"/>
    <w:rsid w:val="00D2050D"/>
    <w:rsid w:val="00D2187A"/>
    <w:rsid w:val="00D233A9"/>
    <w:rsid w:val="00D23FE0"/>
    <w:rsid w:val="00D24571"/>
    <w:rsid w:val="00D24D7B"/>
    <w:rsid w:val="00D2588B"/>
    <w:rsid w:val="00D258F5"/>
    <w:rsid w:val="00D301C9"/>
    <w:rsid w:val="00D308F0"/>
    <w:rsid w:val="00D316FC"/>
    <w:rsid w:val="00D318D8"/>
    <w:rsid w:val="00D31956"/>
    <w:rsid w:val="00D31A78"/>
    <w:rsid w:val="00D348CD"/>
    <w:rsid w:val="00D35930"/>
    <w:rsid w:val="00D363D0"/>
    <w:rsid w:val="00D36586"/>
    <w:rsid w:val="00D36B3B"/>
    <w:rsid w:val="00D36EB4"/>
    <w:rsid w:val="00D36FC8"/>
    <w:rsid w:val="00D4029D"/>
    <w:rsid w:val="00D42012"/>
    <w:rsid w:val="00D42387"/>
    <w:rsid w:val="00D42818"/>
    <w:rsid w:val="00D42F6E"/>
    <w:rsid w:val="00D42F98"/>
    <w:rsid w:val="00D4334C"/>
    <w:rsid w:val="00D43AF1"/>
    <w:rsid w:val="00D44A60"/>
    <w:rsid w:val="00D46082"/>
    <w:rsid w:val="00D46222"/>
    <w:rsid w:val="00D47381"/>
    <w:rsid w:val="00D477B0"/>
    <w:rsid w:val="00D47CA4"/>
    <w:rsid w:val="00D5161C"/>
    <w:rsid w:val="00D51CFC"/>
    <w:rsid w:val="00D5256F"/>
    <w:rsid w:val="00D540F8"/>
    <w:rsid w:val="00D54285"/>
    <w:rsid w:val="00D546BA"/>
    <w:rsid w:val="00D55B81"/>
    <w:rsid w:val="00D56E94"/>
    <w:rsid w:val="00D609F5"/>
    <w:rsid w:val="00D60C76"/>
    <w:rsid w:val="00D61361"/>
    <w:rsid w:val="00D61A1C"/>
    <w:rsid w:val="00D61FB6"/>
    <w:rsid w:val="00D61FFE"/>
    <w:rsid w:val="00D620DA"/>
    <w:rsid w:val="00D62ADA"/>
    <w:rsid w:val="00D63167"/>
    <w:rsid w:val="00D63832"/>
    <w:rsid w:val="00D63BAB"/>
    <w:rsid w:val="00D64827"/>
    <w:rsid w:val="00D65F09"/>
    <w:rsid w:val="00D716DB"/>
    <w:rsid w:val="00D72588"/>
    <w:rsid w:val="00D72A41"/>
    <w:rsid w:val="00D72FBE"/>
    <w:rsid w:val="00D753AB"/>
    <w:rsid w:val="00D76348"/>
    <w:rsid w:val="00D766E4"/>
    <w:rsid w:val="00D8043D"/>
    <w:rsid w:val="00D80691"/>
    <w:rsid w:val="00D819F7"/>
    <w:rsid w:val="00D81BF1"/>
    <w:rsid w:val="00D82E5F"/>
    <w:rsid w:val="00D843F6"/>
    <w:rsid w:val="00D84DAA"/>
    <w:rsid w:val="00D853B6"/>
    <w:rsid w:val="00D90D80"/>
    <w:rsid w:val="00D915A2"/>
    <w:rsid w:val="00D92185"/>
    <w:rsid w:val="00D93382"/>
    <w:rsid w:val="00D936C2"/>
    <w:rsid w:val="00D9378B"/>
    <w:rsid w:val="00D9414C"/>
    <w:rsid w:val="00D949F2"/>
    <w:rsid w:val="00D94BDB"/>
    <w:rsid w:val="00D951E4"/>
    <w:rsid w:val="00D958F9"/>
    <w:rsid w:val="00D96CBF"/>
    <w:rsid w:val="00D97ED4"/>
    <w:rsid w:val="00DA0F82"/>
    <w:rsid w:val="00DA1331"/>
    <w:rsid w:val="00DA13A3"/>
    <w:rsid w:val="00DA4610"/>
    <w:rsid w:val="00DA5253"/>
    <w:rsid w:val="00DA58C8"/>
    <w:rsid w:val="00DA5E16"/>
    <w:rsid w:val="00DA6918"/>
    <w:rsid w:val="00DB142B"/>
    <w:rsid w:val="00DB19DC"/>
    <w:rsid w:val="00DB1C76"/>
    <w:rsid w:val="00DB29E4"/>
    <w:rsid w:val="00DB29F8"/>
    <w:rsid w:val="00DB3246"/>
    <w:rsid w:val="00DB3EBF"/>
    <w:rsid w:val="00DB405F"/>
    <w:rsid w:val="00DB4390"/>
    <w:rsid w:val="00DB45C5"/>
    <w:rsid w:val="00DB5D6C"/>
    <w:rsid w:val="00DB61D8"/>
    <w:rsid w:val="00DB668B"/>
    <w:rsid w:val="00DC0115"/>
    <w:rsid w:val="00DC2171"/>
    <w:rsid w:val="00DC3299"/>
    <w:rsid w:val="00DC331C"/>
    <w:rsid w:val="00DC4101"/>
    <w:rsid w:val="00DC4E3C"/>
    <w:rsid w:val="00DC58FA"/>
    <w:rsid w:val="00DC7E72"/>
    <w:rsid w:val="00DD0154"/>
    <w:rsid w:val="00DD092D"/>
    <w:rsid w:val="00DD0BF8"/>
    <w:rsid w:val="00DD13D9"/>
    <w:rsid w:val="00DD2A41"/>
    <w:rsid w:val="00DD3781"/>
    <w:rsid w:val="00DD43D1"/>
    <w:rsid w:val="00DD45F9"/>
    <w:rsid w:val="00DD4B5A"/>
    <w:rsid w:val="00DD5241"/>
    <w:rsid w:val="00DD75E1"/>
    <w:rsid w:val="00DD76A1"/>
    <w:rsid w:val="00DD7FF9"/>
    <w:rsid w:val="00DE0795"/>
    <w:rsid w:val="00DE1D94"/>
    <w:rsid w:val="00DE3BCE"/>
    <w:rsid w:val="00DE3E71"/>
    <w:rsid w:val="00DE4B7F"/>
    <w:rsid w:val="00DE5106"/>
    <w:rsid w:val="00DE51E6"/>
    <w:rsid w:val="00DE543C"/>
    <w:rsid w:val="00DE61DA"/>
    <w:rsid w:val="00DE763B"/>
    <w:rsid w:val="00DE7780"/>
    <w:rsid w:val="00DF0150"/>
    <w:rsid w:val="00DF03DA"/>
    <w:rsid w:val="00DF0DBC"/>
    <w:rsid w:val="00DF1427"/>
    <w:rsid w:val="00DF2468"/>
    <w:rsid w:val="00DF2C54"/>
    <w:rsid w:val="00DF2DBE"/>
    <w:rsid w:val="00DF2E83"/>
    <w:rsid w:val="00DF3573"/>
    <w:rsid w:val="00DF39C4"/>
    <w:rsid w:val="00DF54D4"/>
    <w:rsid w:val="00DF553B"/>
    <w:rsid w:val="00DF6457"/>
    <w:rsid w:val="00DF6B3E"/>
    <w:rsid w:val="00DF7292"/>
    <w:rsid w:val="00DF731A"/>
    <w:rsid w:val="00E0188D"/>
    <w:rsid w:val="00E01F2D"/>
    <w:rsid w:val="00E03125"/>
    <w:rsid w:val="00E04761"/>
    <w:rsid w:val="00E04DC2"/>
    <w:rsid w:val="00E064D9"/>
    <w:rsid w:val="00E06C29"/>
    <w:rsid w:val="00E07C65"/>
    <w:rsid w:val="00E10B3B"/>
    <w:rsid w:val="00E11B01"/>
    <w:rsid w:val="00E1208A"/>
    <w:rsid w:val="00E1240F"/>
    <w:rsid w:val="00E12D49"/>
    <w:rsid w:val="00E12EC3"/>
    <w:rsid w:val="00E139EA"/>
    <w:rsid w:val="00E13DDF"/>
    <w:rsid w:val="00E178C6"/>
    <w:rsid w:val="00E17A11"/>
    <w:rsid w:val="00E20C5E"/>
    <w:rsid w:val="00E21496"/>
    <w:rsid w:val="00E21828"/>
    <w:rsid w:val="00E24351"/>
    <w:rsid w:val="00E24852"/>
    <w:rsid w:val="00E251AD"/>
    <w:rsid w:val="00E2542D"/>
    <w:rsid w:val="00E26F10"/>
    <w:rsid w:val="00E27390"/>
    <w:rsid w:val="00E27D70"/>
    <w:rsid w:val="00E30C5E"/>
    <w:rsid w:val="00E32BFB"/>
    <w:rsid w:val="00E344A3"/>
    <w:rsid w:val="00E35601"/>
    <w:rsid w:val="00E357F7"/>
    <w:rsid w:val="00E35FC2"/>
    <w:rsid w:val="00E37707"/>
    <w:rsid w:val="00E40FF2"/>
    <w:rsid w:val="00E410F1"/>
    <w:rsid w:val="00E41246"/>
    <w:rsid w:val="00E43FBF"/>
    <w:rsid w:val="00E44B42"/>
    <w:rsid w:val="00E44CBE"/>
    <w:rsid w:val="00E46104"/>
    <w:rsid w:val="00E4780D"/>
    <w:rsid w:val="00E47879"/>
    <w:rsid w:val="00E50D7E"/>
    <w:rsid w:val="00E50FEE"/>
    <w:rsid w:val="00E532EA"/>
    <w:rsid w:val="00E540FD"/>
    <w:rsid w:val="00E554E5"/>
    <w:rsid w:val="00E6011F"/>
    <w:rsid w:val="00E64521"/>
    <w:rsid w:val="00E6468C"/>
    <w:rsid w:val="00E65623"/>
    <w:rsid w:val="00E65802"/>
    <w:rsid w:val="00E66041"/>
    <w:rsid w:val="00E666D0"/>
    <w:rsid w:val="00E6671E"/>
    <w:rsid w:val="00E67561"/>
    <w:rsid w:val="00E67EC4"/>
    <w:rsid w:val="00E7117F"/>
    <w:rsid w:val="00E722F5"/>
    <w:rsid w:val="00E72336"/>
    <w:rsid w:val="00E724EB"/>
    <w:rsid w:val="00E739D8"/>
    <w:rsid w:val="00E73DC7"/>
    <w:rsid w:val="00E74E7B"/>
    <w:rsid w:val="00E75BC9"/>
    <w:rsid w:val="00E77A47"/>
    <w:rsid w:val="00E77D3D"/>
    <w:rsid w:val="00E809C1"/>
    <w:rsid w:val="00E8110B"/>
    <w:rsid w:val="00E819FD"/>
    <w:rsid w:val="00E8289F"/>
    <w:rsid w:val="00E8331A"/>
    <w:rsid w:val="00E83EE0"/>
    <w:rsid w:val="00E854F5"/>
    <w:rsid w:val="00E8569B"/>
    <w:rsid w:val="00E8663A"/>
    <w:rsid w:val="00E86DD2"/>
    <w:rsid w:val="00E90776"/>
    <w:rsid w:val="00E90D22"/>
    <w:rsid w:val="00E91CD9"/>
    <w:rsid w:val="00E92598"/>
    <w:rsid w:val="00E92B10"/>
    <w:rsid w:val="00E92E29"/>
    <w:rsid w:val="00E956DC"/>
    <w:rsid w:val="00EA0A4E"/>
    <w:rsid w:val="00EA0D98"/>
    <w:rsid w:val="00EA0FF5"/>
    <w:rsid w:val="00EA11A7"/>
    <w:rsid w:val="00EA227E"/>
    <w:rsid w:val="00EA3483"/>
    <w:rsid w:val="00EA50B2"/>
    <w:rsid w:val="00EA5E2A"/>
    <w:rsid w:val="00EA5E7C"/>
    <w:rsid w:val="00EA6117"/>
    <w:rsid w:val="00EA63D2"/>
    <w:rsid w:val="00EA6F4B"/>
    <w:rsid w:val="00EA6FC5"/>
    <w:rsid w:val="00EB0CD8"/>
    <w:rsid w:val="00EB1516"/>
    <w:rsid w:val="00EB154B"/>
    <w:rsid w:val="00EB22E9"/>
    <w:rsid w:val="00EB3EDA"/>
    <w:rsid w:val="00EB4294"/>
    <w:rsid w:val="00EB5A06"/>
    <w:rsid w:val="00EB606F"/>
    <w:rsid w:val="00EB6D5F"/>
    <w:rsid w:val="00EC004F"/>
    <w:rsid w:val="00EC223A"/>
    <w:rsid w:val="00EC23D0"/>
    <w:rsid w:val="00EC30EA"/>
    <w:rsid w:val="00EC3F22"/>
    <w:rsid w:val="00EC53B5"/>
    <w:rsid w:val="00EC6EFC"/>
    <w:rsid w:val="00EC7596"/>
    <w:rsid w:val="00EC7B3E"/>
    <w:rsid w:val="00ED05D8"/>
    <w:rsid w:val="00ED0634"/>
    <w:rsid w:val="00ED1EAC"/>
    <w:rsid w:val="00ED2C63"/>
    <w:rsid w:val="00ED2F59"/>
    <w:rsid w:val="00ED388A"/>
    <w:rsid w:val="00ED55D2"/>
    <w:rsid w:val="00ED5D3D"/>
    <w:rsid w:val="00ED6F9A"/>
    <w:rsid w:val="00EE0FC4"/>
    <w:rsid w:val="00EE1C10"/>
    <w:rsid w:val="00EE1F17"/>
    <w:rsid w:val="00EE2BCD"/>
    <w:rsid w:val="00EE3BC5"/>
    <w:rsid w:val="00EE4D15"/>
    <w:rsid w:val="00EE4E12"/>
    <w:rsid w:val="00EE5A5D"/>
    <w:rsid w:val="00EE7BD0"/>
    <w:rsid w:val="00EF0182"/>
    <w:rsid w:val="00EF0594"/>
    <w:rsid w:val="00EF109E"/>
    <w:rsid w:val="00EF18B8"/>
    <w:rsid w:val="00EF1B57"/>
    <w:rsid w:val="00EF2125"/>
    <w:rsid w:val="00EF2689"/>
    <w:rsid w:val="00EF3A9C"/>
    <w:rsid w:val="00EF4159"/>
    <w:rsid w:val="00EF5C15"/>
    <w:rsid w:val="00EF607E"/>
    <w:rsid w:val="00F00DAB"/>
    <w:rsid w:val="00F02368"/>
    <w:rsid w:val="00F02939"/>
    <w:rsid w:val="00F03736"/>
    <w:rsid w:val="00F04F82"/>
    <w:rsid w:val="00F06008"/>
    <w:rsid w:val="00F10C0D"/>
    <w:rsid w:val="00F12E43"/>
    <w:rsid w:val="00F12EA0"/>
    <w:rsid w:val="00F133C0"/>
    <w:rsid w:val="00F135B1"/>
    <w:rsid w:val="00F14B83"/>
    <w:rsid w:val="00F15045"/>
    <w:rsid w:val="00F20F2E"/>
    <w:rsid w:val="00F21F80"/>
    <w:rsid w:val="00F22E64"/>
    <w:rsid w:val="00F23AF1"/>
    <w:rsid w:val="00F24BC4"/>
    <w:rsid w:val="00F25353"/>
    <w:rsid w:val="00F26B7A"/>
    <w:rsid w:val="00F30C4A"/>
    <w:rsid w:val="00F329F6"/>
    <w:rsid w:val="00F33136"/>
    <w:rsid w:val="00F3346C"/>
    <w:rsid w:val="00F33809"/>
    <w:rsid w:val="00F35449"/>
    <w:rsid w:val="00F35999"/>
    <w:rsid w:val="00F35AA2"/>
    <w:rsid w:val="00F35BC0"/>
    <w:rsid w:val="00F35D60"/>
    <w:rsid w:val="00F361C8"/>
    <w:rsid w:val="00F402E3"/>
    <w:rsid w:val="00F40BC3"/>
    <w:rsid w:val="00F41DD9"/>
    <w:rsid w:val="00F422F5"/>
    <w:rsid w:val="00F4650D"/>
    <w:rsid w:val="00F4683E"/>
    <w:rsid w:val="00F46D10"/>
    <w:rsid w:val="00F50A9F"/>
    <w:rsid w:val="00F50C6D"/>
    <w:rsid w:val="00F52DE3"/>
    <w:rsid w:val="00F52F0C"/>
    <w:rsid w:val="00F551FF"/>
    <w:rsid w:val="00F55877"/>
    <w:rsid w:val="00F5601B"/>
    <w:rsid w:val="00F56760"/>
    <w:rsid w:val="00F576EA"/>
    <w:rsid w:val="00F5785E"/>
    <w:rsid w:val="00F57AC5"/>
    <w:rsid w:val="00F6060C"/>
    <w:rsid w:val="00F61513"/>
    <w:rsid w:val="00F62B25"/>
    <w:rsid w:val="00F6338F"/>
    <w:rsid w:val="00F63D1F"/>
    <w:rsid w:val="00F65917"/>
    <w:rsid w:val="00F65E53"/>
    <w:rsid w:val="00F66052"/>
    <w:rsid w:val="00F66A22"/>
    <w:rsid w:val="00F66B65"/>
    <w:rsid w:val="00F6724D"/>
    <w:rsid w:val="00F67612"/>
    <w:rsid w:val="00F706AD"/>
    <w:rsid w:val="00F70A01"/>
    <w:rsid w:val="00F70CBA"/>
    <w:rsid w:val="00F70EB9"/>
    <w:rsid w:val="00F7117C"/>
    <w:rsid w:val="00F74202"/>
    <w:rsid w:val="00F75CC9"/>
    <w:rsid w:val="00F75DA4"/>
    <w:rsid w:val="00F76A9F"/>
    <w:rsid w:val="00F80A74"/>
    <w:rsid w:val="00F810B0"/>
    <w:rsid w:val="00F81340"/>
    <w:rsid w:val="00F82140"/>
    <w:rsid w:val="00F82DB2"/>
    <w:rsid w:val="00F83E9C"/>
    <w:rsid w:val="00F84DD9"/>
    <w:rsid w:val="00F859D2"/>
    <w:rsid w:val="00F87459"/>
    <w:rsid w:val="00F876E1"/>
    <w:rsid w:val="00F878A5"/>
    <w:rsid w:val="00F908B2"/>
    <w:rsid w:val="00F90D7A"/>
    <w:rsid w:val="00F924D5"/>
    <w:rsid w:val="00F9342D"/>
    <w:rsid w:val="00F93F75"/>
    <w:rsid w:val="00F93F9F"/>
    <w:rsid w:val="00F941A5"/>
    <w:rsid w:val="00F945B5"/>
    <w:rsid w:val="00F94C16"/>
    <w:rsid w:val="00F9586E"/>
    <w:rsid w:val="00F95960"/>
    <w:rsid w:val="00F95F85"/>
    <w:rsid w:val="00F96F60"/>
    <w:rsid w:val="00F97328"/>
    <w:rsid w:val="00F9756C"/>
    <w:rsid w:val="00FA0ADF"/>
    <w:rsid w:val="00FA1723"/>
    <w:rsid w:val="00FA2816"/>
    <w:rsid w:val="00FA2A6F"/>
    <w:rsid w:val="00FA3020"/>
    <w:rsid w:val="00FA38B7"/>
    <w:rsid w:val="00FA68BB"/>
    <w:rsid w:val="00FA6BA2"/>
    <w:rsid w:val="00FA7718"/>
    <w:rsid w:val="00FB16A5"/>
    <w:rsid w:val="00FB21CD"/>
    <w:rsid w:val="00FB2402"/>
    <w:rsid w:val="00FB40AF"/>
    <w:rsid w:val="00FB4E90"/>
    <w:rsid w:val="00FB682D"/>
    <w:rsid w:val="00FB6B93"/>
    <w:rsid w:val="00FB7648"/>
    <w:rsid w:val="00FB7929"/>
    <w:rsid w:val="00FB7ABA"/>
    <w:rsid w:val="00FC10E5"/>
    <w:rsid w:val="00FC1491"/>
    <w:rsid w:val="00FC346B"/>
    <w:rsid w:val="00FC3CC2"/>
    <w:rsid w:val="00FC4281"/>
    <w:rsid w:val="00FC4FA3"/>
    <w:rsid w:val="00FC5040"/>
    <w:rsid w:val="00FC5867"/>
    <w:rsid w:val="00FC5967"/>
    <w:rsid w:val="00FC5D79"/>
    <w:rsid w:val="00FC6725"/>
    <w:rsid w:val="00FD1316"/>
    <w:rsid w:val="00FD18B3"/>
    <w:rsid w:val="00FD190A"/>
    <w:rsid w:val="00FD1A5E"/>
    <w:rsid w:val="00FD1C95"/>
    <w:rsid w:val="00FD1F5B"/>
    <w:rsid w:val="00FD34B2"/>
    <w:rsid w:val="00FD4F2D"/>
    <w:rsid w:val="00FD66E7"/>
    <w:rsid w:val="00FE03E5"/>
    <w:rsid w:val="00FE0DB6"/>
    <w:rsid w:val="00FE121D"/>
    <w:rsid w:val="00FE31C0"/>
    <w:rsid w:val="00FE3EF9"/>
    <w:rsid w:val="00FE4874"/>
    <w:rsid w:val="00FE4973"/>
    <w:rsid w:val="00FE4DAD"/>
    <w:rsid w:val="00FE6E01"/>
    <w:rsid w:val="00FE6F98"/>
    <w:rsid w:val="00FE7BF5"/>
    <w:rsid w:val="00FF146A"/>
    <w:rsid w:val="00FF17D5"/>
    <w:rsid w:val="00FF21AD"/>
    <w:rsid w:val="00FF22AD"/>
    <w:rsid w:val="00FF3CCA"/>
    <w:rsid w:val="00FF4BFC"/>
    <w:rsid w:val="00FF5176"/>
    <w:rsid w:val="00FF5C0B"/>
    <w:rsid w:val="00FF5F70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5C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C1A5-EC4B-A941-B780-4EEE791B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6807</TotalTime>
  <Pages>3</Pages>
  <Words>1332</Words>
  <Characters>7598</Characters>
  <Application>Microsoft Macintosh Word</Application>
  <DocSecurity>0</DocSecurity>
  <Lines>63</Lines>
  <Paragraphs>17</Paragraphs>
  <ScaleCrop>false</ScaleCrop>
  <Company>DEI TOMOS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 Tomos</dc:creator>
  <cp:keywords/>
  <dc:description/>
  <cp:lastModifiedBy>Dei Tomos</cp:lastModifiedBy>
  <cp:revision>651</cp:revision>
  <cp:lastPrinted>2019-12-09T18:35:00Z</cp:lastPrinted>
  <dcterms:created xsi:type="dcterms:W3CDTF">2015-01-14T12:33:00Z</dcterms:created>
  <dcterms:modified xsi:type="dcterms:W3CDTF">2019-12-09T18:36:00Z</dcterms:modified>
</cp:coreProperties>
</file>