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DE56E6" w14:textId="7F3D8036" w:rsidR="00207DBC" w:rsidRPr="00163833" w:rsidRDefault="00207DBC" w:rsidP="009A28F7">
      <w:pPr>
        <w:pStyle w:val="Title"/>
        <w:ind w:left="-567"/>
        <w:rPr>
          <w:rFonts w:ascii="Calibri" w:hAnsi="Calibri"/>
          <w:lang w:val="en-GB"/>
        </w:rPr>
      </w:pPr>
      <w:r w:rsidRPr="00163833">
        <w:rPr>
          <w:rFonts w:ascii="Calibri" w:hAnsi="Calibri"/>
          <w:lang w:val="en-GB"/>
        </w:rPr>
        <w:t xml:space="preserve"> LLANBERIS</w:t>
      </w:r>
      <w:r w:rsidR="00184164">
        <w:rPr>
          <w:rFonts w:ascii="Calibri" w:hAnsi="Calibri"/>
          <w:lang w:val="en-GB"/>
        </w:rPr>
        <w:t xml:space="preserve"> COMMUNITY COUNCIL</w:t>
      </w:r>
    </w:p>
    <w:p w14:paraId="47B866EF" w14:textId="77777777" w:rsidR="00207DBC" w:rsidRPr="00163833" w:rsidRDefault="00207DBC" w:rsidP="009A28F7">
      <w:pPr>
        <w:ind w:left="-567"/>
        <w:jc w:val="center"/>
        <w:rPr>
          <w:rFonts w:ascii="Calibri" w:hAnsi="Calibri"/>
          <w:sz w:val="20"/>
          <w:lang w:val="en-GB"/>
        </w:rPr>
      </w:pPr>
      <w:r w:rsidRPr="00163833">
        <w:rPr>
          <w:rFonts w:ascii="Calibri" w:hAnsi="Calibri"/>
          <w:sz w:val="20"/>
          <w:lang w:val="en-GB"/>
        </w:rPr>
        <w:t>____________________________</w:t>
      </w:r>
    </w:p>
    <w:p w14:paraId="0851AD34" w14:textId="77777777" w:rsidR="00207DBC" w:rsidRPr="00163833" w:rsidRDefault="00207DBC" w:rsidP="009A28F7">
      <w:pPr>
        <w:ind w:left="-567"/>
        <w:jc w:val="center"/>
        <w:rPr>
          <w:rFonts w:ascii="Calibri" w:hAnsi="Calibri"/>
          <w:sz w:val="20"/>
          <w:lang w:val="en-GB"/>
        </w:rPr>
      </w:pPr>
    </w:p>
    <w:p w14:paraId="406E5738" w14:textId="483BBA1A" w:rsidR="00207DBC" w:rsidRPr="00163833" w:rsidRDefault="00184164" w:rsidP="009A28F7">
      <w:pPr>
        <w:ind w:left="-567"/>
        <w:rPr>
          <w:rFonts w:ascii="Calibri" w:hAnsi="Calibri"/>
          <w:b/>
          <w:sz w:val="20"/>
          <w:lang w:val="en-GB"/>
        </w:rPr>
      </w:pPr>
      <w:r>
        <w:rPr>
          <w:rFonts w:ascii="Calibri" w:hAnsi="Calibri"/>
          <w:b/>
          <w:sz w:val="20"/>
          <w:lang w:val="en-GB"/>
        </w:rPr>
        <w:t>MINUTES OF APRIL</w:t>
      </w:r>
      <w:r w:rsidR="00362022">
        <w:rPr>
          <w:rFonts w:ascii="Calibri" w:hAnsi="Calibri"/>
          <w:b/>
          <w:sz w:val="20"/>
          <w:lang w:val="en-GB"/>
        </w:rPr>
        <w:t xml:space="preserve"> </w:t>
      </w:r>
      <w:r w:rsidR="00207DBC" w:rsidRPr="00163833">
        <w:rPr>
          <w:rFonts w:ascii="Calibri" w:hAnsi="Calibri"/>
          <w:b/>
          <w:sz w:val="20"/>
          <w:lang w:val="en-GB"/>
        </w:rPr>
        <w:t>201</w:t>
      </w:r>
      <w:r w:rsidR="004E591D">
        <w:rPr>
          <w:rFonts w:ascii="Calibri" w:hAnsi="Calibri"/>
          <w:b/>
          <w:sz w:val="20"/>
          <w:lang w:val="en-GB"/>
        </w:rPr>
        <w:t>9</w:t>
      </w:r>
      <w:r>
        <w:rPr>
          <w:rFonts w:ascii="Calibri" w:hAnsi="Calibri"/>
          <w:b/>
          <w:sz w:val="20"/>
          <w:lang w:val="en-GB"/>
        </w:rPr>
        <w:t xml:space="preserve"> MEETING</w:t>
      </w:r>
      <w:r w:rsidR="00207DBC" w:rsidRPr="00163833">
        <w:rPr>
          <w:rFonts w:ascii="Calibri" w:hAnsi="Calibri"/>
          <w:b/>
          <w:sz w:val="20"/>
          <w:lang w:val="en-GB"/>
        </w:rPr>
        <w:t xml:space="preserve">: </w:t>
      </w:r>
    </w:p>
    <w:p w14:paraId="6414C314" w14:textId="5AAB194B" w:rsidR="00207DBC" w:rsidRDefault="00184164" w:rsidP="00184164">
      <w:pPr>
        <w:ind w:left="-567"/>
        <w:rPr>
          <w:rFonts w:ascii="Calibri" w:hAnsi="Calibri"/>
          <w:sz w:val="20"/>
          <w:lang w:val="en-GB"/>
        </w:rPr>
      </w:pPr>
      <w:r>
        <w:rPr>
          <w:rFonts w:ascii="Calibri" w:hAnsi="Calibri"/>
          <w:sz w:val="20"/>
          <w:lang w:val="en-GB"/>
        </w:rPr>
        <w:t xml:space="preserve">Minutes of the Council Meeting held in </w:t>
      </w:r>
      <w:r w:rsidR="00FA4F8D">
        <w:rPr>
          <w:rFonts w:ascii="Calibri" w:hAnsi="Calibri"/>
          <w:sz w:val="20"/>
          <w:lang w:val="en-GB"/>
        </w:rPr>
        <w:t>Y</w:t>
      </w:r>
      <w:r>
        <w:rPr>
          <w:rFonts w:ascii="Calibri" w:hAnsi="Calibri"/>
          <w:sz w:val="20"/>
          <w:lang w:val="en-GB"/>
        </w:rPr>
        <w:t xml:space="preserve"> Ganolfan, Llanberis on Wednesday 10</w:t>
      </w:r>
      <w:r w:rsidRPr="00184164">
        <w:rPr>
          <w:rFonts w:ascii="Calibri" w:hAnsi="Calibri"/>
          <w:sz w:val="20"/>
          <w:vertAlign w:val="superscript"/>
          <w:lang w:val="en-GB"/>
        </w:rPr>
        <w:t>th</w:t>
      </w:r>
      <w:r>
        <w:rPr>
          <w:rFonts w:ascii="Calibri" w:hAnsi="Calibri"/>
          <w:sz w:val="20"/>
          <w:lang w:val="en-GB"/>
        </w:rPr>
        <w:t xml:space="preserve"> </w:t>
      </w:r>
      <w:proofErr w:type="gramStart"/>
      <w:r>
        <w:rPr>
          <w:rFonts w:ascii="Calibri" w:hAnsi="Calibri"/>
          <w:sz w:val="20"/>
          <w:lang w:val="en-GB"/>
        </w:rPr>
        <w:t>April,</w:t>
      </w:r>
      <w:proofErr w:type="gramEnd"/>
      <w:r>
        <w:rPr>
          <w:rFonts w:ascii="Calibri" w:hAnsi="Calibri"/>
          <w:sz w:val="20"/>
          <w:lang w:val="en-GB"/>
        </w:rPr>
        <w:t xml:space="preserve"> 2019 at 7pm.</w:t>
      </w:r>
    </w:p>
    <w:p w14:paraId="7639732D" w14:textId="77777777" w:rsidR="00A41A9F" w:rsidRDefault="00A41A9F" w:rsidP="009A28F7">
      <w:pPr>
        <w:ind w:left="-567"/>
        <w:rPr>
          <w:rFonts w:ascii="Calibri" w:hAnsi="Calibri"/>
          <w:b/>
          <w:sz w:val="20"/>
          <w:lang w:val="en-GB"/>
        </w:rPr>
      </w:pPr>
    </w:p>
    <w:p w14:paraId="3077C008" w14:textId="1F591E1C" w:rsidR="00207DBC" w:rsidRPr="00163833" w:rsidRDefault="0087610A" w:rsidP="009A28F7">
      <w:pPr>
        <w:ind w:left="-567"/>
        <w:rPr>
          <w:rFonts w:ascii="Calibri" w:hAnsi="Calibri"/>
          <w:sz w:val="20"/>
          <w:lang w:val="en-GB"/>
        </w:rPr>
      </w:pPr>
      <w:r>
        <w:rPr>
          <w:rFonts w:ascii="Calibri" w:hAnsi="Calibri"/>
          <w:b/>
          <w:sz w:val="20"/>
          <w:lang w:val="en-GB"/>
        </w:rPr>
        <w:t>1</w:t>
      </w:r>
      <w:r w:rsidR="00207DBC" w:rsidRPr="00163833">
        <w:rPr>
          <w:rFonts w:ascii="Calibri" w:hAnsi="Calibri"/>
          <w:b/>
          <w:sz w:val="20"/>
          <w:lang w:val="en-GB"/>
        </w:rPr>
        <w:t xml:space="preserve"> PRESEN</w:t>
      </w:r>
      <w:r w:rsidR="00184164">
        <w:rPr>
          <w:rFonts w:ascii="Calibri" w:hAnsi="Calibri"/>
          <w:b/>
          <w:sz w:val="20"/>
          <w:lang w:val="en-GB"/>
        </w:rPr>
        <w:t>T AND APOLOGIES</w:t>
      </w:r>
      <w:r w:rsidR="00207DBC" w:rsidRPr="00163833">
        <w:rPr>
          <w:rFonts w:ascii="Calibri" w:hAnsi="Calibri"/>
          <w:b/>
          <w:sz w:val="20"/>
          <w:lang w:val="en-GB"/>
        </w:rPr>
        <w:t>:</w:t>
      </w:r>
    </w:p>
    <w:p w14:paraId="7D0EC5B3" w14:textId="11E247AE" w:rsidR="00207DBC" w:rsidRPr="00163833" w:rsidRDefault="00207DBC" w:rsidP="009A28F7">
      <w:pPr>
        <w:ind w:left="-567"/>
        <w:rPr>
          <w:rFonts w:ascii="Calibri" w:hAnsi="Calibri"/>
          <w:sz w:val="20"/>
          <w:lang w:val="en-GB"/>
        </w:rPr>
      </w:pPr>
      <w:r w:rsidRPr="00163833">
        <w:rPr>
          <w:rFonts w:ascii="Calibri" w:hAnsi="Calibri"/>
          <w:b/>
          <w:i/>
          <w:sz w:val="20"/>
          <w:lang w:val="en-GB"/>
        </w:rPr>
        <w:t>Padarn</w:t>
      </w:r>
      <w:r w:rsidR="00184164">
        <w:rPr>
          <w:rFonts w:ascii="Calibri" w:hAnsi="Calibri"/>
          <w:b/>
          <w:i/>
          <w:sz w:val="20"/>
          <w:lang w:val="en-GB"/>
        </w:rPr>
        <w:t xml:space="preserve"> </w:t>
      </w:r>
      <w:r w:rsidR="00D52458">
        <w:rPr>
          <w:rFonts w:ascii="Calibri" w:hAnsi="Calibri"/>
          <w:b/>
          <w:i/>
          <w:sz w:val="20"/>
          <w:lang w:val="en-GB"/>
        </w:rPr>
        <w:t>ward</w:t>
      </w:r>
      <w:r w:rsidRPr="00163833">
        <w:rPr>
          <w:rFonts w:ascii="Calibri" w:hAnsi="Calibri"/>
          <w:b/>
          <w:i/>
          <w:sz w:val="20"/>
          <w:lang w:val="en-GB"/>
        </w:rPr>
        <w:t>:</w:t>
      </w:r>
      <w:r w:rsidRPr="00163833">
        <w:rPr>
          <w:rFonts w:ascii="Calibri" w:hAnsi="Calibri"/>
          <w:sz w:val="20"/>
          <w:lang w:val="en-GB"/>
        </w:rPr>
        <w:t xml:space="preserve"> </w:t>
      </w:r>
      <w:r w:rsidR="00D019A4">
        <w:rPr>
          <w:rFonts w:ascii="Calibri" w:hAnsi="Calibri"/>
          <w:sz w:val="20"/>
          <w:lang w:val="en-GB"/>
        </w:rPr>
        <w:t>Nicola Brown, Gwilym Evans,</w:t>
      </w:r>
      <w:r w:rsidR="00D019A4" w:rsidRPr="00163BEA">
        <w:rPr>
          <w:rFonts w:ascii="Calibri" w:hAnsi="Calibri"/>
          <w:sz w:val="20"/>
          <w:lang w:val="en-GB"/>
        </w:rPr>
        <w:t xml:space="preserve"> </w:t>
      </w:r>
      <w:r w:rsidR="00C72A2D">
        <w:rPr>
          <w:rFonts w:ascii="Calibri" w:hAnsi="Calibri"/>
          <w:sz w:val="20"/>
          <w:lang w:val="en-GB"/>
        </w:rPr>
        <w:t>Bethan Holding</w:t>
      </w:r>
      <w:r w:rsidR="00024C31">
        <w:rPr>
          <w:rFonts w:ascii="Calibri" w:hAnsi="Calibri"/>
          <w:sz w:val="20"/>
          <w:lang w:val="en-GB"/>
        </w:rPr>
        <w:t xml:space="preserve"> </w:t>
      </w:r>
      <w:r w:rsidR="00D019A4">
        <w:rPr>
          <w:rFonts w:ascii="Calibri" w:hAnsi="Calibri"/>
          <w:sz w:val="20"/>
          <w:lang w:val="en-GB"/>
        </w:rPr>
        <w:t>(C</w:t>
      </w:r>
      <w:r w:rsidR="00184164">
        <w:rPr>
          <w:rFonts w:ascii="Calibri" w:hAnsi="Calibri"/>
          <w:sz w:val="20"/>
          <w:lang w:val="en-GB"/>
        </w:rPr>
        <w:t>hairman</w:t>
      </w:r>
      <w:r w:rsidR="00D019A4">
        <w:rPr>
          <w:rFonts w:ascii="Calibri" w:hAnsi="Calibri"/>
          <w:sz w:val="20"/>
          <w:lang w:val="en-GB"/>
        </w:rPr>
        <w:t xml:space="preserve">), </w:t>
      </w:r>
      <w:r w:rsidR="00C72A2D">
        <w:rPr>
          <w:rFonts w:ascii="Calibri" w:hAnsi="Calibri"/>
          <w:sz w:val="20"/>
          <w:lang w:val="en-GB"/>
        </w:rPr>
        <w:t xml:space="preserve">Heather Lyn Jones, </w:t>
      </w:r>
      <w:r w:rsidR="00B92BEB">
        <w:rPr>
          <w:rFonts w:ascii="Calibri" w:hAnsi="Calibri"/>
          <w:sz w:val="20"/>
          <w:lang w:val="en-GB"/>
        </w:rPr>
        <w:t>C</w:t>
      </w:r>
      <w:r w:rsidR="00184164">
        <w:rPr>
          <w:rFonts w:ascii="Calibri" w:hAnsi="Calibri"/>
          <w:sz w:val="20"/>
          <w:lang w:val="en-GB"/>
        </w:rPr>
        <w:t>oun.</w:t>
      </w:r>
      <w:r w:rsidR="00B92BEB">
        <w:rPr>
          <w:rFonts w:ascii="Calibri" w:hAnsi="Calibri"/>
          <w:sz w:val="20"/>
          <w:lang w:val="en-GB"/>
        </w:rPr>
        <w:t xml:space="preserve"> </w:t>
      </w:r>
      <w:r w:rsidR="00F40BC3">
        <w:rPr>
          <w:rFonts w:ascii="Calibri" w:hAnsi="Calibri"/>
          <w:sz w:val="20"/>
          <w:lang w:val="en-GB"/>
        </w:rPr>
        <w:t>Kevin Morris Jones, Helen Sharp</w:t>
      </w:r>
      <w:r w:rsidR="00925E85">
        <w:rPr>
          <w:rFonts w:ascii="Calibri" w:hAnsi="Calibri"/>
          <w:sz w:val="20"/>
          <w:lang w:val="en-GB"/>
        </w:rPr>
        <w:t xml:space="preserve">, </w:t>
      </w:r>
      <w:r w:rsidR="00D019A4">
        <w:rPr>
          <w:rFonts w:ascii="Calibri" w:hAnsi="Calibri"/>
          <w:sz w:val="20"/>
          <w:lang w:val="en-GB"/>
        </w:rPr>
        <w:t>Trystan Thomas</w:t>
      </w:r>
      <w:r w:rsidR="00FA4F8D">
        <w:rPr>
          <w:rFonts w:ascii="Calibri" w:hAnsi="Calibri"/>
          <w:sz w:val="20"/>
          <w:lang w:val="en-GB"/>
        </w:rPr>
        <w:t>.</w:t>
      </w:r>
    </w:p>
    <w:p w14:paraId="3AC35937" w14:textId="30BB0602" w:rsidR="00207DBC" w:rsidRDefault="00207DBC" w:rsidP="009A28F7">
      <w:pPr>
        <w:ind w:left="-567"/>
        <w:rPr>
          <w:rFonts w:ascii="Calibri" w:hAnsi="Calibri"/>
          <w:sz w:val="20"/>
          <w:lang w:val="en-GB"/>
        </w:rPr>
      </w:pPr>
      <w:r w:rsidRPr="00163833">
        <w:rPr>
          <w:rFonts w:ascii="Calibri" w:hAnsi="Calibri"/>
          <w:b/>
          <w:i/>
          <w:sz w:val="20"/>
          <w:lang w:val="en-GB"/>
        </w:rPr>
        <w:t>Peris</w:t>
      </w:r>
      <w:r w:rsidR="00184164">
        <w:rPr>
          <w:rFonts w:ascii="Calibri" w:hAnsi="Calibri"/>
          <w:b/>
          <w:i/>
          <w:sz w:val="20"/>
          <w:lang w:val="en-GB"/>
        </w:rPr>
        <w:t xml:space="preserve"> Ward</w:t>
      </w:r>
      <w:r w:rsidRPr="00163833">
        <w:rPr>
          <w:rFonts w:ascii="Calibri" w:hAnsi="Calibri"/>
          <w:b/>
          <w:i/>
          <w:sz w:val="20"/>
          <w:lang w:val="en-GB"/>
        </w:rPr>
        <w:t>:</w:t>
      </w:r>
      <w:r w:rsidR="009C439B">
        <w:rPr>
          <w:rFonts w:ascii="Calibri" w:hAnsi="Calibri"/>
          <w:sz w:val="20"/>
          <w:lang w:val="en-GB"/>
        </w:rPr>
        <w:t xml:space="preserve"> Iola Owen</w:t>
      </w:r>
      <w:r w:rsidR="00925E85">
        <w:rPr>
          <w:rFonts w:ascii="Calibri" w:hAnsi="Calibri"/>
          <w:sz w:val="20"/>
          <w:lang w:val="en-GB"/>
        </w:rPr>
        <w:t>.</w:t>
      </w:r>
      <w:r w:rsidR="00024C31">
        <w:rPr>
          <w:rFonts w:ascii="Calibri" w:hAnsi="Calibri"/>
          <w:sz w:val="20"/>
          <w:lang w:val="en-GB"/>
        </w:rPr>
        <w:tab/>
      </w:r>
      <w:r w:rsidR="00024C31">
        <w:rPr>
          <w:rFonts w:ascii="Calibri" w:hAnsi="Calibri"/>
          <w:sz w:val="20"/>
          <w:lang w:val="en-GB"/>
        </w:rPr>
        <w:tab/>
      </w:r>
      <w:r w:rsidR="00184164">
        <w:rPr>
          <w:rFonts w:ascii="Calibri" w:hAnsi="Calibri"/>
          <w:sz w:val="20"/>
          <w:lang w:val="en-GB"/>
        </w:rPr>
        <w:t>Also present</w:t>
      </w:r>
      <w:r w:rsidRPr="00922ECE">
        <w:rPr>
          <w:rFonts w:ascii="Calibri" w:hAnsi="Calibri"/>
          <w:sz w:val="20"/>
          <w:lang w:val="en-GB"/>
        </w:rPr>
        <w:t>: Dei Tomos (Cler</w:t>
      </w:r>
      <w:r w:rsidR="00184164">
        <w:rPr>
          <w:rFonts w:ascii="Calibri" w:hAnsi="Calibri"/>
          <w:sz w:val="20"/>
          <w:lang w:val="en-GB"/>
        </w:rPr>
        <w:t>k</w:t>
      </w:r>
      <w:r w:rsidRPr="00922ECE">
        <w:rPr>
          <w:rFonts w:ascii="Calibri" w:hAnsi="Calibri"/>
          <w:sz w:val="20"/>
          <w:lang w:val="en-GB"/>
        </w:rPr>
        <w:t>).</w:t>
      </w:r>
    </w:p>
    <w:p w14:paraId="1CAD35BF" w14:textId="77777777" w:rsidR="009E4A46" w:rsidRDefault="009E4A46" w:rsidP="009A28F7">
      <w:pPr>
        <w:ind w:left="-567"/>
        <w:rPr>
          <w:rFonts w:ascii="Calibri" w:hAnsi="Calibri"/>
          <w:b/>
          <w:i/>
          <w:sz w:val="20"/>
          <w:lang w:val="en-GB"/>
        </w:rPr>
      </w:pPr>
    </w:p>
    <w:p w14:paraId="56D40045" w14:textId="6CE3E624" w:rsidR="00207DBC" w:rsidRDefault="00184164" w:rsidP="009A28F7">
      <w:pPr>
        <w:ind w:left="-567"/>
        <w:rPr>
          <w:rFonts w:ascii="Calibri" w:hAnsi="Calibri"/>
          <w:b/>
          <w:sz w:val="20"/>
          <w:lang w:val="en-GB"/>
        </w:rPr>
      </w:pPr>
      <w:r>
        <w:rPr>
          <w:rFonts w:ascii="Calibri" w:hAnsi="Calibri"/>
          <w:b/>
          <w:i/>
          <w:sz w:val="20"/>
          <w:lang w:val="en-GB"/>
        </w:rPr>
        <w:t>Apologies</w:t>
      </w:r>
      <w:r w:rsidR="009B58DB" w:rsidRPr="009E4A46">
        <w:rPr>
          <w:rFonts w:ascii="Calibri" w:hAnsi="Calibri"/>
          <w:b/>
          <w:i/>
          <w:sz w:val="20"/>
          <w:lang w:val="en-GB"/>
        </w:rPr>
        <w:t>:</w:t>
      </w:r>
      <w:r w:rsidR="009B58DB">
        <w:rPr>
          <w:rFonts w:ascii="Calibri" w:hAnsi="Calibri"/>
          <w:sz w:val="20"/>
          <w:lang w:val="en-GB"/>
        </w:rPr>
        <w:t xml:space="preserve"> </w:t>
      </w:r>
      <w:r w:rsidR="00D019A4">
        <w:rPr>
          <w:rFonts w:ascii="Calibri" w:hAnsi="Calibri"/>
          <w:sz w:val="20"/>
          <w:lang w:val="en-GB"/>
        </w:rPr>
        <w:t xml:space="preserve">Olwen Gwilym, Rhys </w:t>
      </w:r>
      <w:proofErr w:type="gramStart"/>
      <w:r w:rsidR="00D019A4">
        <w:rPr>
          <w:rFonts w:ascii="Calibri" w:hAnsi="Calibri"/>
          <w:sz w:val="20"/>
          <w:lang w:val="en-GB"/>
        </w:rPr>
        <w:t>ap</w:t>
      </w:r>
      <w:proofErr w:type="gramEnd"/>
      <w:r w:rsidR="00D019A4">
        <w:rPr>
          <w:rFonts w:ascii="Calibri" w:hAnsi="Calibri"/>
          <w:sz w:val="20"/>
          <w:lang w:val="en-GB"/>
        </w:rPr>
        <w:t xml:space="preserve"> Gwilym</w:t>
      </w:r>
      <w:r w:rsidR="00C72A2D">
        <w:rPr>
          <w:rFonts w:ascii="Calibri" w:hAnsi="Calibri"/>
          <w:sz w:val="20"/>
          <w:lang w:val="en-GB"/>
        </w:rPr>
        <w:t>.</w:t>
      </w:r>
    </w:p>
    <w:p w14:paraId="0C485D6C" w14:textId="596EA2E6" w:rsidR="00901A7D" w:rsidRDefault="00901A7D" w:rsidP="009A28F7">
      <w:pPr>
        <w:ind w:left="-567"/>
        <w:rPr>
          <w:rFonts w:ascii="Calibri" w:hAnsi="Calibri"/>
          <w:b/>
          <w:sz w:val="20"/>
          <w:lang w:val="en-GB"/>
        </w:rPr>
      </w:pPr>
    </w:p>
    <w:p w14:paraId="1E1B3B19" w14:textId="7E1E9017" w:rsidR="00207DBC" w:rsidRPr="00922ECE" w:rsidRDefault="00B92BEB" w:rsidP="009A28F7">
      <w:pPr>
        <w:ind w:left="-567"/>
        <w:rPr>
          <w:rFonts w:ascii="Calibri" w:hAnsi="Calibri"/>
          <w:b/>
          <w:sz w:val="20"/>
          <w:lang w:val="en-GB"/>
        </w:rPr>
      </w:pPr>
      <w:r>
        <w:rPr>
          <w:rFonts w:ascii="Calibri" w:hAnsi="Calibri"/>
          <w:b/>
          <w:sz w:val="20"/>
          <w:lang w:val="en-GB"/>
        </w:rPr>
        <w:t>2</w:t>
      </w:r>
      <w:r w:rsidR="00207DBC" w:rsidRPr="00922ECE">
        <w:rPr>
          <w:rFonts w:ascii="Calibri" w:hAnsi="Calibri"/>
          <w:b/>
          <w:sz w:val="20"/>
          <w:lang w:val="en-GB"/>
        </w:rPr>
        <w:t xml:space="preserve"> D</w:t>
      </w:r>
      <w:r w:rsidR="00184164">
        <w:rPr>
          <w:rFonts w:ascii="Calibri" w:hAnsi="Calibri"/>
          <w:b/>
          <w:sz w:val="20"/>
          <w:lang w:val="en-GB"/>
        </w:rPr>
        <w:t>ECLARATION OF INTEREST</w:t>
      </w:r>
      <w:r w:rsidR="00207DBC" w:rsidRPr="00922ECE">
        <w:rPr>
          <w:rFonts w:ascii="Calibri" w:hAnsi="Calibri"/>
          <w:b/>
          <w:sz w:val="20"/>
          <w:lang w:val="en-GB"/>
        </w:rPr>
        <w:t>:</w:t>
      </w:r>
    </w:p>
    <w:p w14:paraId="6040A28C" w14:textId="36F33786" w:rsidR="00213208" w:rsidRPr="00E04DC2" w:rsidRDefault="00184164" w:rsidP="00213208">
      <w:pPr>
        <w:ind w:left="-567"/>
        <w:rPr>
          <w:rFonts w:ascii="Calibri" w:hAnsi="Calibri"/>
          <w:sz w:val="20"/>
          <w:lang w:val="pt-BR"/>
        </w:rPr>
      </w:pPr>
      <w:r>
        <w:rPr>
          <w:rFonts w:ascii="Calibri" w:hAnsi="Calibri"/>
          <w:sz w:val="20"/>
          <w:lang w:val="pt-BR"/>
        </w:rPr>
        <w:t>Will be noted under headings</w:t>
      </w:r>
      <w:r w:rsidR="009E4A46" w:rsidRPr="00E04DC2">
        <w:rPr>
          <w:rFonts w:ascii="Calibri" w:hAnsi="Calibri"/>
          <w:sz w:val="20"/>
          <w:lang w:val="pt-BR"/>
        </w:rPr>
        <w:t>.</w:t>
      </w:r>
    </w:p>
    <w:p w14:paraId="705F4459" w14:textId="77777777" w:rsidR="006A34A6" w:rsidRPr="00E04DC2" w:rsidRDefault="006A34A6" w:rsidP="009A28F7">
      <w:pPr>
        <w:ind w:left="-567"/>
        <w:rPr>
          <w:rFonts w:ascii="Calibri" w:hAnsi="Calibri"/>
          <w:b/>
          <w:sz w:val="20"/>
          <w:lang w:val="pt-BR"/>
        </w:rPr>
      </w:pPr>
    </w:p>
    <w:p w14:paraId="1AAD0BB6" w14:textId="527FE50F" w:rsidR="00207DBC" w:rsidRPr="00E04DC2" w:rsidRDefault="00B92BEB" w:rsidP="009A28F7">
      <w:pPr>
        <w:ind w:left="-567"/>
        <w:rPr>
          <w:rFonts w:ascii="Calibri" w:hAnsi="Calibri"/>
          <w:b/>
          <w:sz w:val="20"/>
          <w:lang w:val="pt-BR"/>
        </w:rPr>
      </w:pPr>
      <w:r>
        <w:rPr>
          <w:rFonts w:ascii="Calibri" w:hAnsi="Calibri"/>
          <w:b/>
          <w:sz w:val="20"/>
          <w:lang w:val="pt-BR"/>
        </w:rPr>
        <w:t>3</w:t>
      </w:r>
      <w:r w:rsidR="00207DBC" w:rsidRPr="00E04DC2">
        <w:rPr>
          <w:rFonts w:ascii="Calibri" w:hAnsi="Calibri"/>
          <w:b/>
          <w:sz w:val="20"/>
          <w:lang w:val="pt-BR"/>
        </w:rPr>
        <w:t xml:space="preserve"> C</w:t>
      </w:r>
      <w:r w:rsidR="00184164">
        <w:rPr>
          <w:rFonts w:ascii="Calibri" w:hAnsi="Calibri"/>
          <w:b/>
          <w:sz w:val="20"/>
          <w:lang w:val="pt-BR"/>
        </w:rPr>
        <w:t>ONFIRMATION OF MINUTES</w:t>
      </w:r>
      <w:r w:rsidR="00207DBC" w:rsidRPr="00E04DC2">
        <w:rPr>
          <w:rFonts w:ascii="Calibri" w:hAnsi="Calibri"/>
          <w:b/>
          <w:sz w:val="20"/>
          <w:lang w:val="pt-BR"/>
        </w:rPr>
        <w:t>:</w:t>
      </w:r>
    </w:p>
    <w:p w14:paraId="25907BAB" w14:textId="22D2161E" w:rsidR="003E3F86" w:rsidRPr="00E04DC2" w:rsidRDefault="00184164" w:rsidP="009A28F7">
      <w:pPr>
        <w:ind w:left="-567"/>
        <w:rPr>
          <w:rFonts w:ascii="Calibri" w:hAnsi="Calibri"/>
          <w:sz w:val="20"/>
          <w:lang w:val="pt-BR"/>
        </w:rPr>
      </w:pPr>
      <w:r>
        <w:rPr>
          <w:rFonts w:ascii="Calibri" w:hAnsi="Calibri"/>
          <w:sz w:val="20"/>
          <w:lang w:val="pt-BR"/>
        </w:rPr>
        <w:t>The minutes of the meeting held on Wednesday 13th March, 2019 were confirmed as a true record and duly signed by the Chairman.</w:t>
      </w:r>
      <w:r w:rsidR="00901A7D" w:rsidRPr="00E04DC2">
        <w:rPr>
          <w:rFonts w:ascii="Calibri" w:hAnsi="Calibri"/>
          <w:sz w:val="20"/>
          <w:lang w:val="pt-BR"/>
        </w:rPr>
        <w:t xml:space="preserve"> </w:t>
      </w:r>
      <w:r>
        <w:rPr>
          <w:rFonts w:ascii="Calibri" w:hAnsi="Calibri"/>
          <w:sz w:val="20"/>
          <w:lang w:val="pt-BR"/>
        </w:rPr>
        <w:t>Proposed and seconded</w:t>
      </w:r>
      <w:r w:rsidR="00901A7D" w:rsidRPr="00E04DC2">
        <w:rPr>
          <w:rFonts w:ascii="Calibri" w:hAnsi="Calibri"/>
          <w:sz w:val="20"/>
          <w:lang w:val="pt-BR"/>
        </w:rPr>
        <w:t>:</w:t>
      </w:r>
      <w:r w:rsidR="00653186" w:rsidRPr="00E04DC2">
        <w:rPr>
          <w:rFonts w:ascii="Calibri" w:hAnsi="Calibri"/>
          <w:sz w:val="20"/>
          <w:lang w:val="pt-BR"/>
        </w:rPr>
        <w:t xml:space="preserve"> </w:t>
      </w:r>
      <w:r w:rsidR="00C72A2D">
        <w:rPr>
          <w:rFonts w:ascii="Calibri" w:hAnsi="Calibri"/>
          <w:sz w:val="20"/>
          <w:lang w:val="pt-BR"/>
        </w:rPr>
        <w:t>IO / BH.</w:t>
      </w:r>
    </w:p>
    <w:p w14:paraId="0A76905C" w14:textId="77777777" w:rsidR="001800D7" w:rsidRPr="00E04DC2" w:rsidRDefault="001800D7" w:rsidP="009A28F7">
      <w:pPr>
        <w:ind w:left="-567"/>
        <w:rPr>
          <w:rFonts w:ascii="Calibri" w:hAnsi="Calibri"/>
          <w:b/>
          <w:sz w:val="20"/>
          <w:lang w:val="pt-BR"/>
        </w:rPr>
      </w:pPr>
    </w:p>
    <w:p w14:paraId="5FC5640E" w14:textId="3621B724" w:rsidR="00207DBC" w:rsidRPr="00E04DC2" w:rsidRDefault="00B92BEB" w:rsidP="009A28F7">
      <w:pPr>
        <w:ind w:left="-567"/>
        <w:rPr>
          <w:rFonts w:ascii="Calibri" w:hAnsi="Calibri" w:cs="Tahoma"/>
          <w:sz w:val="20"/>
          <w:lang w:val="pt-BR"/>
        </w:rPr>
      </w:pPr>
      <w:r>
        <w:rPr>
          <w:rFonts w:ascii="Calibri" w:hAnsi="Calibri"/>
          <w:b/>
          <w:sz w:val="20"/>
          <w:lang w:val="pt-BR"/>
        </w:rPr>
        <w:t>4</w:t>
      </w:r>
      <w:r w:rsidR="00207DBC" w:rsidRPr="00E04DC2">
        <w:rPr>
          <w:rFonts w:ascii="Calibri" w:hAnsi="Calibri"/>
          <w:b/>
          <w:sz w:val="20"/>
          <w:lang w:val="pt-BR"/>
        </w:rPr>
        <w:t xml:space="preserve"> MAT</w:t>
      </w:r>
      <w:r w:rsidR="005E2EB0">
        <w:rPr>
          <w:rFonts w:ascii="Calibri" w:hAnsi="Calibri"/>
          <w:b/>
          <w:sz w:val="20"/>
          <w:lang w:val="pt-BR"/>
        </w:rPr>
        <w:t>TERS ARISING</w:t>
      </w:r>
      <w:r w:rsidR="00207DBC" w:rsidRPr="00E04DC2">
        <w:rPr>
          <w:rFonts w:ascii="Calibri" w:hAnsi="Calibri"/>
          <w:b/>
          <w:sz w:val="20"/>
          <w:lang w:val="pt-BR"/>
        </w:rPr>
        <w:t xml:space="preserve">: </w:t>
      </w:r>
      <w:r w:rsidR="00207DBC" w:rsidRPr="00E04DC2">
        <w:rPr>
          <w:rFonts w:ascii="Calibri" w:hAnsi="Calibri" w:cs="Tahoma"/>
          <w:sz w:val="20"/>
          <w:lang w:val="pt-BR"/>
        </w:rPr>
        <w:tab/>
      </w:r>
      <w:r w:rsidR="00207DBC" w:rsidRPr="00E04DC2">
        <w:rPr>
          <w:rFonts w:ascii="Calibri" w:hAnsi="Calibri" w:cs="Tahoma"/>
          <w:sz w:val="20"/>
          <w:lang w:val="pt-BR"/>
        </w:rPr>
        <w:tab/>
      </w:r>
      <w:r w:rsidR="00207DBC" w:rsidRPr="00E04DC2">
        <w:rPr>
          <w:rFonts w:ascii="Calibri" w:hAnsi="Calibri" w:cs="Tahoma"/>
          <w:sz w:val="20"/>
          <w:lang w:val="pt-BR"/>
        </w:rPr>
        <w:tab/>
      </w:r>
      <w:r w:rsidR="00207DBC" w:rsidRPr="00E04DC2">
        <w:rPr>
          <w:rFonts w:ascii="Calibri" w:hAnsi="Calibri" w:cs="Tahoma"/>
          <w:sz w:val="20"/>
          <w:lang w:val="pt-BR"/>
        </w:rPr>
        <w:tab/>
      </w:r>
      <w:r w:rsidR="00207DBC" w:rsidRPr="00E04DC2">
        <w:rPr>
          <w:rFonts w:ascii="Calibri" w:hAnsi="Calibri" w:cs="Tahoma"/>
          <w:sz w:val="20"/>
          <w:lang w:val="pt-BR"/>
        </w:rPr>
        <w:tab/>
      </w:r>
      <w:r w:rsidR="00207DBC" w:rsidRPr="00E04DC2">
        <w:rPr>
          <w:rFonts w:ascii="Calibri" w:hAnsi="Calibri" w:cs="Tahoma"/>
          <w:sz w:val="20"/>
          <w:lang w:val="pt-BR"/>
        </w:rPr>
        <w:tab/>
      </w:r>
    </w:p>
    <w:p w14:paraId="338FE52C" w14:textId="69962A84" w:rsidR="00E251AD" w:rsidRDefault="00E251AD" w:rsidP="0072320B">
      <w:pPr>
        <w:ind w:left="-567"/>
        <w:rPr>
          <w:rFonts w:ascii="Calibri" w:hAnsi="Calibri"/>
          <w:b/>
          <w:i/>
          <w:sz w:val="20"/>
          <w:lang w:val="pt-BR"/>
        </w:rPr>
      </w:pPr>
      <w:r>
        <w:rPr>
          <w:rFonts w:ascii="Calibri" w:hAnsi="Calibri"/>
          <w:b/>
          <w:i/>
          <w:sz w:val="20"/>
          <w:lang w:val="pt-BR"/>
        </w:rPr>
        <w:t>1.</w:t>
      </w:r>
      <w:r w:rsidR="00C6319C">
        <w:rPr>
          <w:rFonts w:ascii="Calibri" w:hAnsi="Calibri"/>
          <w:b/>
          <w:i/>
          <w:sz w:val="20"/>
          <w:lang w:val="pt-BR"/>
        </w:rPr>
        <w:t>Cemetery</w:t>
      </w:r>
      <w:r>
        <w:rPr>
          <w:rFonts w:ascii="Calibri" w:hAnsi="Calibri"/>
          <w:b/>
          <w:i/>
          <w:sz w:val="20"/>
          <w:lang w:val="pt-BR"/>
        </w:rPr>
        <w:t xml:space="preserve">: </w:t>
      </w:r>
    </w:p>
    <w:p w14:paraId="3257A080" w14:textId="145B3B08" w:rsidR="00E251AD" w:rsidRPr="00E251AD" w:rsidRDefault="00C6319C" w:rsidP="0072320B">
      <w:pPr>
        <w:ind w:left="-567"/>
        <w:rPr>
          <w:rFonts w:ascii="Calibri" w:hAnsi="Calibri"/>
          <w:sz w:val="20"/>
          <w:lang w:val="pt-BR"/>
        </w:rPr>
      </w:pPr>
      <w:r>
        <w:rPr>
          <w:rFonts w:ascii="Calibri" w:hAnsi="Calibri"/>
          <w:sz w:val="20"/>
          <w:lang w:val="pt-BR"/>
        </w:rPr>
        <w:t xml:space="preserve">Second phase of rebuilding the </w:t>
      </w:r>
      <w:r w:rsidR="00031D8B">
        <w:rPr>
          <w:rFonts w:ascii="Calibri" w:hAnsi="Calibri"/>
          <w:sz w:val="20"/>
          <w:lang w:val="pt-BR"/>
        </w:rPr>
        <w:t>boundary wall nas been completed. It was reported that there have been numerous comments about the high standard of the workmanship.</w:t>
      </w:r>
      <w:r w:rsidR="00E251AD" w:rsidRPr="00E251AD">
        <w:rPr>
          <w:rFonts w:ascii="Calibri" w:hAnsi="Calibri"/>
          <w:sz w:val="20"/>
          <w:lang w:val="pt-BR"/>
        </w:rPr>
        <w:t xml:space="preserve"> </w:t>
      </w:r>
    </w:p>
    <w:p w14:paraId="3DA55F64" w14:textId="4D57C608" w:rsidR="00E251AD" w:rsidRDefault="00E251AD" w:rsidP="0072320B">
      <w:pPr>
        <w:ind w:left="-567"/>
        <w:rPr>
          <w:rFonts w:ascii="Calibri" w:hAnsi="Calibri"/>
          <w:b/>
          <w:i/>
          <w:sz w:val="20"/>
          <w:lang w:val="pt-BR"/>
        </w:rPr>
      </w:pPr>
      <w:r>
        <w:rPr>
          <w:rFonts w:ascii="Calibri" w:hAnsi="Calibri"/>
          <w:b/>
          <w:i/>
          <w:sz w:val="20"/>
          <w:lang w:val="pt-BR"/>
        </w:rPr>
        <w:t xml:space="preserve">2. </w:t>
      </w:r>
      <w:r w:rsidR="00031D8B">
        <w:rPr>
          <w:rFonts w:ascii="Calibri" w:hAnsi="Calibri"/>
          <w:b/>
          <w:i/>
          <w:sz w:val="20"/>
          <w:lang w:val="pt-BR"/>
        </w:rPr>
        <w:t>Water</w:t>
      </w:r>
      <w:r>
        <w:rPr>
          <w:rFonts w:ascii="Calibri" w:hAnsi="Calibri"/>
          <w:b/>
          <w:i/>
          <w:sz w:val="20"/>
          <w:lang w:val="pt-BR"/>
        </w:rPr>
        <w:t>:</w:t>
      </w:r>
    </w:p>
    <w:p w14:paraId="75339530" w14:textId="30E4A698" w:rsidR="00E251AD" w:rsidRDefault="00031D8B" w:rsidP="0072320B">
      <w:pPr>
        <w:ind w:left="-567"/>
        <w:rPr>
          <w:rFonts w:ascii="Calibri" w:hAnsi="Calibri"/>
          <w:sz w:val="20"/>
          <w:lang w:val="pt-BR"/>
        </w:rPr>
      </w:pPr>
      <w:r>
        <w:rPr>
          <w:rFonts w:ascii="Calibri" w:hAnsi="Calibri"/>
          <w:sz w:val="20"/>
          <w:lang w:val="pt-BR"/>
        </w:rPr>
        <w:t>It was noted that potholes caused by flooding on the main road have been filled in and that Gwynedd Council (GC) had</w:t>
      </w:r>
      <w:r w:rsidR="00FA4F8D">
        <w:rPr>
          <w:rFonts w:ascii="Calibri" w:hAnsi="Calibri"/>
          <w:sz w:val="20"/>
          <w:lang w:val="pt-BR"/>
        </w:rPr>
        <w:t xml:space="preserve"> </w:t>
      </w:r>
      <w:r>
        <w:rPr>
          <w:rFonts w:ascii="Calibri" w:hAnsi="Calibri"/>
          <w:sz w:val="20"/>
          <w:lang w:val="pt-BR"/>
        </w:rPr>
        <w:t xml:space="preserve">cleared drains and done some work by Gardda Bach. </w:t>
      </w:r>
    </w:p>
    <w:p w14:paraId="2CC4B38C" w14:textId="62E6A8B9" w:rsidR="000D58D5" w:rsidRDefault="000D58D5" w:rsidP="0072320B">
      <w:pPr>
        <w:ind w:left="-567"/>
        <w:rPr>
          <w:rFonts w:ascii="Calibri" w:hAnsi="Calibri"/>
          <w:b/>
          <w:i/>
          <w:sz w:val="20"/>
          <w:lang w:val="pt-BR"/>
        </w:rPr>
      </w:pPr>
      <w:r>
        <w:rPr>
          <w:rFonts w:ascii="Calibri" w:hAnsi="Calibri"/>
          <w:b/>
          <w:i/>
          <w:sz w:val="20"/>
          <w:lang w:val="pt-BR"/>
        </w:rPr>
        <w:t>3. Lôn Las Peris:</w:t>
      </w:r>
    </w:p>
    <w:p w14:paraId="1128BCFB" w14:textId="53DF221D" w:rsidR="000D58D5" w:rsidRDefault="00031D8B" w:rsidP="0072320B">
      <w:pPr>
        <w:ind w:left="-567"/>
        <w:rPr>
          <w:rFonts w:ascii="Calibri" w:hAnsi="Calibri"/>
          <w:sz w:val="20"/>
          <w:lang w:val="pt-BR"/>
        </w:rPr>
      </w:pPr>
      <w:r>
        <w:rPr>
          <w:rFonts w:ascii="Calibri" w:hAnsi="Calibri"/>
          <w:sz w:val="20"/>
          <w:lang w:val="pt-BR"/>
        </w:rPr>
        <w:t>Work on surfacing has been completed by GC. The work wa</w:t>
      </w:r>
      <w:r w:rsidR="006E22BB">
        <w:rPr>
          <w:rFonts w:ascii="Calibri" w:hAnsi="Calibri"/>
          <w:sz w:val="20"/>
          <w:lang w:val="pt-BR"/>
        </w:rPr>
        <w:t>s commended.</w:t>
      </w:r>
    </w:p>
    <w:p w14:paraId="46DC99E0" w14:textId="48B0FC9C" w:rsidR="00E50FEE" w:rsidRDefault="000D58D5" w:rsidP="00E50FEE">
      <w:pPr>
        <w:ind w:left="-567"/>
        <w:rPr>
          <w:rFonts w:ascii="Calibri" w:hAnsi="Calibri"/>
          <w:b/>
          <w:i/>
          <w:sz w:val="20"/>
          <w:lang w:val="en-GB"/>
        </w:rPr>
      </w:pPr>
      <w:r>
        <w:rPr>
          <w:rFonts w:ascii="Calibri" w:hAnsi="Calibri"/>
          <w:b/>
          <w:i/>
          <w:sz w:val="20"/>
          <w:lang w:val="pt-BR"/>
        </w:rPr>
        <w:t>4.</w:t>
      </w:r>
      <w:r w:rsidR="00D749E6">
        <w:rPr>
          <w:rFonts w:ascii="Calibri" w:hAnsi="Calibri"/>
          <w:b/>
          <w:i/>
          <w:sz w:val="20"/>
          <w:lang w:val="pt-BR"/>
        </w:rPr>
        <w:t xml:space="preserve"> </w:t>
      </w:r>
      <w:r w:rsidR="005E2EB0">
        <w:rPr>
          <w:rFonts w:ascii="Calibri" w:hAnsi="Calibri"/>
          <w:b/>
          <w:i/>
          <w:sz w:val="20"/>
          <w:lang w:val="pt-BR"/>
        </w:rPr>
        <w:t>Removing services ,</w:t>
      </w:r>
      <w:r w:rsidR="00E50FEE">
        <w:rPr>
          <w:rFonts w:ascii="Calibri" w:hAnsi="Calibri"/>
          <w:b/>
          <w:i/>
          <w:sz w:val="20"/>
          <w:lang w:val="en-GB"/>
        </w:rPr>
        <w:t xml:space="preserve"> Ysbyty Gwynedd:</w:t>
      </w:r>
    </w:p>
    <w:p w14:paraId="3B8EEEE4" w14:textId="48D7C756" w:rsidR="000D58D5" w:rsidRDefault="005E2EB0" w:rsidP="0072320B">
      <w:pPr>
        <w:ind w:left="-567"/>
        <w:rPr>
          <w:rFonts w:ascii="Calibri" w:hAnsi="Calibri"/>
          <w:sz w:val="20"/>
          <w:lang w:val="en-GB"/>
        </w:rPr>
      </w:pPr>
      <w:r>
        <w:rPr>
          <w:rFonts w:ascii="Calibri" w:hAnsi="Calibri"/>
          <w:sz w:val="20"/>
          <w:lang w:val="en-GB"/>
        </w:rPr>
        <w:t>It was reported that a letter of concern about the proposed closure of the Vascular Unit at YG and relocation of the service at Ysbyty Glan Clwyd had been sent to a number of prominent people (</w:t>
      </w:r>
      <w:r w:rsidR="00253AA1">
        <w:rPr>
          <w:rFonts w:ascii="Calibri" w:hAnsi="Calibri"/>
          <w:sz w:val="20"/>
          <w:lang w:val="en-GB"/>
        </w:rPr>
        <w:t>Vaughan Gething, Health Secretary, Mark Polin, Chairman of BCHB and Gary Doherty, Chief Executive of the Board</w:t>
      </w:r>
      <w:r w:rsidR="00D749E6">
        <w:rPr>
          <w:rFonts w:ascii="Calibri" w:hAnsi="Calibri"/>
          <w:sz w:val="20"/>
          <w:lang w:val="en-GB"/>
        </w:rPr>
        <w:t>)</w:t>
      </w:r>
      <w:r w:rsidR="00253AA1">
        <w:rPr>
          <w:rFonts w:ascii="Calibri" w:hAnsi="Calibri"/>
          <w:sz w:val="20"/>
          <w:lang w:val="en-GB"/>
        </w:rPr>
        <w:t>. Copies were also sent to Member of Parliament and the local Assembly Member.</w:t>
      </w:r>
      <w:r w:rsidR="00E50FEE">
        <w:rPr>
          <w:rFonts w:ascii="Calibri" w:hAnsi="Calibri"/>
          <w:sz w:val="20"/>
          <w:lang w:val="en-GB"/>
        </w:rPr>
        <w:t xml:space="preserve"> </w:t>
      </w:r>
    </w:p>
    <w:p w14:paraId="1D65EC5F" w14:textId="1B2965B3" w:rsidR="00162087" w:rsidRDefault="00162087" w:rsidP="0072320B">
      <w:pPr>
        <w:ind w:left="-567"/>
        <w:rPr>
          <w:rFonts w:ascii="Calibri" w:hAnsi="Calibri"/>
          <w:b/>
          <w:i/>
          <w:sz w:val="20"/>
          <w:lang w:val="en-GB"/>
        </w:rPr>
      </w:pPr>
      <w:r>
        <w:rPr>
          <w:rFonts w:ascii="Calibri" w:hAnsi="Calibri"/>
          <w:b/>
          <w:i/>
          <w:sz w:val="20"/>
          <w:lang w:val="en-GB"/>
        </w:rPr>
        <w:t>5. Gr</w:t>
      </w:r>
      <w:r w:rsidR="00073428">
        <w:rPr>
          <w:rFonts w:ascii="Calibri" w:hAnsi="Calibri"/>
          <w:b/>
          <w:i/>
          <w:sz w:val="20"/>
          <w:lang w:val="en-GB"/>
        </w:rPr>
        <w:t>it and salt</w:t>
      </w:r>
      <w:r>
        <w:rPr>
          <w:rFonts w:ascii="Calibri" w:hAnsi="Calibri"/>
          <w:b/>
          <w:i/>
          <w:sz w:val="20"/>
          <w:lang w:val="en-GB"/>
        </w:rPr>
        <w:t>:</w:t>
      </w:r>
    </w:p>
    <w:p w14:paraId="6A29C7C9" w14:textId="741ADABF" w:rsidR="00162087" w:rsidRPr="00162087" w:rsidRDefault="00073428" w:rsidP="0072320B">
      <w:pPr>
        <w:ind w:left="-567"/>
        <w:rPr>
          <w:rFonts w:ascii="Calibri" w:hAnsi="Calibri"/>
          <w:sz w:val="20"/>
          <w:lang w:val="en-GB"/>
        </w:rPr>
      </w:pPr>
      <w:r>
        <w:rPr>
          <w:rFonts w:ascii="Calibri" w:hAnsi="Calibri"/>
          <w:sz w:val="20"/>
          <w:lang w:val="en-GB"/>
        </w:rPr>
        <w:t>It was reported that GC had not refilled the grit bins. This is the second time that a request to fill the bins has not been acted upon. The request was made by e-mail to ‘Galw Gwynedd’ on February 14</w:t>
      </w:r>
      <w:r w:rsidRPr="00073428">
        <w:rPr>
          <w:rFonts w:ascii="Calibri" w:hAnsi="Calibri"/>
          <w:sz w:val="20"/>
          <w:vertAlign w:val="superscript"/>
          <w:lang w:val="en-GB"/>
        </w:rPr>
        <w:t>th</w:t>
      </w:r>
      <w:r>
        <w:rPr>
          <w:rFonts w:ascii="Calibri" w:hAnsi="Calibri"/>
          <w:sz w:val="20"/>
          <w:lang w:val="en-GB"/>
        </w:rPr>
        <w:t xml:space="preserve"> asking for a date and for an invoice before the end of March. No response has been received.</w:t>
      </w:r>
    </w:p>
    <w:p w14:paraId="2657B704" w14:textId="41E1E931" w:rsidR="0074363A" w:rsidRDefault="0074363A" w:rsidP="0074363A">
      <w:pPr>
        <w:ind w:left="-567"/>
        <w:rPr>
          <w:rFonts w:asciiTheme="majorHAnsi" w:hAnsiTheme="majorHAnsi"/>
          <w:b/>
          <w:i/>
          <w:sz w:val="20"/>
          <w:lang w:val="en-GB"/>
        </w:rPr>
      </w:pPr>
      <w:r>
        <w:rPr>
          <w:rFonts w:asciiTheme="majorHAnsi" w:hAnsiTheme="majorHAnsi"/>
          <w:b/>
          <w:i/>
          <w:sz w:val="20"/>
          <w:lang w:val="en-GB"/>
        </w:rPr>
        <w:t xml:space="preserve">6. </w:t>
      </w:r>
      <w:r w:rsidR="00073428">
        <w:rPr>
          <w:rFonts w:asciiTheme="majorHAnsi" w:hAnsiTheme="majorHAnsi"/>
          <w:b/>
          <w:i/>
          <w:sz w:val="20"/>
          <w:lang w:val="en-GB"/>
        </w:rPr>
        <w:t>Events</w:t>
      </w:r>
      <w:r>
        <w:rPr>
          <w:rFonts w:asciiTheme="majorHAnsi" w:hAnsiTheme="majorHAnsi"/>
          <w:b/>
          <w:i/>
          <w:sz w:val="20"/>
          <w:lang w:val="en-GB"/>
        </w:rPr>
        <w:t>:</w:t>
      </w:r>
    </w:p>
    <w:p w14:paraId="0E14EDD9" w14:textId="050EA741" w:rsidR="0074363A" w:rsidRDefault="00073428" w:rsidP="0074363A">
      <w:pPr>
        <w:ind w:left="-567"/>
        <w:rPr>
          <w:rFonts w:asciiTheme="majorHAnsi" w:hAnsiTheme="majorHAnsi"/>
          <w:sz w:val="20"/>
          <w:lang w:val="en-GB"/>
        </w:rPr>
      </w:pPr>
      <w:r>
        <w:rPr>
          <w:rFonts w:asciiTheme="majorHAnsi" w:hAnsiTheme="majorHAnsi"/>
          <w:sz w:val="20"/>
          <w:lang w:val="en-GB"/>
        </w:rPr>
        <w:t xml:space="preserve">KMJ provided an up to date list of major events in the community over the </w:t>
      </w:r>
      <w:proofErr w:type="gramStart"/>
      <w:r>
        <w:rPr>
          <w:rFonts w:asciiTheme="majorHAnsi" w:hAnsiTheme="majorHAnsi"/>
          <w:sz w:val="20"/>
          <w:lang w:val="en-GB"/>
        </w:rPr>
        <w:t>Summer</w:t>
      </w:r>
      <w:proofErr w:type="gramEnd"/>
      <w:r>
        <w:rPr>
          <w:rFonts w:asciiTheme="majorHAnsi" w:hAnsiTheme="majorHAnsi"/>
          <w:sz w:val="20"/>
          <w:lang w:val="en-GB"/>
        </w:rPr>
        <w:t>. The list was circulated to all councillors by e-mail.</w:t>
      </w:r>
    </w:p>
    <w:p w14:paraId="2B4A9505" w14:textId="415F1ACE" w:rsidR="002B4F56" w:rsidRDefault="0082177F" w:rsidP="0074363A">
      <w:pPr>
        <w:ind w:left="-567"/>
        <w:rPr>
          <w:rFonts w:asciiTheme="majorHAnsi" w:hAnsiTheme="majorHAnsi"/>
          <w:b/>
          <w:i/>
          <w:sz w:val="20"/>
          <w:lang w:val="en-GB"/>
        </w:rPr>
      </w:pPr>
      <w:r>
        <w:rPr>
          <w:rFonts w:asciiTheme="majorHAnsi" w:hAnsiTheme="majorHAnsi"/>
          <w:b/>
          <w:i/>
          <w:sz w:val="20"/>
          <w:lang w:val="en-GB"/>
        </w:rPr>
        <w:t>7</w:t>
      </w:r>
      <w:r w:rsidR="002B4F56">
        <w:rPr>
          <w:rFonts w:asciiTheme="majorHAnsi" w:hAnsiTheme="majorHAnsi"/>
          <w:b/>
          <w:i/>
          <w:sz w:val="20"/>
          <w:lang w:val="en-GB"/>
        </w:rPr>
        <w:t>. Coed Doctor:</w:t>
      </w:r>
    </w:p>
    <w:p w14:paraId="6743AC6B" w14:textId="01514FD6" w:rsidR="002B4F56" w:rsidRPr="002B4F56" w:rsidRDefault="001124E6" w:rsidP="0074363A">
      <w:pPr>
        <w:ind w:left="-567"/>
        <w:rPr>
          <w:rFonts w:asciiTheme="majorHAnsi" w:hAnsiTheme="majorHAnsi"/>
          <w:sz w:val="20"/>
          <w:lang w:val="en-GB"/>
        </w:rPr>
      </w:pPr>
      <w:r>
        <w:rPr>
          <w:rFonts w:asciiTheme="majorHAnsi" w:hAnsiTheme="majorHAnsi"/>
          <w:sz w:val="20"/>
          <w:lang w:val="en-GB"/>
        </w:rPr>
        <w:t>The gate has not been repaired.</w:t>
      </w:r>
    </w:p>
    <w:p w14:paraId="513A1EC2" w14:textId="77777777" w:rsidR="002A78F3" w:rsidRDefault="002A78F3" w:rsidP="00C80F3F">
      <w:pPr>
        <w:ind w:left="-567"/>
        <w:rPr>
          <w:rFonts w:ascii="Calibri" w:hAnsi="Calibri"/>
          <w:b/>
          <w:i/>
          <w:sz w:val="16"/>
          <w:szCs w:val="16"/>
          <w:lang w:val="en-GB"/>
        </w:rPr>
      </w:pPr>
      <w:bookmarkStart w:id="0" w:name="OLE_LINK1"/>
      <w:bookmarkStart w:id="1" w:name="OLE_LINK2"/>
    </w:p>
    <w:p w14:paraId="30B62C51" w14:textId="4C5F7A31" w:rsidR="00C80F3F" w:rsidRDefault="00B92BEB" w:rsidP="00C80F3F">
      <w:pPr>
        <w:ind w:left="-567"/>
        <w:rPr>
          <w:rFonts w:ascii="Calibri" w:hAnsi="Calibri"/>
          <w:b/>
          <w:sz w:val="20"/>
          <w:lang w:val="en-GB"/>
        </w:rPr>
      </w:pPr>
      <w:r>
        <w:rPr>
          <w:rFonts w:ascii="Calibri" w:hAnsi="Calibri"/>
          <w:b/>
          <w:sz w:val="20"/>
          <w:lang w:val="en-GB"/>
        </w:rPr>
        <w:t>5</w:t>
      </w:r>
      <w:r w:rsidR="00C80F3F">
        <w:rPr>
          <w:rFonts w:ascii="Calibri" w:hAnsi="Calibri"/>
          <w:b/>
          <w:sz w:val="20"/>
          <w:lang w:val="en-GB"/>
        </w:rPr>
        <w:t xml:space="preserve"> </w:t>
      </w:r>
      <w:r w:rsidR="001124E6">
        <w:rPr>
          <w:rFonts w:ascii="Calibri" w:hAnsi="Calibri"/>
          <w:b/>
          <w:sz w:val="20"/>
          <w:lang w:val="en-GB"/>
        </w:rPr>
        <w:t>OTHER MATTERS</w:t>
      </w:r>
      <w:r w:rsidR="00C80F3F">
        <w:rPr>
          <w:rFonts w:ascii="Calibri" w:hAnsi="Calibri"/>
          <w:b/>
          <w:sz w:val="20"/>
          <w:lang w:val="en-GB"/>
        </w:rPr>
        <w:t>:</w:t>
      </w:r>
    </w:p>
    <w:p w14:paraId="3DBAD503" w14:textId="1601F24D" w:rsidR="002A78F3" w:rsidRDefault="002A78F3" w:rsidP="00C80F3F">
      <w:pPr>
        <w:ind w:left="-567"/>
        <w:rPr>
          <w:rFonts w:ascii="Calibri" w:hAnsi="Calibri"/>
          <w:b/>
          <w:i/>
          <w:sz w:val="20"/>
          <w:lang w:val="en-GB"/>
        </w:rPr>
      </w:pPr>
      <w:r>
        <w:rPr>
          <w:rFonts w:ascii="Calibri" w:hAnsi="Calibri"/>
          <w:b/>
          <w:i/>
          <w:sz w:val="20"/>
          <w:lang w:val="en-GB"/>
        </w:rPr>
        <w:t xml:space="preserve">1. </w:t>
      </w:r>
      <w:r w:rsidR="00F93F75">
        <w:rPr>
          <w:rFonts w:ascii="Calibri" w:hAnsi="Calibri"/>
          <w:b/>
          <w:i/>
          <w:sz w:val="20"/>
          <w:lang w:val="en-GB"/>
        </w:rPr>
        <w:t>Gwêl y Chwarel</w:t>
      </w:r>
      <w:r>
        <w:rPr>
          <w:rFonts w:ascii="Calibri" w:hAnsi="Calibri"/>
          <w:b/>
          <w:i/>
          <w:sz w:val="20"/>
          <w:lang w:val="en-GB"/>
        </w:rPr>
        <w:t>:</w:t>
      </w:r>
    </w:p>
    <w:p w14:paraId="6DC63577" w14:textId="728E91DD" w:rsidR="006A24DA" w:rsidRDefault="001124E6" w:rsidP="00B850D4">
      <w:pPr>
        <w:ind w:left="-567"/>
        <w:rPr>
          <w:rFonts w:ascii="Calibri" w:hAnsi="Calibri"/>
          <w:sz w:val="20"/>
          <w:lang w:val="en-GB"/>
        </w:rPr>
      </w:pPr>
      <w:r>
        <w:rPr>
          <w:rFonts w:ascii="Calibri" w:hAnsi="Calibri"/>
          <w:sz w:val="20"/>
          <w:lang w:val="en-GB"/>
        </w:rPr>
        <w:t xml:space="preserve">It was reported that tons of soil and rubble have been moved around the site. Concern was expressed that this could have an impact on surface water </w:t>
      </w:r>
      <w:proofErr w:type="gramStart"/>
      <w:r>
        <w:rPr>
          <w:rFonts w:ascii="Calibri" w:hAnsi="Calibri"/>
          <w:sz w:val="20"/>
          <w:lang w:val="en-GB"/>
        </w:rPr>
        <w:t>drainage which</w:t>
      </w:r>
      <w:proofErr w:type="gramEnd"/>
      <w:r>
        <w:rPr>
          <w:rFonts w:ascii="Calibri" w:hAnsi="Calibri"/>
          <w:sz w:val="20"/>
          <w:lang w:val="en-GB"/>
        </w:rPr>
        <w:t xml:space="preserve"> could lead to further flooding. It was queried whether this was allowable under the original planning permission for the development.</w:t>
      </w:r>
    </w:p>
    <w:p w14:paraId="680920A2" w14:textId="4EDC2EB1" w:rsidR="00B850D4" w:rsidRDefault="00B850D4" w:rsidP="00B850D4">
      <w:pPr>
        <w:ind w:left="-567"/>
        <w:rPr>
          <w:rFonts w:ascii="Calibri" w:hAnsi="Calibri"/>
          <w:b/>
          <w:i/>
          <w:sz w:val="20"/>
          <w:lang w:val="en-GB"/>
        </w:rPr>
      </w:pPr>
      <w:r>
        <w:rPr>
          <w:rFonts w:ascii="Calibri" w:hAnsi="Calibri"/>
          <w:b/>
          <w:i/>
          <w:sz w:val="20"/>
          <w:lang w:val="en-GB"/>
        </w:rPr>
        <w:t>2.</w:t>
      </w:r>
      <w:r w:rsidR="00E90D22">
        <w:rPr>
          <w:rFonts w:ascii="Calibri" w:hAnsi="Calibri"/>
          <w:b/>
          <w:i/>
          <w:sz w:val="20"/>
          <w:lang w:val="en-GB"/>
        </w:rPr>
        <w:t xml:space="preserve"> </w:t>
      </w:r>
      <w:r w:rsidR="001124E6">
        <w:rPr>
          <w:rFonts w:ascii="Calibri" w:hAnsi="Calibri"/>
          <w:b/>
          <w:i/>
          <w:sz w:val="20"/>
          <w:lang w:val="en-GB"/>
        </w:rPr>
        <w:t>Poppies and Remembrance Sunday</w:t>
      </w:r>
      <w:r w:rsidR="00E90D22">
        <w:rPr>
          <w:rFonts w:ascii="Calibri" w:hAnsi="Calibri"/>
          <w:b/>
          <w:i/>
          <w:sz w:val="20"/>
          <w:lang w:val="en-GB"/>
        </w:rPr>
        <w:t>:</w:t>
      </w:r>
    </w:p>
    <w:p w14:paraId="0D96D322" w14:textId="53524492" w:rsidR="00E90D22" w:rsidRDefault="001124E6" w:rsidP="00B850D4">
      <w:pPr>
        <w:ind w:left="-567"/>
        <w:rPr>
          <w:rFonts w:ascii="Calibri" w:hAnsi="Calibri"/>
          <w:sz w:val="20"/>
          <w:lang w:val="en-GB"/>
        </w:rPr>
      </w:pPr>
      <w:r>
        <w:rPr>
          <w:rFonts w:ascii="Calibri" w:hAnsi="Calibri"/>
          <w:sz w:val="20"/>
          <w:lang w:val="en-GB"/>
        </w:rPr>
        <w:t>A request received asking if this Council would be willing to take responsibility for delivering and collecting the poppies and collection boxes to and from local shops. This was agreed and the Clerk will prepare a rota for distribution. The Clerk will also contact the distributor for the area who lives in Rhosgadfan.</w:t>
      </w:r>
      <w:r w:rsidR="00E90D22">
        <w:rPr>
          <w:rFonts w:ascii="Calibri" w:hAnsi="Calibri"/>
          <w:sz w:val="20"/>
          <w:lang w:val="en-GB"/>
        </w:rPr>
        <w:t xml:space="preserve"> </w:t>
      </w:r>
    </w:p>
    <w:p w14:paraId="3C088A6E" w14:textId="77777777" w:rsidR="00E819FD" w:rsidRDefault="00E819FD" w:rsidP="00B850D4">
      <w:pPr>
        <w:ind w:left="-567"/>
        <w:rPr>
          <w:rFonts w:ascii="Calibri" w:hAnsi="Calibri"/>
          <w:b/>
          <w:i/>
          <w:sz w:val="20"/>
          <w:lang w:val="en-GB"/>
        </w:rPr>
      </w:pPr>
    </w:p>
    <w:p w14:paraId="2EB36C6A" w14:textId="77777777" w:rsidR="00E819FD" w:rsidRDefault="00E819FD" w:rsidP="00B850D4">
      <w:pPr>
        <w:ind w:left="-567"/>
        <w:rPr>
          <w:rFonts w:ascii="Calibri" w:hAnsi="Calibri"/>
          <w:b/>
          <w:i/>
          <w:sz w:val="20"/>
          <w:lang w:val="en-GB"/>
        </w:rPr>
      </w:pPr>
    </w:p>
    <w:p w14:paraId="211FC8DF" w14:textId="77777777" w:rsidR="00364CEB" w:rsidRDefault="00364CEB" w:rsidP="00B850D4">
      <w:pPr>
        <w:ind w:left="-567"/>
        <w:rPr>
          <w:rFonts w:ascii="Calibri" w:hAnsi="Calibri"/>
          <w:b/>
          <w:i/>
          <w:sz w:val="20"/>
          <w:lang w:val="en-GB"/>
        </w:rPr>
      </w:pPr>
    </w:p>
    <w:p w14:paraId="5B69D0C0" w14:textId="77777777" w:rsidR="00364CEB" w:rsidRDefault="00364CEB" w:rsidP="00B850D4">
      <w:pPr>
        <w:ind w:left="-567"/>
        <w:rPr>
          <w:rFonts w:ascii="Calibri" w:hAnsi="Calibri"/>
          <w:b/>
          <w:i/>
          <w:sz w:val="20"/>
          <w:lang w:val="en-GB"/>
        </w:rPr>
      </w:pPr>
    </w:p>
    <w:p w14:paraId="3452D8CE" w14:textId="69541673" w:rsidR="00E819FD" w:rsidRPr="009742BB" w:rsidRDefault="00E819FD" w:rsidP="00B850D4">
      <w:pPr>
        <w:ind w:left="-567"/>
        <w:rPr>
          <w:rFonts w:ascii="Calibri" w:hAnsi="Calibri"/>
          <w:b/>
          <w:i/>
          <w:sz w:val="16"/>
          <w:szCs w:val="16"/>
          <w:lang w:val="en-GB"/>
        </w:rPr>
      </w:pPr>
      <w:r w:rsidRPr="009742BB">
        <w:rPr>
          <w:rFonts w:ascii="Calibri" w:hAnsi="Calibri"/>
          <w:b/>
          <w:i/>
          <w:sz w:val="16"/>
          <w:szCs w:val="16"/>
          <w:lang w:val="en-GB"/>
        </w:rPr>
        <w:t>1/3</w:t>
      </w:r>
    </w:p>
    <w:p w14:paraId="2085E24C" w14:textId="3C0FFF96" w:rsidR="00CF3313" w:rsidRDefault="00CF3313" w:rsidP="00B850D4">
      <w:pPr>
        <w:ind w:left="-567"/>
        <w:rPr>
          <w:rFonts w:ascii="Calibri" w:hAnsi="Calibri"/>
          <w:b/>
          <w:i/>
          <w:sz w:val="20"/>
          <w:lang w:val="en-GB"/>
        </w:rPr>
      </w:pPr>
      <w:r>
        <w:rPr>
          <w:rFonts w:ascii="Calibri" w:hAnsi="Calibri"/>
          <w:b/>
          <w:i/>
          <w:sz w:val="20"/>
          <w:lang w:val="en-GB"/>
        </w:rPr>
        <w:lastRenderedPageBreak/>
        <w:t>3.</w:t>
      </w:r>
      <w:r w:rsidR="007939A4">
        <w:rPr>
          <w:rFonts w:ascii="Calibri" w:hAnsi="Calibri"/>
          <w:b/>
          <w:i/>
          <w:sz w:val="20"/>
          <w:lang w:val="en-GB"/>
        </w:rPr>
        <w:t xml:space="preserve">Future of </w:t>
      </w:r>
      <w:r>
        <w:rPr>
          <w:rFonts w:ascii="Calibri" w:hAnsi="Calibri"/>
          <w:b/>
          <w:i/>
          <w:sz w:val="20"/>
          <w:lang w:val="en-GB"/>
        </w:rPr>
        <w:t>Coed Doctor</w:t>
      </w:r>
      <w:r w:rsidR="001521D6">
        <w:rPr>
          <w:rFonts w:ascii="Calibri" w:hAnsi="Calibri"/>
          <w:b/>
          <w:i/>
          <w:sz w:val="20"/>
          <w:lang w:val="en-GB"/>
        </w:rPr>
        <w:t>:</w:t>
      </w:r>
    </w:p>
    <w:p w14:paraId="4A4B7493" w14:textId="79487911" w:rsidR="001521D6" w:rsidRDefault="007939A4" w:rsidP="00B850D4">
      <w:pPr>
        <w:ind w:left="-567"/>
        <w:rPr>
          <w:rFonts w:ascii="Calibri" w:hAnsi="Calibri"/>
          <w:sz w:val="20"/>
          <w:lang w:val="en-GB"/>
        </w:rPr>
      </w:pPr>
      <w:r>
        <w:rPr>
          <w:rFonts w:ascii="Calibri" w:hAnsi="Calibri"/>
          <w:sz w:val="20"/>
          <w:lang w:val="en-GB"/>
        </w:rPr>
        <w:t>A public meeting to discuss the future of the site will be arranged for 15</w:t>
      </w:r>
      <w:r w:rsidRPr="007939A4">
        <w:rPr>
          <w:rFonts w:ascii="Calibri" w:hAnsi="Calibri"/>
          <w:sz w:val="20"/>
          <w:vertAlign w:val="superscript"/>
          <w:lang w:val="en-GB"/>
        </w:rPr>
        <w:t>th</w:t>
      </w:r>
      <w:r>
        <w:rPr>
          <w:rFonts w:ascii="Calibri" w:hAnsi="Calibri"/>
          <w:sz w:val="20"/>
          <w:lang w:val="en-GB"/>
        </w:rPr>
        <w:t xml:space="preserve"> May at 7pm in the Ganolfan. It is hoped that Bob Griffiths from GC will be able to attend.</w:t>
      </w:r>
      <w:r w:rsidR="001521D6">
        <w:rPr>
          <w:rFonts w:ascii="Calibri" w:hAnsi="Calibri"/>
          <w:sz w:val="20"/>
          <w:lang w:val="en-GB"/>
        </w:rPr>
        <w:t xml:space="preserve"> </w:t>
      </w:r>
    </w:p>
    <w:p w14:paraId="30E1B96B" w14:textId="42468ACD" w:rsidR="001521D6" w:rsidRDefault="001521D6" w:rsidP="00B850D4">
      <w:pPr>
        <w:ind w:left="-567"/>
        <w:rPr>
          <w:rFonts w:ascii="Calibri" w:hAnsi="Calibri"/>
          <w:b/>
          <w:i/>
          <w:sz w:val="20"/>
          <w:lang w:val="en-GB"/>
        </w:rPr>
      </w:pPr>
      <w:r>
        <w:rPr>
          <w:rFonts w:ascii="Calibri" w:hAnsi="Calibri"/>
          <w:b/>
          <w:i/>
          <w:sz w:val="20"/>
          <w:lang w:val="en-GB"/>
        </w:rPr>
        <w:t>4. Ffordd Capel Coch:</w:t>
      </w:r>
    </w:p>
    <w:p w14:paraId="62009B82" w14:textId="321D13BC" w:rsidR="00502C4C" w:rsidRDefault="007939A4" w:rsidP="00B850D4">
      <w:pPr>
        <w:ind w:left="-567"/>
        <w:rPr>
          <w:rFonts w:ascii="Calibri" w:hAnsi="Calibri"/>
          <w:sz w:val="20"/>
          <w:lang w:val="en-GB"/>
        </w:rPr>
      </w:pPr>
      <w:r>
        <w:rPr>
          <w:rFonts w:ascii="Calibri" w:hAnsi="Calibri"/>
          <w:sz w:val="20"/>
          <w:lang w:val="en-GB"/>
        </w:rPr>
        <w:t>Report received of an incident where an elderly lady and her daughter narrowly missed being hit by cyclists coming down Capel Coch Road at high speed. It was agreed to write to GC to ask for warning notices.</w:t>
      </w:r>
    </w:p>
    <w:p w14:paraId="58D5DD6E" w14:textId="5BC5E372" w:rsidR="007D1568" w:rsidRDefault="007D1568" w:rsidP="00B850D4">
      <w:pPr>
        <w:ind w:left="-567"/>
        <w:rPr>
          <w:rFonts w:ascii="Calibri" w:hAnsi="Calibri"/>
          <w:b/>
          <w:i/>
          <w:sz w:val="20"/>
          <w:lang w:val="en-GB"/>
        </w:rPr>
      </w:pPr>
      <w:r>
        <w:rPr>
          <w:rFonts w:ascii="Calibri" w:hAnsi="Calibri"/>
          <w:b/>
          <w:i/>
          <w:sz w:val="20"/>
          <w:lang w:val="en-GB"/>
        </w:rPr>
        <w:t>5. Pla</w:t>
      </w:r>
      <w:r w:rsidR="007939A4">
        <w:rPr>
          <w:rFonts w:ascii="Calibri" w:hAnsi="Calibri"/>
          <w:b/>
          <w:i/>
          <w:sz w:val="20"/>
          <w:lang w:val="en-GB"/>
        </w:rPr>
        <w:t>que on the Sword</w:t>
      </w:r>
      <w:r>
        <w:rPr>
          <w:rFonts w:ascii="Calibri" w:hAnsi="Calibri"/>
          <w:b/>
          <w:i/>
          <w:sz w:val="20"/>
          <w:lang w:val="en-GB"/>
        </w:rPr>
        <w:t>:</w:t>
      </w:r>
    </w:p>
    <w:p w14:paraId="2AFC0B60" w14:textId="5568D86F" w:rsidR="007D1568" w:rsidRPr="007D1568" w:rsidRDefault="007939A4" w:rsidP="00B850D4">
      <w:pPr>
        <w:ind w:left="-567"/>
        <w:rPr>
          <w:rFonts w:ascii="Calibri" w:hAnsi="Calibri"/>
          <w:sz w:val="20"/>
          <w:lang w:val="en-GB"/>
        </w:rPr>
      </w:pPr>
      <w:r>
        <w:rPr>
          <w:rFonts w:ascii="Calibri" w:hAnsi="Calibri"/>
          <w:sz w:val="20"/>
          <w:lang w:val="en-GB"/>
        </w:rPr>
        <w:t>There is nothing on / by the Sword explaining what it represents.</w:t>
      </w:r>
      <w:r w:rsidR="007D1568">
        <w:rPr>
          <w:rFonts w:ascii="Calibri" w:hAnsi="Calibri"/>
          <w:sz w:val="20"/>
          <w:lang w:val="en-GB"/>
        </w:rPr>
        <w:t xml:space="preserve"> </w:t>
      </w:r>
    </w:p>
    <w:bookmarkEnd w:id="0"/>
    <w:bookmarkEnd w:id="1"/>
    <w:p w14:paraId="48009584" w14:textId="77777777" w:rsidR="002779AE" w:rsidRDefault="002779AE" w:rsidP="00F10C0D">
      <w:pPr>
        <w:ind w:left="-567"/>
        <w:rPr>
          <w:rFonts w:ascii="Calibri" w:hAnsi="Calibri"/>
          <w:b/>
          <w:sz w:val="20"/>
          <w:lang w:val="en-GB"/>
        </w:rPr>
      </w:pPr>
    </w:p>
    <w:p w14:paraId="13B08669" w14:textId="6ADEA134" w:rsidR="00331775" w:rsidRDefault="00B92BEB" w:rsidP="00F10C0D">
      <w:pPr>
        <w:ind w:left="-567"/>
        <w:rPr>
          <w:rFonts w:ascii="Calibri" w:hAnsi="Calibri"/>
          <w:b/>
          <w:sz w:val="20"/>
          <w:lang w:val="en-GB"/>
        </w:rPr>
      </w:pPr>
      <w:r>
        <w:rPr>
          <w:rFonts w:ascii="Calibri" w:hAnsi="Calibri"/>
          <w:b/>
          <w:sz w:val="20"/>
          <w:lang w:val="en-GB"/>
        </w:rPr>
        <w:t>6</w:t>
      </w:r>
      <w:r w:rsidR="00331775">
        <w:rPr>
          <w:rFonts w:ascii="Calibri" w:hAnsi="Calibri"/>
          <w:b/>
          <w:sz w:val="20"/>
          <w:lang w:val="en-GB"/>
        </w:rPr>
        <w:t xml:space="preserve"> </w:t>
      </w:r>
      <w:proofErr w:type="gramStart"/>
      <w:r w:rsidR="00A65E15">
        <w:rPr>
          <w:rFonts w:ascii="Calibri" w:hAnsi="Calibri"/>
          <w:b/>
          <w:sz w:val="20"/>
          <w:lang w:val="en-GB"/>
        </w:rPr>
        <w:t>CORRESPONDENCE</w:t>
      </w:r>
      <w:proofErr w:type="gramEnd"/>
      <w:r w:rsidR="00331775">
        <w:rPr>
          <w:rFonts w:ascii="Calibri" w:hAnsi="Calibri"/>
          <w:b/>
          <w:sz w:val="20"/>
          <w:lang w:val="en-GB"/>
        </w:rPr>
        <w:t>:</w:t>
      </w:r>
    </w:p>
    <w:p w14:paraId="057A495E" w14:textId="22BEE74E" w:rsidR="00364CEB" w:rsidRDefault="00364CEB" w:rsidP="008429FE">
      <w:pPr>
        <w:ind w:left="-567"/>
        <w:rPr>
          <w:rFonts w:ascii="Calibri" w:hAnsi="Calibri"/>
          <w:b/>
          <w:i/>
          <w:sz w:val="20"/>
          <w:lang w:val="en-GB"/>
        </w:rPr>
      </w:pPr>
      <w:r>
        <w:rPr>
          <w:rFonts w:ascii="Calibri" w:hAnsi="Calibri"/>
          <w:b/>
          <w:i/>
          <w:sz w:val="20"/>
          <w:lang w:val="en-GB"/>
        </w:rPr>
        <w:t>1. HSBC:</w:t>
      </w:r>
    </w:p>
    <w:p w14:paraId="7B2DAFD1" w14:textId="7388E1E9" w:rsidR="00364CEB" w:rsidRPr="00364CEB" w:rsidRDefault="00A65E15" w:rsidP="008429FE">
      <w:pPr>
        <w:ind w:left="-567"/>
        <w:rPr>
          <w:rFonts w:ascii="Calibri" w:hAnsi="Calibri"/>
          <w:sz w:val="20"/>
          <w:lang w:val="en-GB"/>
        </w:rPr>
      </w:pPr>
      <w:r>
        <w:rPr>
          <w:rFonts w:ascii="Calibri" w:hAnsi="Calibri"/>
          <w:sz w:val="20"/>
          <w:lang w:val="en-GB"/>
        </w:rPr>
        <w:t xml:space="preserve">The </w:t>
      </w:r>
      <w:r w:rsidR="00364CEB">
        <w:rPr>
          <w:rFonts w:ascii="Calibri" w:hAnsi="Calibri"/>
          <w:sz w:val="20"/>
          <w:lang w:val="en-GB"/>
        </w:rPr>
        <w:t>Ban</w:t>
      </w:r>
      <w:r>
        <w:rPr>
          <w:rFonts w:ascii="Calibri" w:hAnsi="Calibri"/>
          <w:sz w:val="20"/>
          <w:lang w:val="en-GB"/>
        </w:rPr>
        <w:t>k has been persistent in demanding confirmation of the Council’s account details threatening than non-compliance may lead to closure of the account.</w:t>
      </w:r>
      <w:r w:rsidR="00364CEB">
        <w:rPr>
          <w:rFonts w:ascii="Calibri" w:hAnsi="Calibri"/>
          <w:sz w:val="20"/>
          <w:lang w:val="en-GB"/>
        </w:rPr>
        <w:t xml:space="preserve"> </w:t>
      </w:r>
    </w:p>
    <w:p w14:paraId="79876E3D" w14:textId="77777777" w:rsidR="00B27034" w:rsidRDefault="00B27034" w:rsidP="008429FE">
      <w:pPr>
        <w:ind w:left="-567"/>
        <w:rPr>
          <w:rFonts w:ascii="Calibri" w:hAnsi="Calibri"/>
          <w:b/>
          <w:i/>
          <w:sz w:val="20"/>
          <w:lang w:val="en-GB"/>
        </w:rPr>
      </w:pPr>
      <w:r>
        <w:rPr>
          <w:rFonts w:ascii="Calibri" w:hAnsi="Calibri"/>
          <w:b/>
          <w:i/>
          <w:sz w:val="20"/>
          <w:lang w:val="en-GB"/>
        </w:rPr>
        <w:t>2. Cymdeithas Prif swyddogion Cynllunio Cymru:</w:t>
      </w:r>
    </w:p>
    <w:p w14:paraId="32D5CCE2" w14:textId="5D0CDA7D" w:rsidR="00B27034" w:rsidRDefault="00351135" w:rsidP="008429FE">
      <w:pPr>
        <w:ind w:left="-567"/>
        <w:rPr>
          <w:rFonts w:ascii="Calibri" w:hAnsi="Calibri"/>
          <w:sz w:val="20"/>
          <w:lang w:val="en-GB"/>
        </w:rPr>
      </w:pPr>
      <w:r>
        <w:rPr>
          <w:rFonts w:ascii="Calibri" w:hAnsi="Calibri"/>
          <w:sz w:val="20"/>
          <w:lang w:val="en-GB"/>
        </w:rPr>
        <w:t>The</w:t>
      </w:r>
      <w:r w:rsidR="00CE41E1">
        <w:rPr>
          <w:rFonts w:ascii="Calibri" w:hAnsi="Calibri"/>
          <w:sz w:val="20"/>
          <w:lang w:val="en-GB"/>
        </w:rPr>
        <w:t xml:space="preserve"> </w:t>
      </w:r>
      <w:r>
        <w:rPr>
          <w:rFonts w:ascii="Calibri" w:hAnsi="Calibri"/>
          <w:sz w:val="20"/>
          <w:lang w:val="en-GB"/>
        </w:rPr>
        <w:t xml:space="preserve">organisation is conducting a survey of its customers and asking Clerks for their views on dealing with planning departments of the Local Authorities. </w:t>
      </w:r>
      <w:r w:rsidR="00B27034">
        <w:rPr>
          <w:rFonts w:ascii="Calibri" w:hAnsi="Calibri"/>
          <w:sz w:val="20"/>
          <w:lang w:val="en-GB"/>
        </w:rPr>
        <w:t xml:space="preserve"> </w:t>
      </w:r>
    </w:p>
    <w:p w14:paraId="115EC103" w14:textId="0C2555B6" w:rsidR="006A6F89" w:rsidRDefault="00063C91" w:rsidP="008429FE">
      <w:pPr>
        <w:ind w:left="-567"/>
        <w:rPr>
          <w:rFonts w:ascii="Calibri" w:hAnsi="Calibri"/>
          <w:b/>
          <w:i/>
          <w:sz w:val="20"/>
          <w:lang w:val="en-GB"/>
        </w:rPr>
      </w:pPr>
      <w:r>
        <w:rPr>
          <w:rFonts w:ascii="Calibri" w:hAnsi="Calibri"/>
          <w:b/>
          <w:i/>
          <w:sz w:val="20"/>
          <w:lang w:val="en-GB"/>
        </w:rPr>
        <w:t xml:space="preserve">3. </w:t>
      </w:r>
      <w:r w:rsidR="001B28C0">
        <w:rPr>
          <w:rFonts w:ascii="Calibri" w:hAnsi="Calibri"/>
          <w:b/>
          <w:i/>
          <w:sz w:val="20"/>
          <w:lang w:val="en-GB"/>
        </w:rPr>
        <w:t>GC</w:t>
      </w:r>
      <w:r w:rsidR="006A6F89">
        <w:rPr>
          <w:rFonts w:ascii="Calibri" w:hAnsi="Calibri"/>
          <w:b/>
          <w:i/>
          <w:sz w:val="20"/>
          <w:lang w:val="en-GB"/>
        </w:rPr>
        <w:t xml:space="preserve">- </w:t>
      </w:r>
      <w:r w:rsidR="001B28C0">
        <w:rPr>
          <w:rFonts w:ascii="Calibri" w:hAnsi="Calibri"/>
          <w:b/>
          <w:i/>
          <w:sz w:val="20"/>
          <w:lang w:val="en-GB"/>
        </w:rPr>
        <w:t>Road Closure</w:t>
      </w:r>
      <w:r w:rsidR="006A6F89">
        <w:rPr>
          <w:rFonts w:ascii="Calibri" w:hAnsi="Calibri"/>
          <w:b/>
          <w:i/>
          <w:sz w:val="20"/>
          <w:lang w:val="en-GB"/>
        </w:rPr>
        <w:t>:</w:t>
      </w:r>
    </w:p>
    <w:p w14:paraId="47DDF8AE" w14:textId="6A231CBC" w:rsidR="006A6F89" w:rsidRDefault="001B28C0" w:rsidP="008429FE">
      <w:pPr>
        <w:ind w:left="-567"/>
        <w:rPr>
          <w:rFonts w:ascii="Calibri" w:hAnsi="Calibri"/>
          <w:sz w:val="20"/>
          <w:lang w:val="en-GB"/>
        </w:rPr>
      </w:pPr>
      <w:r>
        <w:rPr>
          <w:rFonts w:ascii="Calibri" w:hAnsi="Calibri"/>
          <w:sz w:val="20"/>
          <w:lang w:val="en-GB"/>
        </w:rPr>
        <w:t>Notice of A4086 road closure between 9am and 12.15pm Saturday</w:t>
      </w:r>
      <w:r w:rsidR="00063C91">
        <w:rPr>
          <w:rFonts w:ascii="Calibri" w:hAnsi="Calibri"/>
          <w:sz w:val="20"/>
          <w:lang w:val="en-GB"/>
        </w:rPr>
        <w:t xml:space="preserve"> </w:t>
      </w:r>
      <w:r>
        <w:rPr>
          <w:rFonts w:ascii="Calibri" w:hAnsi="Calibri"/>
          <w:sz w:val="20"/>
          <w:lang w:val="en-GB"/>
        </w:rPr>
        <w:t xml:space="preserve">18th May between </w:t>
      </w:r>
      <w:r w:rsidR="00D52458">
        <w:rPr>
          <w:rFonts w:ascii="Calibri" w:hAnsi="Calibri"/>
          <w:sz w:val="20"/>
          <w:lang w:val="en-GB"/>
        </w:rPr>
        <w:t>Snowdonia</w:t>
      </w:r>
      <w:r>
        <w:rPr>
          <w:rFonts w:ascii="Calibri" w:hAnsi="Calibri"/>
          <w:sz w:val="20"/>
          <w:lang w:val="en-GB"/>
        </w:rPr>
        <w:t xml:space="preserve"> National Park Authority (SNPA)</w:t>
      </w:r>
      <w:r w:rsidR="00063C91">
        <w:rPr>
          <w:rFonts w:ascii="Calibri" w:hAnsi="Calibri"/>
          <w:sz w:val="20"/>
          <w:lang w:val="en-GB"/>
        </w:rPr>
        <w:t xml:space="preserve"> car park</w:t>
      </w:r>
      <w:r>
        <w:rPr>
          <w:rFonts w:ascii="Calibri" w:hAnsi="Calibri"/>
          <w:sz w:val="20"/>
          <w:lang w:val="en-GB"/>
        </w:rPr>
        <w:t xml:space="preserve">, Nantperis and Penygwryd for the Slateman </w:t>
      </w:r>
      <w:r w:rsidR="00D52458">
        <w:rPr>
          <w:rFonts w:ascii="Calibri" w:hAnsi="Calibri"/>
          <w:sz w:val="20"/>
          <w:lang w:val="en-GB"/>
        </w:rPr>
        <w:t>Triathlon</w:t>
      </w:r>
      <w:r>
        <w:rPr>
          <w:rFonts w:ascii="Calibri" w:hAnsi="Calibri"/>
          <w:sz w:val="20"/>
          <w:lang w:val="en-GB"/>
        </w:rPr>
        <w:t xml:space="preserve"> 2019.</w:t>
      </w:r>
      <w:r w:rsidR="006A6F89">
        <w:rPr>
          <w:rFonts w:ascii="Calibri" w:hAnsi="Calibri"/>
          <w:sz w:val="20"/>
          <w:lang w:val="en-GB"/>
        </w:rPr>
        <w:t xml:space="preserve"> </w:t>
      </w:r>
    </w:p>
    <w:p w14:paraId="2F7CE4DE" w14:textId="1E4C93A1" w:rsidR="00ED2F59" w:rsidRDefault="006D566C" w:rsidP="008429FE">
      <w:pPr>
        <w:ind w:left="-567"/>
        <w:rPr>
          <w:rFonts w:ascii="Calibri" w:hAnsi="Calibri"/>
          <w:b/>
          <w:i/>
          <w:sz w:val="20"/>
          <w:lang w:val="en-GB"/>
        </w:rPr>
      </w:pPr>
      <w:r w:rsidRPr="00917242">
        <w:rPr>
          <w:rFonts w:ascii="Calibri" w:hAnsi="Calibri"/>
          <w:b/>
          <w:i/>
          <w:sz w:val="20"/>
          <w:lang w:val="en-GB"/>
        </w:rPr>
        <w:t xml:space="preserve">4. </w:t>
      </w:r>
      <w:r w:rsidR="00ED2F59">
        <w:rPr>
          <w:rFonts w:ascii="Calibri" w:hAnsi="Calibri"/>
          <w:b/>
          <w:i/>
          <w:sz w:val="20"/>
          <w:lang w:val="en-GB"/>
        </w:rPr>
        <w:t>DAC Beachcroft:</w:t>
      </w:r>
    </w:p>
    <w:p w14:paraId="6C589B59" w14:textId="479F154B" w:rsidR="00ED2F59" w:rsidRPr="00ED2F59" w:rsidRDefault="005A4589" w:rsidP="008429FE">
      <w:pPr>
        <w:ind w:left="-567"/>
        <w:rPr>
          <w:rFonts w:ascii="Calibri" w:hAnsi="Calibri"/>
          <w:sz w:val="20"/>
          <w:lang w:val="en-GB"/>
        </w:rPr>
      </w:pPr>
      <w:r>
        <w:rPr>
          <w:rFonts w:ascii="Calibri" w:hAnsi="Calibri"/>
          <w:sz w:val="20"/>
          <w:lang w:val="en-GB"/>
        </w:rPr>
        <w:t xml:space="preserve">Note that the company had secured reimbursement to the Council of £100 following damage to the Croeso Nantperis sign. The </w:t>
      </w:r>
      <w:proofErr w:type="gramStart"/>
      <w:r>
        <w:rPr>
          <w:rFonts w:ascii="Calibri" w:hAnsi="Calibri"/>
          <w:sz w:val="20"/>
          <w:lang w:val="en-GB"/>
        </w:rPr>
        <w:t>first £100 excess was paid by the Council</w:t>
      </w:r>
      <w:proofErr w:type="gramEnd"/>
      <w:r>
        <w:rPr>
          <w:rFonts w:ascii="Calibri" w:hAnsi="Calibri"/>
          <w:sz w:val="20"/>
          <w:lang w:val="en-GB"/>
        </w:rPr>
        <w:t>.</w:t>
      </w:r>
      <w:r w:rsidR="00ED2F59">
        <w:rPr>
          <w:rFonts w:ascii="Calibri" w:hAnsi="Calibri"/>
          <w:sz w:val="20"/>
          <w:lang w:val="en-GB"/>
        </w:rPr>
        <w:t xml:space="preserve"> </w:t>
      </w:r>
    </w:p>
    <w:p w14:paraId="41C2AF4D" w14:textId="326C2F35" w:rsidR="00945331" w:rsidRDefault="00F14B83" w:rsidP="008429FE">
      <w:pPr>
        <w:ind w:left="-567"/>
        <w:rPr>
          <w:rFonts w:ascii="Calibri" w:hAnsi="Calibri"/>
          <w:b/>
          <w:i/>
          <w:sz w:val="20"/>
          <w:lang w:val="en-GB"/>
        </w:rPr>
      </w:pPr>
      <w:r>
        <w:rPr>
          <w:rFonts w:ascii="Calibri" w:hAnsi="Calibri"/>
          <w:b/>
          <w:i/>
          <w:sz w:val="20"/>
          <w:lang w:val="en-GB"/>
        </w:rPr>
        <w:t>5. Sea</w:t>
      </w:r>
      <w:r w:rsidR="00945331">
        <w:rPr>
          <w:rFonts w:ascii="Calibri" w:hAnsi="Calibri"/>
          <w:b/>
          <w:i/>
          <w:sz w:val="20"/>
          <w:lang w:val="en-GB"/>
        </w:rPr>
        <w:t>farers</w:t>
      </w:r>
      <w:r w:rsidR="008356DA">
        <w:rPr>
          <w:rFonts w:ascii="Calibri" w:hAnsi="Calibri"/>
          <w:b/>
          <w:i/>
          <w:sz w:val="20"/>
          <w:lang w:val="en-GB"/>
        </w:rPr>
        <w:t xml:space="preserve"> UK</w:t>
      </w:r>
      <w:r w:rsidR="00945331">
        <w:rPr>
          <w:rFonts w:ascii="Calibri" w:hAnsi="Calibri"/>
          <w:b/>
          <w:i/>
          <w:sz w:val="20"/>
          <w:lang w:val="en-GB"/>
        </w:rPr>
        <w:t>:</w:t>
      </w:r>
    </w:p>
    <w:p w14:paraId="7DD151DD" w14:textId="52455364" w:rsidR="00945331" w:rsidRPr="00945331" w:rsidRDefault="005A4589" w:rsidP="008429FE">
      <w:pPr>
        <w:ind w:left="-567"/>
        <w:rPr>
          <w:rFonts w:ascii="Calibri" w:hAnsi="Calibri"/>
          <w:sz w:val="20"/>
          <w:lang w:val="en-GB"/>
        </w:rPr>
      </w:pPr>
      <w:r>
        <w:rPr>
          <w:rFonts w:ascii="Calibri" w:hAnsi="Calibri"/>
          <w:sz w:val="20"/>
          <w:lang w:val="en-GB"/>
        </w:rPr>
        <w:t>Note to the Council requesting the flying of the Red Ensign, flag of the Merchant Navy on a flagpole or civic building on September 3</w:t>
      </w:r>
      <w:r w:rsidRPr="005A4589">
        <w:rPr>
          <w:rFonts w:ascii="Calibri" w:hAnsi="Calibri"/>
          <w:sz w:val="20"/>
          <w:vertAlign w:val="superscript"/>
          <w:lang w:val="en-GB"/>
        </w:rPr>
        <w:t>rd</w:t>
      </w:r>
      <w:r>
        <w:rPr>
          <w:rFonts w:ascii="Calibri" w:hAnsi="Calibri"/>
          <w:sz w:val="20"/>
          <w:lang w:val="en-GB"/>
        </w:rPr>
        <w:t xml:space="preserve">, Merchant Navy Day. It was agreed that this was inappropriate. </w:t>
      </w:r>
    </w:p>
    <w:p w14:paraId="19A48084" w14:textId="47FCCC7C" w:rsidR="00952B9F" w:rsidRDefault="008356DA" w:rsidP="008429FE">
      <w:pPr>
        <w:ind w:left="-567"/>
        <w:rPr>
          <w:rFonts w:ascii="Calibri" w:hAnsi="Calibri"/>
          <w:sz w:val="20"/>
          <w:lang w:val="en-GB"/>
        </w:rPr>
      </w:pPr>
      <w:r>
        <w:rPr>
          <w:rFonts w:ascii="Calibri" w:hAnsi="Calibri"/>
          <w:b/>
          <w:i/>
          <w:sz w:val="20"/>
          <w:lang w:val="en-GB"/>
        </w:rPr>
        <w:t>6.</w:t>
      </w:r>
      <w:r w:rsidR="00A6541A">
        <w:rPr>
          <w:rFonts w:ascii="Calibri" w:hAnsi="Calibri"/>
          <w:b/>
          <w:i/>
          <w:sz w:val="20"/>
          <w:lang w:val="en-GB"/>
        </w:rPr>
        <w:t>Thank you letters</w:t>
      </w:r>
      <w:r>
        <w:rPr>
          <w:rFonts w:ascii="Calibri" w:hAnsi="Calibri"/>
          <w:b/>
          <w:i/>
          <w:sz w:val="20"/>
          <w:lang w:val="en-GB"/>
        </w:rPr>
        <w:t>:</w:t>
      </w:r>
      <w:r>
        <w:rPr>
          <w:rFonts w:ascii="Calibri" w:hAnsi="Calibri"/>
          <w:b/>
          <w:i/>
          <w:sz w:val="20"/>
          <w:lang w:val="en-GB"/>
        </w:rPr>
        <w:br/>
      </w:r>
      <w:r w:rsidR="00952B9F">
        <w:rPr>
          <w:rFonts w:ascii="Calibri" w:hAnsi="Calibri"/>
          <w:sz w:val="20"/>
          <w:lang w:val="en-GB"/>
        </w:rPr>
        <w:t>N</w:t>
      </w:r>
      <w:r w:rsidR="00063C91">
        <w:rPr>
          <w:rFonts w:ascii="Calibri" w:hAnsi="Calibri"/>
          <w:sz w:val="20"/>
          <w:lang w:val="en-GB"/>
        </w:rPr>
        <w:t>umerous</w:t>
      </w:r>
      <w:r w:rsidR="00A6541A">
        <w:rPr>
          <w:rFonts w:ascii="Calibri" w:hAnsi="Calibri"/>
          <w:sz w:val="20"/>
          <w:lang w:val="en-GB"/>
        </w:rPr>
        <w:t xml:space="preserve"> letters </w:t>
      </w:r>
      <w:r w:rsidR="00063C91">
        <w:rPr>
          <w:rFonts w:ascii="Calibri" w:hAnsi="Calibri"/>
          <w:sz w:val="20"/>
          <w:lang w:val="en-GB"/>
        </w:rPr>
        <w:t xml:space="preserve">of gratitude </w:t>
      </w:r>
      <w:r w:rsidR="00A6541A">
        <w:rPr>
          <w:rFonts w:ascii="Calibri" w:hAnsi="Calibri"/>
          <w:sz w:val="20"/>
          <w:lang w:val="en-GB"/>
        </w:rPr>
        <w:t xml:space="preserve">have been received from organisations in receipt of Small Grants. </w:t>
      </w:r>
    </w:p>
    <w:p w14:paraId="103DDD71" w14:textId="77777777" w:rsidR="0046261D" w:rsidRPr="005C22CA" w:rsidRDefault="0046261D" w:rsidP="009A28F7">
      <w:pPr>
        <w:ind w:left="-567"/>
        <w:rPr>
          <w:rFonts w:ascii="Calibri" w:hAnsi="Calibri"/>
          <w:sz w:val="20"/>
          <w:lang w:val="en-GB"/>
        </w:rPr>
      </w:pPr>
    </w:p>
    <w:p w14:paraId="32CF5ED2" w14:textId="53E361B7" w:rsidR="000C31DB" w:rsidRDefault="00B92BEB" w:rsidP="009A28F7">
      <w:pPr>
        <w:ind w:left="-567"/>
        <w:rPr>
          <w:rFonts w:ascii="Calibri" w:hAnsi="Calibri"/>
          <w:b/>
          <w:sz w:val="20"/>
          <w:lang w:val="en-GB"/>
        </w:rPr>
      </w:pPr>
      <w:r>
        <w:rPr>
          <w:rFonts w:ascii="Calibri" w:hAnsi="Calibri"/>
          <w:b/>
          <w:sz w:val="20"/>
          <w:lang w:val="en-GB"/>
        </w:rPr>
        <w:t>7</w:t>
      </w:r>
      <w:r w:rsidR="000C31DB">
        <w:rPr>
          <w:rFonts w:ascii="Calibri" w:hAnsi="Calibri"/>
          <w:b/>
          <w:sz w:val="20"/>
          <w:lang w:val="en-GB"/>
        </w:rPr>
        <w:t xml:space="preserve"> </w:t>
      </w:r>
      <w:r w:rsidR="00D52458">
        <w:rPr>
          <w:rFonts w:ascii="Calibri" w:hAnsi="Calibri"/>
          <w:b/>
          <w:sz w:val="20"/>
          <w:lang w:val="en-GB"/>
        </w:rPr>
        <w:t>PLANNING:</w:t>
      </w:r>
    </w:p>
    <w:p w14:paraId="22FD6C60" w14:textId="2AAC3C6E" w:rsidR="00A41697" w:rsidRDefault="00226F25" w:rsidP="00A41697">
      <w:pPr>
        <w:ind w:left="-567"/>
        <w:rPr>
          <w:rFonts w:ascii="Calibri" w:hAnsi="Calibri"/>
          <w:b/>
          <w:sz w:val="20"/>
          <w:lang w:val="en-GB"/>
        </w:rPr>
      </w:pPr>
      <w:r>
        <w:rPr>
          <w:rFonts w:ascii="Calibri" w:hAnsi="Calibri"/>
          <w:b/>
          <w:sz w:val="20"/>
          <w:lang w:val="en-GB"/>
        </w:rPr>
        <w:t>Gwynedd Council</w:t>
      </w:r>
      <w:r w:rsidR="000C31DB">
        <w:rPr>
          <w:rFonts w:ascii="Calibri" w:hAnsi="Calibri"/>
          <w:b/>
          <w:sz w:val="20"/>
          <w:lang w:val="en-GB"/>
        </w:rPr>
        <w:t xml:space="preserve"> </w:t>
      </w:r>
    </w:p>
    <w:p w14:paraId="7354109A" w14:textId="1CA6ACC2" w:rsidR="00D63BAB" w:rsidRPr="00CB1684" w:rsidRDefault="00D63BAB" w:rsidP="00A41697">
      <w:pPr>
        <w:ind w:left="-567"/>
        <w:rPr>
          <w:rFonts w:asciiTheme="majorHAnsi" w:hAnsiTheme="majorHAnsi"/>
          <w:b/>
          <w:sz w:val="20"/>
        </w:rPr>
      </w:pPr>
      <w:r>
        <w:rPr>
          <w:rFonts w:asciiTheme="majorHAnsi" w:hAnsiTheme="majorHAnsi"/>
          <w:b/>
          <w:sz w:val="20"/>
        </w:rPr>
        <w:t xml:space="preserve">• </w:t>
      </w:r>
      <w:r w:rsidRPr="007353AB">
        <w:rPr>
          <w:rFonts w:asciiTheme="majorHAnsi" w:hAnsiTheme="majorHAnsi"/>
          <w:b/>
          <w:sz w:val="20"/>
        </w:rPr>
        <w:t>C19/0</w:t>
      </w:r>
      <w:r>
        <w:rPr>
          <w:rFonts w:asciiTheme="majorHAnsi" w:hAnsiTheme="majorHAnsi"/>
          <w:b/>
          <w:sz w:val="20"/>
        </w:rPr>
        <w:t>243</w:t>
      </w:r>
      <w:r w:rsidRPr="007353AB">
        <w:rPr>
          <w:rFonts w:asciiTheme="majorHAnsi" w:hAnsiTheme="majorHAnsi"/>
          <w:b/>
          <w:sz w:val="20"/>
        </w:rPr>
        <w:t>/15/LL</w:t>
      </w:r>
      <w:r>
        <w:rPr>
          <w:rFonts w:asciiTheme="majorHAnsi" w:hAnsiTheme="majorHAnsi"/>
          <w:b/>
          <w:sz w:val="20"/>
        </w:rPr>
        <w:t xml:space="preserve"> </w:t>
      </w:r>
      <w:r w:rsidRPr="00D63BAB">
        <w:rPr>
          <w:rFonts w:asciiTheme="majorHAnsi" w:hAnsiTheme="majorHAnsi"/>
          <w:sz w:val="20"/>
        </w:rPr>
        <w:t>-</w:t>
      </w:r>
      <w:r>
        <w:rPr>
          <w:rFonts w:asciiTheme="majorHAnsi" w:hAnsiTheme="majorHAnsi"/>
          <w:b/>
          <w:sz w:val="20"/>
        </w:rPr>
        <w:t xml:space="preserve"> </w:t>
      </w:r>
      <w:r w:rsidRPr="00CB1684">
        <w:rPr>
          <w:rFonts w:asciiTheme="majorHAnsi" w:hAnsiTheme="majorHAnsi"/>
          <w:i/>
          <w:sz w:val="20"/>
        </w:rPr>
        <w:t>e</w:t>
      </w:r>
      <w:r w:rsidR="00226F25">
        <w:rPr>
          <w:rFonts w:asciiTheme="majorHAnsi" w:hAnsiTheme="majorHAnsi"/>
          <w:i/>
          <w:sz w:val="20"/>
        </w:rPr>
        <w:t>xtensions</w:t>
      </w:r>
      <w:r w:rsidRPr="00CB1684">
        <w:rPr>
          <w:rFonts w:asciiTheme="majorHAnsi" w:hAnsiTheme="majorHAnsi"/>
          <w:i/>
          <w:sz w:val="20"/>
        </w:rPr>
        <w:t>,</w:t>
      </w:r>
      <w:r w:rsidR="00226F25">
        <w:rPr>
          <w:rFonts w:asciiTheme="majorHAnsi" w:hAnsiTheme="majorHAnsi"/>
          <w:i/>
          <w:sz w:val="20"/>
        </w:rPr>
        <w:t xml:space="preserve"> changes and erection of new garage</w:t>
      </w:r>
      <w:r w:rsidRPr="00CB1684">
        <w:rPr>
          <w:rFonts w:asciiTheme="majorHAnsi" w:hAnsiTheme="majorHAnsi"/>
          <w:i/>
          <w:sz w:val="20"/>
        </w:rPr>
        <w:t xml:space="preserve"> </w:t>
      </w:r>
      <w:r w:rsidR="00CB1684">
        <w:rPr>
          <w:rFonts w:asciiTheme="majorHAnsi" w:hAnsiTheme="majorHAnsi"/>
          <w:i/>
          <w:sz w:val="20"/>
        </w:rPr>
        <w:t xml:space="preserve"> - </w:t>
      </w:r>
      <w:r w:rsidR="00CB1684">
        <w:rPr>
          <w:rFonts w:asciiTheme="majorHAnsi" w:hAnsiTheme="majorHAnsi"/>
          <w:sz w:val="20"/>
        </w:rPr>
        <w:t xml:space="preserve">Tyddyn Charles, Ffordd yr Eglwys, Llanberis </w:t>
      </w:r>
      <w:r w:rsidR="00226F25">
        <w:rPr>
          <w:rFonts w:asciiTheme="majorHAnsi" w:hAnsiTheme="majorHAnsi"/>
          <w:sz w:val="20"/>
        </w:rPr>
        <w:t>–</w:t>
      </w:r>
      <w:r w:rsidR="00CB1684">
        <w:rPr>
          <w:rFonts w:asciiTheme="majorHAnsi" w:hAnsiTheme="majorHAnsi"/>
          <w:sz w:val="20"/>
        </w:rPr>
        <w:t xml:space="preserve"> </w:t>
      </w:r>
      <w:r w:rsidR="00226F25">
        <w:rPr>
          <w:rFonts w:asciiTheme="majorHAnsi" w:hAnsiTheme="majorHAnsi"/>
          <w:sz w:val="20"/>
        </w:rPr>
        <w:t>feel that this was a very large extension for the sitr. It was also said that this is a second/holiday home and not a permanent residence.</w:t>
      </w:r>
      <w:r w:rsidR="00CB1684">
        <w:rPr>
          <w:rFonts w:asciiTheme="majorHAnsi" w:hAnsiTheme="majorHAnsi"/>
          <w:sz w:val="20"/>
        </w:rPr>
        <w:t xml:space="preserve"> </w:t>
      </w:r>
    </w:p>
    <w:p w14:paraId="1B29F014" w14:textId="06EC96B2" w:rsidR="00E01F2D" w:rsidRDefault="002D7723" w:rsidP="00A41697">
      <w:pPr>
        <w:ind w:left="-567"/>
        <w:rPr>
          <w:rFonts w:asciiTheme="majorHAnsi" w:hAnsiTheme="majorHAnsi"/>
          <w:b/>
          <w:sz w:val="20"/>
        </w:rPr>
      </w:pPr>
      <w:r>
        <w:rPr>
          <w:rFonts w:asciiTheme="majorHAnsi" w:hAnsiTheme="majorHAnsi"/>
          <w:b/>
          <w:sz w:val="20"/>
        </w:rPr>
        <w:t xml:space="preserve">• </w:t>
      </w:r>
      <w:r w:rsidRPr="007353AB">
        <w:rPr>
          <w:rFonts w:asciiTheme="majorHAnsi" w:hAnsiTheme="majorHAnsi"/>
          <w:b/>
          <w:sz w:val="20"/>
        </w:rPr>
        <w:t>C19/0</w:t>
      </w:r>
      <w:r>
        <w:rPr>
          <w:rFonts w:asciiTheme="majorHAnsi" w:hAnsiTheme="majorHAnsi"/>
          <w:b/>
          <w:sz w:val="20"/>
        </w:rPr>
        <w:t>292</w:t>
      </w:r>
      <w:r w:rsidRPr="007353AB">
        <w:rPr>
          <w:rFonts w:asciiTheme="majorHAnsi" w:hAnsiTheme="majorHAnsi"/>
          <w:b/>
          <w:sz w:val="20"/>
        </w:rPr>
        <w:t>/15/LL</w:t>
      </w:r>
      <w:r>
        <w:rPr>
          <w:rFonts w:asciiTheme="majorHAnsi" w:hAnsiTheme="majorHAnsi"/>
          <w:b/>
          <w:sz w:val="20"/>
        </w:rPr>
        <w:t xml:space="preserve"> </w:t>
      </w:r>
      <w:r>
        <w:rPr>
          <w:rFonts w:asciiTheme="majorHAnsi" w:hAnsiTheme="majorHAnsi"/>
          <w:i/>
          <w:sz w:val="20"/>
        </w:rPr>
        <w:t xml:space="preserve">-  2 </w:t>
      </w:r>
      <w:r w:rsidR="00226F25">
        <w:rPr>
          <w:rFonts w:asciiTheme="majorHAnsi" w:hAnsiTheme="majorHAnsi"/>
          <w:i/>
          <w:sz w:val="20"/>
        </w:rPr>
        <w:t>meter statue by Llyn Padarn</w:t>
      </w:r>
      <w:r>
        <w:rPr>
          <w:rFonts w:asciiTheme="majorHAnsi" w:hAnsiTheme="majorHAnsi"/>
          <w:i/>
          <w:sz w:val="20"/>
        </w:rPr>
        <w:t xml:space="preserve"> - </w:t>
      </w:r>
      <w:r>
        <w:rPr>
          <w:rFonts w:asciiTheme="majorHAnsi" w:hAnsiTheme="majorHAnsi"/>
          <w:sz w:val="20"/>
        </w:rPr>
        <w:t xml:space="preserve">Bandstand, Llanberis </w:t>
      </w:r>
      <w:r w:rsidR="00226F25">
        <w:rPr>
          <w:rFonts w:asciiTheme="majorHAnsi" w:hAnsiTheme="majorHAnsi"/>
          <w:sz w:val="20"/>
        </w:rPr>
        <w:t>–</w:t>
      </w:r>
      <w:r>
        <w:rPr>
          <w:rFonts w:asciiTheme="majorHAnsi" w:hAnsiTheme="majorHAnsi"/>
          <w:sz w:val="20"/>
        </w:rPr>
        <w:t xml:space="preserve"> </w:t>
      </w:r>
      <w:r w:rsidR="00226F25">
        <w:rPr>
          <w:rFonts w:asciiTheme="majorHAnsi" w:hAnsiTheme="majorHAnsi"/>
          <w:sz w:val="20"/>
        </w:rPr>
        <w:t>objection,</w:t>
      </w:r>
      <w:r w:rsidR="003D7EDF">
        <w:rPr>
          <w:rFonts w:asciiTheme="majorHAnsi" w:hAnsiTheme="majorHAnsi"/>
          <w:sz w:val="20"/>
        </w:rPr>
        <w:t xml:space="preserve"> </w:t>
      </w:r>
      <w:r w:rsidR="00226F25">
        <w:rPr>
          <w:rFonts w:asciiTheme="majorHAnsi" w:hAnsiTheme="majorHAnsi"/>
          <w:sz w:val="20"/>
        </w:rPr>
        <w:t>irrelevant and inappropriate for the site. Sadly, there was no consultation with this Council before the plann</w:t>
      </w:r>
      <w:r w:rsidR="003D7EDF">
        <w:rPr>
          <w:rFonts w:asciiTheme="majorHAnsi" w:hAnsiTheme="majorHAnsi"/>
          <w:sz w:val="20"/>
        </w:rPr>
        <w:t>ing application was submitted. C</w:t>
      </w:r>
      <w:r w:rsidR="00226F25">
        <w:rPr>
          <w:rFonts w:asciiTheme="majorHAnsi" w:hAnsiTheme="majorHAnsi"/>
          <w:sz w:val="20"/>
        </w:rPr>
        <w:t>onsiderable opposition to the proposal and that this was another item, like the Sword</w:t>
      </w:r>
      <w:r w:rsidR="00EB5A51">
        <w:rPr>
          <w:rFonts w:asciiTheme="majorHAnsi" w:hAnsiTheme="majorHAnsi"/>
          <w:sz w:val="20"/>
        </w:rPr>
        <w:t>, adding to the tourist attractions in the village.</w:t>
      </w:r>
    </w:p>
    <w:p w14:paraId="17419A0C" w14:textId="1C13F9E3" w:rsidR="00AF1C79" w:rsidRPr="00AF1C79" w:rsidRDefault="00AF1C79" w:rsidP="00A41697">
      <w:pPr>
        <w:ind w:left="-567"/>
        <w:rPr>
          <w:rFonts w:asciiTheme="majorHAnsi" w:hAnsiTheme="majorHAnsi"/>
          <w:b/>
          <w:sz w:val="20"/>
        </w:rPr>
      </w:pPr>
      <w:r>
        <w:rPr>
          <w:rFonts w:asciiTheme="majorHAnsi" w:hAnsiTheme="majorHAnsi"/>
          <w:b/>
          <w:sz w:val="20"/>
        </w:rPr>
        <w:t xml:space="preserve">• </w:t>
      </w:r>
      <w:r w:rsidRPr="007353AB">
        <w:rPr>
          <w:rFonts w:asciiTheme="majorHAnsi" w:hAnsiTheme="majorHAnsi"/>
          <w:b/>
          <w:sz w:val="20"/>
        </w:rPr>
        <w:t>C19/0</w:t>
      </w:r>
      <w:r>
        <w:rPr>
          <w:rFonts w:asciiTheme="majorHAnsi" w:hAnsiTheme="majorHAnsi"/>
          <w:b/>
          <w:sz w:val="20"/>
        </w:rPr>
        <w:t>297</w:t>
      </w:r>
      <w:r w:rsidRPr="007353AB">
        <w:rPr>
          <w:rFonts w:asciiTheme="majorHAnsi" w:hAnsiTheme="majorHAnsi"/>
          <w:b/>
          <w:sz w:val="20"/>
        </w:rPr>
        <w:t>/15/LL</w:t>
      </w:r>
      <w:r>
        <w:rPr>
          <w:rFonts w:asciiTheme="majorHAnsi" w:hAnsiTheme="majorHAnsi"/>
          <w:b/>
          <w:sz w:val="20"/>
        </w:rPr>
        <w:t xml:space="preserve"> </w:t>
      </w:r>
      <w:r w:rsidR="003617D4">
        <w:rPr>
          <w:rFonts w:asciiTheme="majorHAnsi" w:hAnsiTheme="majorHAnsi"/>
          <w:b/>
          <w:sz w:val="20"/>
        </w:rPr>
        <w:t>–</w:t>
      </w:r>
      <w:r>
        <w:rPr>
          <w:rFonts w:asciiTheme="majorHAnsi" w:hAnsiTheme="majorHAnsi"/>
          <w:b/>
          <w:sz w:val="20"/>
        </w:rPr>
        <w:t xml:space="preserve"> </w:t>
      </w:r>
      <w:r w:rsidRPr="00AF1C79">
        <w:rPr>
          <w:rFonts w:asciiTheme="majorHAnsi" w:hAnsiTheme="majorHAnsi"/>
          <w:i/>
          <w:sz w:val="20"/>
        </w:rPr>
        <w:t>ad</w:t>
      </w:r>
      <w:r w:rsidR="003617D4">
        <w:rPr>
          <w:rFonts w:asciiTheme="majorHAnsi" w:hAnsiTheme="majorHAnsi"/>
          <w:i/>
          <w:sz w:val="20"/>
        </w:rPr>
        <w:t>aptation of ground floor flat to 2 self contained flats</w:t>
      </w:r>
      <w:r>
        <w:rPr>
          <w:rFonts w:asciiTheme="majorHAnsi" w:hAnsiTheme="majorHAnsi"/>
          <w:i/>
          <w:sz w:val="20"/>
        </w:rPr>
        <w:t xml:space="preserve"> - </w:t>
      </w:r>
      <w:r>
        <w:rPr>
          <w:rFonts w:asciiTheme="majorHAnsi" w:hAnsiTheme="majorHAnsi"/>
          <w:sz w:val="20"/>
        </w:rPr>
        <w:t xml:space="preserve">Capel Preswylfa, Stryd Newton, Llanberis </w:t>
      </w:r>
      <w:r w:rsidR="003617D4">
        <w:rPr>
          <w:rFonts w:asciiTheme="majorHAnsi" w:hAnsiTheme="majorHAnsi"/>
          <w:sz w:val="20"/>
        </w:rPr>
        <w:t>–</w:t>
      </w:r>
      <w:r>
        <w:rPr>
          <w:rFonts w:asciiTheme="majorHAnsi" w:hAnsiTheme="majorHAnsi"/>
          <w:sz w:val="20"/>
        </w:rPr>
        <w:t xml:space="preserve"> </w:t>
      </w:r>
      <w:r w:rsidR="003617D4">
        <w:rPr>
          <w:rFonts w:asciiTheme="majorHAnsi" w:hAnsiTheme="majorHAnsi"/>
          <w:sz w:val="20"/>
        </w:rPr>
        <w:t>no objections</w:t>
      </w:r>
    </w:p>
    <w:p w14:paraId="21E95E80" w14:textId="3D5DE928" w:rsidR="00AB1CF9" w:rsidRDefault="007353AB" w:rsidP="00AB1CF9">
      <w:pPr>
        <w:ind w:left="-567"/>
        <w:rPr>
          <w:rFonts w:asciiTheme="majorHAnsi" w:hAnsiTheme="majorHAnsi"/>
          <w:sz w:val="20"/>
        </w:rPr>
      </w:pPr>
      <w:r>
        <w:rPr>
          <w:rFonts w:asciiTheme="majorHAnsi" w:hAnsiTheme="majorHAnsi"/>
          <w:b/>
          <w:sz w:val="20"/>
        </w:rPr>
        <w:t xml:space="preserve">• </w:t>
      </w:r>
      <w:r w:rsidR="00A41697" w:rsidRPr="007353AB">
        <w:rPr>
          <w:rFonts w:asciiTheme="majorHAnsi" w:hAnsiTheme="majorHAnsi"/>
          <w:b/>
          <w:sz w:val="20"/>
        </w:rPr>
        <w:t>C19/0</w:t>
      </w:r>
      <w:r w:rsidR="008B46D2">
        <w:rPr>
          <w:rFonts w:asciiTheme="majorHAnsi" w:hAnsiTheme="majorHAnsi"/>
          <w:b/>
          <w:sz w:val="20"/>
        </w:rPr>
        <w:t>324</w:t>
      </w:r>
      <w:r w:rsidR="00A41697" w:rsidRPr="007353AB">
        <w:rPr>
          <w:rFonts w:asciiTheme="majorHAnsi" w:hAnsiTheme="majorHAnsi"/>
          <w:b/>
          <w:sz w:val="20"/>
        </w:rPr>
        <w:t>/15/LL</w:t>
      </w:r>
      <w:r w:rsidR="00A41697">
        <w:rPr>
          <w:rFonts w:asciiTheme="majorHAnsi" w:hAnsiTheme="majorHAnsi"/>
          <w:sz w:val="20"/>
        </w:rPr>
        <w:t xml:space="preserve"> </w:t>
      </w:r>
      <w:r w:rsidR="003617D4">
        <w:rPr>
          <w:rFonts w:asciiTheme="majorHAnsi" w:hAnsiTheme="majorHAnsi"/>
          <w:sz w:val="20"/>
        </w:rPr>
        <w:t>–</w:t>
      </w:r>
      <w:r w:rsidR="00A41697">
        <w:rPr>
          <w:rFonts w:asciiTheme="majorHAnsi" w:hAnsiTheme="majorHAnsi"/>
          <w:sz w:val="20"/>
        </w:rPr>
        <w:t xml:space="preserve"> </w:t>
      </w:r>
      <w:r w:rsidR="003617D4">
        <w:rPr>
          <w:rFonts w:asciiTheme="majorHAnsi" w:hAnsiTheme="majorHAnsi"/>
          <w:i/>
          <w:sz w:val="20"/>
        </w:rPr>
        <w:t>demolition of current extensions and erection of a new replacement extensio</w:t>
      </w:r>
      <w:r w:rsidR="003D7EDF">
        <w:rPr>
          <w:rFonts w:asciiTheme="majorHAnsi" w:hAnsiTheme="majorHAnsi"/>
          <w:i/>
          <w:sz w:val="20"/>
        </w:rPr>
        <w:t>n</w:t>
      </w:r>
      <w:r w:rsidR="00A41697">
        <w:rPr>
          <w:rFonts w:asciiTheme="majorHAnsi" w:hAnsiTheme="majorHAnsi"/>
          <w:i/>
          <w:sz w:val="20"/>
        </w:rPr>
        <w:t xml:space="preserve"> - </w:t>
      </w:r>
      <w:r w:rsidR="008B46D2">
        <w:rPr>
          <w:rFonts w:asciiTheme="majorHAnsi" w:hAnsiTheme="majorHAnsi"/>
          <w:sz w:val="20"/>
        </w:rPr>
        <w:t>Meifod</w:t>
      </w:r>
      <w:r w:rsidR="00A41697">
        <w:rPr>
          <w:rFonts w:asciiTheme="majorHAnsi" w:hAnsiTheme="majorHAnsi"/>
          <w:sz w:val="20"/>
        </w:rPr>
        <w:t>,</w:t>
      </w:r>
      <w:r w:rsidR="00D63BAB">
        <w:rPr>
          <w:rFonts w:asciiTheme="majorHAnsi" w:hAnsiTheme="majorHAnsi"/>
          <w:sz w:val="20"/>
        </w:rPr>
        <w:t xml:space="preserve"> Stryd Fawr,</w:t>
      </w:r>
      <w:r w:rsidR="00A41697">
        <w:rPr>
          <w:rFonts w:asciiTheme="majorHAnsi" w:hAnsiTheme="majorHAnsi"/>
          <w:sz w:val="20"/>
        </w:rPr>
        <w:t xml:space="preserve"> Llanberis</w:t>
      </w:r>
      <w:r>
        <w:rPr>
          <w:rFonts w:asciiTheme="majorHAnsi" w:hAnsiTheme="majorHAnsi"/>
          <w:sz w:val="20"/>
        </w:rPr>
        <w:t xml:space="preserve"> </w:t>
      </w:r>
      <w:r w:rsidR="003617D4">
        <w:rPr>
          <w:rFonts w:asciiTheme="majorHAnsi" w:hAnsiTheme="majorHAnsi"/>
          <w:sz w:val="20"/>
        </w:rPr>
        <w:t>–</w:t>
      </w:r>
      <w:r>
        <w:rPr>
          <w:rFonts w:asciiTheme="majorHAnsi" w:hAnsiTheme="majorHAnsi"/>
          <w:sz w:val="20"/>
        </w:rPr>
        <w:t xml:space="preserve"> </w:t>
      </w:r>
      <w:r w:rsidR="003617D4">
        <w:rPr>
          <w:rFonts w:asciiTheme="majorHAnsi" w:hAnsiTheme="majorHAnsi"/>
          <w:sz w:val="20"/>
        </w:rPr>
        <w:t>no objection</w:t>
      </w:r>
      <w:r w:rsidR="00D63BAB">
        <w:rPr>
          <w:rFonts w:asciiTheme="majorHAnsi" w:hAnsiTheme="majorHAnsi"/>
          <w:sz w:val="20"/>
        </w:rPr>
        <w:t>.</w:t>
      </w:r>
    </w:p>
    <w:p w14:paraId="3FFB7A67" w14:textId="77777777" w:rsidR="00AB1CF9" w:rsidRDefault="00AB1CF9" w:rsidP="00AB1CF9">
      <w:pPr>
        <w:ind w:left="-567"/>
        <w:rPr>
          <w:rFonts w:ascii="Calibri" w:hAnsi="Calibri"/>
          <w:b/>
          <w:sz w:val="20"/>
          <w:lang w:val="en-GB"/>
        </w:rPr>
      </w:pPr>
    </w:p>
    <w:p w14:paraId="69A97EB7" w14:textId="1DA6D8BB" w:rsidR="00207DBC" w:rsidRPr="00AB1CF9" w:rsidRDefault="00B92BEB" w:rsidP="00AB1CF9">
      <w:pPr>
        <w:ind w:left="-567"/>
        <w:rPr>
          <w:rFonts w:asciiTheme="majorHAnsi" w:hAnsiTheme="majorHAnsi"/>
          <w:sz w:val="20"/>
        </w:rPr>
      </w:pPr>
      <w:proofErr w:type="gramStart"/>
      <w:r>
        <w:rPr>
          <w:rFonts w:ascii="Calibri" w:hAnsi="Calibri"/>
          <w:b/>
          <w:sz w:val="20"/>
          <w:lang w:val="en-GB"/>
        </w:rPr>
        <w:t>8</w:t>
      </w:r>
      <w:r w:rsidR="002A71E3">
        <w:rPr>
          <w:rFonts w:ascii="Calibri" w:hAnsi="Calibri"/>
          <w:b/>
          <w:sz w:val="20"/>
          <w:lang w:val="en-GB"/>
        </w:rPr>
        <w:t xml:space="preserve"> </w:t>
      </w:r>
      <w:r w:rsidR="006E6058">
        <w:rPr>
          <w:rFonts w:ascii="Calibri" w:hAnsi="Calibri"/>
          <w:b/>
          <w:sz w:val="20"/>
          <w:lang w:val="en-GB"/>
        </w:rPr>
        <w:t>FINANCE</w:t>
      </w:r>
      <w:r w:rsidR="00207DBC" w:rsidRPr="00163833">
        <w:rPr>
          <w:rFonts w:ascii="Calibri" w:hAnsi="Calibri"/>
          <w:b/>
          <w:sz w:val="20"/>
          <w:lang w:val="en-GB"/>
        </w:rPr>
        <w:t>:</w:t>
      </w:r>
      <w:proofErr w:type="gramEnd"/>
    </w:p>
    <w:p w14:paraId="266F1949" w14:textId="41BD0294" w:rsidR="00207DBC" w:rsidRPr="00A44C22" w:rsidRDefault="00207DBC" w:rsidP="009A28F7">
      <w:pPr>
        <w:ind w:left="-567"/>
        <w:rPr>
          <w:rFonts w:ascii="Calibri" w:hAnsi="Calibri"/>
          <w:b/>
          <w:sz w:val="20"/>
          <w:lang w:val="en-GB"/>
        </w:rPr>
      </w:pPr>
      <w:r w:rsidRPr="00A44C22">
        <w:rPr>
          <w:rFonts w:ascii="Calibri" w:hAnsi="Calibri"/>
          <w:b/>
          <w:sz w:val="20"/>
          <w:lang w:val="en-GB"/>
        </w:rPr>
        <w:t>a)</w:t>
      </w:r>
      <w:r w:rsidRPr="00A44C22">
        <w:rPr>
          <w:rFonts w:ascii="Calibri" w:hAnsi="Calibri"/>
          <w:sz w:val="20"/>
          <w:lang w:val="en-GB"/>
        </w:rPr>
        <w:t xml:space="preserve"> </w:t>
      </w:r>
      <w:r w:rsidR="006E6058">
        <w:rPr>
          <w:rFonts w:ascii="Calibri" w:hAnsi="Calibri"/>
          <w:b/>
          <w:sz w:val="20"/>
          <w:lang w:val="en-GB"/>
        </w:rPr>
        <w:t xml:space="preserve">In </w:t>
      </w:r>
      <w:r w:rsidR="00D52458">
        <w:rPr>
          <w:rFonts w:ascii="Calibri" w:hAnsi="Calibri"/>
          <w:b/>
          <w:sz w:val="20"/>
          <w:lang w:val="en-GB"/>
        </w:rPr>
        <w:t>the Bank</w:t>
      </w:r>
      <w:r>
        <w:rPr>
          <w:rFonts w:ascii="Calibri" w:hAnsi="Calibri"/>
          <w:b/>
          <w:sz w:val="20"/>
          <w:lang w:val="en-GB"/>
        </w:rPr>
        <w:t xml:space="preserve"> </w:t>
      </w:r>
      <w:r w:rsidR="006E6058">
        <w:rPr>
          <w:rFonts w:ascii="Calibri" w:hAnsi="Calibri"/>
          <w:b/>
          <w:sz w:val="20"/>
          <w:lang w:val="en-GB"/>
        </w:rPr>
        <w:t xml:space="preserve">on </w:t>
      </w:r>
      <w:r>
        <w:rPr>
          <w:rFonts w:ascii="Calibri" w:hAnsi="Calibri"/>
          <w:b/>
          <w:sz w:val="20"/>
          <w:lang w:val="en-GB"/>
        </w:rPr>
        <w:t>2</w:t>
      </w:r>
      <w:r w:rsidR="00733CE5">
        <w:rPr>
          <w:rFonts w:ascii="Calibri" w:hAnsi="Calibri"/>
          <w:b/>
          <w:sz w:val="20"/>
          <w:lang w:val="en-GB"/>
        </w:rPr>
        <w:t>8</w:t>
      </w:r>
      <w:r w:rsidR="006E6058">
        <w:rPr>
          <w:rFonts w:ascii="Calibri" w:hAnsi="Calibri"/>
          <w:b/>
          <w:sz w:val="20"/>
          <w:lang w:val="en-GB"/>
        </w:rPr>
        <w:t>th</w:t>
      </w:r>
      <w:r>
        <w:rPr>
          <w:rFonts w:ascii="Calibri" w:hAnsi="Calibri"/>
          <w:b/>
          <w:sz w:val="20"/>
          <w:lang w:val="en-GB"/>
        </w:rPr>
        <w:t xml:space="preserve"> </w:t>
      </w:r>
      <w:r w:rsidR="006E6058">
        <w:rPr>
          <w:rFonts w:ascii="Calibri" w:hAnsi="Calibri"/>
          <w:b/>
          <w:sz w:val="20"/>
          <w:lang w:val="en-GB"/>
        </w:rPr>
        <w:t>March</w:t>
      </w:r>
      <w:r>
        <w:rPr>
          <w:rFonts w:ascii="Calibri" w:hAnsi="Calibri"/>
          <w:b/>
          <w:sz w:val="20"/>
          <w:lang w:val="en-GB"/>
        </w:rPr>
        <w:t>, 201</w:t>
      </w:r>
      <w:r w:rsidR="00CF6AE2">
        <w:rPr>
          <w:rFonts w:ascii="Calibri" w:hAnsi="Calibri"/>
          <w:b/>
          <w:sz w:val="20"/>
          <w:lang w:val="en-GB"/>
        </w:rPr>
        <w:t>9</w:t>
      </w:r>
      <w:r>
        <w:rPr>
          <w:rFonts w:ascii="Calibri" w:hAnsi="Calibri"/>
          <w:b/>
          <w:sz w:val="20"/>
          <w:lang w:val="en-GB"/>
        </w:rPr>
        <w:t xml:space="preserve"> </w:t>
      </w:r>
      <w:r w:rsidRPr="00A44C22">
        <w:rPr>
          <w:rFonts w:ascii="Calibri" w:hAnsi="Calibri"/>
          <w:b/>
          <w:sz w:val="20"/>
          <w:lang w:val="en-GB"/>
        </w:rPr>
        <w:t xml:space="preserve"> </w:t>
      </w:r>
    </w:p>
    <w:p w14:paraId="47E20F9C" w14:textId="77777777" w:rsidR="00807E4B" w:rsidRDefault="00207DBC" w:rsidP="00730E17">
      <w:pPr>
        <w:ind w:left="-567"/>
        <w:rPr>
          <w:rFonts w:ascii="Calibri" w:hAnsi="Calibri"/>
          <w:sz w:val="20"/>
          <w:lang w:val="en-GB"/>
        </w:rPr>
      </w:pPr>
      <w:r w:rsidRPr="001A3722">
        <w:rPr>
          <w:rFonts w:ascii="Calibri" w:hAnsi="Calibri"/>
          <w:sz w:val="20"/>
          <w:lang w:val="en-GB"/>
        </w:rPr>
        <w:t>C</w:t>
      </w:r>
      <w:r w:rsidR="006E6058" w:rsidRPr="001A3722">
        <w:rPr>
          <w:rFonts w:ascii="Calibri" w:hAnsi="Calibri"/>
          <w:sz w:val="20"/>
          <w:lang w:val="en-GB"/>
        </w:rPr>
        <w:t>urrent Account</w:t>
      </w:r>
      <w:r>
        <w:rPr>
          <w:rFonts w:ascii="Calibri" w:hAnsi="Calibri"/>
          <w:sz w:val="20"/>
          <w:lang w:val="en-GB"/>
        </w:rPr>
        <w:t xml:space="preserve">: </w:t>
      </w:r>
      <w:r w:rsidRPr="001A3722">
        <w:rPr>
          <w:rFonts w:ascii="Calibri" w:hAnsi="Calibri"/>
          <w:b/>
          <w:sz w:val="20"/>
          <w:lang w:val="en-GB"/>
        </w:rPr>
        <w:t>£</w:t>
      </w:r>
      <w:r w:rsidR="00643CF5" w:rsidRPr="001A3722">
        <w:rPr>
          <w:rFonts w:ascii="Calibri" w:hAnsi="Calibri"/>
          <w:b/>
          <w:sz w:val="20"/>
          <w:lang w:val="en-GB"/>
        </w:rPr>
        <w:t>9,946.06</w:t>
      </w:r>
      <w:r w:rsidRPr="00163833">
        <w:rPr>
          <w:rFonts w:ascii="Calibri" w:hAnsi="Calibri"/>
          <w:sz w:val="20"/>
          <w:lang w:val="en-GB"/>
        </w:rPr>
        <w:tab/>
      </w:r>
      <w:r w:rsidR="006E6058" w:rsidRPr="001A3722">
        <w:rPr>
          <w:rFonts w:ascii="Calibri" w:hAnsi="Calibri"/>
          <w:sz w:val="20"/>
          <w:lang w:val="en-GB"/>
        </w:rPr>
        <w:t>Deposit Account</w:t>
      </w:r>
      <w:r w:rsidR="005E6E39">
        <w:rPr>
          <w:rFonts w:ascii="Calibri" w:hAnsi="Calibri"/>
          <w:sz w:val="20"/>
          <w:lang w:val="en-GB"/>
        </w:rPr>
        <w:t xml:space="preserve">: </w:t>
      </w:r>
      <w:r w:rsidR="005E6E39" w:rsidRPr="001A3722">
        <w:rPr>
          <w:rFonts w:ascii="Calibri" w:hAnsi="Calibri"/>
          <w:b/>
          <w:sz w:val="20"/>
          <w:lang w:val="en-GB"/>
        </w:rPr>
        <w:t>£5,3</w:t>
      </w:r>
      <w:r w:rsidR="00C91C70" w:rsidRPr="001A3722">
        <w:rPr>
          <w:rFonts w:ascii="Calibri" w:hAnsi="Calibri"/>
          <w:b/>
          <w:sz w:val="20"/>
          <w:lang w:val="en-GB"/>
        </w:rPr>
        <w:t>5</w:t>
      </w:r>
      <w:r w:rsidR="001F66F0" w:rsidRPr="001A3722">
        <w:rPr>
          <w:rFonts w:ascii="Calibri" w:hAnsi="Calibri"/>
          <w:b/>
          <w:sz w:val="20"/>
          <w:lang w:val="en-GB"/>
        </w:rPr>
        <w:t>2</w:t>
      </w:r>
      <w:r w:rsidR="005E6E39" w:rsidRPr="001A3722">
        <w:rPr>
          <w:rFonts w:ascii="Calibri" w:hAnsi="Calibri"/>
          <w:b/>
          <w:sz w:val="20"/>
          <w:lang w:val="en-GB"/>
        </w:rPr>
        <w:t>.</w:t>
      </w:r>
      <w:r w:rsidR="00643CF5" w:rsidRPr="001A3722">
        <w:rPr>
          <w:rFonts w:ascii="Calibri" w:hAnsi="Calibri"/>
          <w:b/>
          <w:sz w:val="20"/>
          <w:lang w:val="en-GB"/>
        </w:rPr>
        <w:t>93</w:t>
      </w:r>
    </w:p>
    <w:p w14:paraId="60E90712" w14:textId="77777777" w:rsidR="00807E4B" w:rsidRDefault="00807E4B" w:rsidP="00730E17">
      <w:pPr>
        <w:ind w:left="-567"/>
        <w:rPr>
          <w:rFonts w:ascii="Calibri" w:hAnsi="Calibri"/>
          <w:b/>
          <w:sz w:val="20"/>
          <w:lang w:val="en-GB"/>
        </w:rPr>
      </w:pPr>
      <w:bookmarkStart w:id="2" w:name="_GoBack"/>
      <w:bookmarkEnd w:id="2"/>
    </w:p>
    <w:p w14:paraId="34C47037" w14:textId="467DBDD9" w:rsidR="00730E17" w:rsidRPr="001A3722" w:rsidRDefault="00207DBC" w:rsidP="00730E17">
      <w:pPr>
        <w:ind w:left="-567"/>
        <w:rPr>
          <w:rFonts w:ascii="Calibri" w:hAnsi="Calibri"/>
          <w:sz w:val="20"/>
          <w:lang w:val="en-GB"/>
        </w:rPr>
      </w:pPr>
      <w:r w:rsidRPr="001A3722">
        <w:rPr>
          <w:rFonts w:ascii="Calibri" w:hAnsi="Calibri"/>
          <w:b/>
          <w:sz w:val="20"/>
          <w:lang w:val="en-GB"/>
        </w:rPr>
        <w:t xml:space="preserve">b) </w:t>
      </w:r>
      <w:r w:rsidR="006E6058" w:rsidRPr="001A3722">
        <w:rPr>
          <w:rFonts w:ascii="Calibri" w:hAnsi="Calibri"/>
          <w:b/>
          <w:sz w:val="20"/>
          <w:lang w:val="en-GB"/>
        </w:rPr>
        <w:t>Payments confirmed</w:t>
      </w:r>
      <w:r w:rsidRPr="001A3722">
        <w:rPr>
          <w:rFonts w:ascii="Calibri" w:hAnsi="Calibri"/>
          <w:b/>
          <w:sz w:val="20"/>
          <w:lang w:val="en-GB"/>
        </w:rPr>
        <w:t xml:space="preserve">: </w:t>
      </w:r>
      <w:r w:rsidR="00807E4B" w:rsidRPr="001A3722">
        <w:rPr>
          <w:rFonts w:ascii="Calibri" w:hAnsi="Calibri"/>
          <w:sz w:val="20"/>
          <w:lang w:val="en-GB"/>
        </w:rPr>
        <w:t xml:space="preserve"> </w:t>
      </w:r>
      <w:r w:rsidR="004B24F9" w:rsidRPr="001A3722">
        <w:rPr>
          <w:rFonts w:ascii="Calibri" w:hAnsi="Calibri"/>
          <w:b/>
          <w:sz w:val="20"/>
          <w:lang w:val="en-GB"/>
        </w:rPr>
        <w:t>£</w:t>
      </w:r>
      <w:r w:rsidR="004664FE" w:rsidRPr="001A3722">
        <w:rPr>
          <w:rFonts w:ascii="Calibri" w:hAnsi="Calibri"/>
          <w:b/>
          <w:sz w:val="20"/>
          <w:lang w:val="en-GB"/>
        </w:rPr>
        <w:t>896.57</w:t>
      </w:r>
      <w:r w:rsidRPr="001A3722">
        <w:rPr>
          <w:rFonts w:ascii="Calibri" w:hAnsi="Calibri"/>
          <w:b/>
          <w:sz w:val="20"/>
          <w:lang w:val="en-GB"/>
        </w:rPr>
        <w:tab/>
      </w:r>
    </w:p>
    <w:p w14:paraId="02E3CFAE" w14:textId="62DCE0BE" w:rsidR="00ED05D8" w:rsidRPr="00ED05D8" w:rsidRDefault="00ED05D8" w:rsidP="00291580">
      <w:pPr>
        <w:ind w:left="-567" w:right="2401"/>
        <w:jc w:val="both"/>
        <w:rPr>
          <w:rFonts w:ascii="Calibri" w:hAnsi="Calibri"/>
          <w:b/>
          <w:i/>
          <w:sz w:val="16"/>
          <w:szCs w:val="16"/>
          <w:lang w:val="en-GB"/>
        </w:rPr>
      </w:pPr>
    </w:p>
    <w:p w14:paraId="3C0C4ACC" w14:textId="2C8686CF" w:rsidR="00207DBC" w:rsidRDefault="00207DBC" w:rsidP="00807E4B">
      <w:pPr>
        <w:ind w:left="-567" w:right="2401"/>
        <w:jc w:val="both"/>
        <w:rPr>
          <w:rFonts w:ascii="Calibri" w:hAnsi="Calibri"/>
          <w:b/>
          <w:sz w:val="16"/>
          <w:lang w:val="en-GB"/>
        </w:rPr>
      </w:pPr>
      <w:r w:rsidRPr="00163833">
        <w:rPr>
          <w:rFonts w:ascii="Calibri" w:hAnsi="Calibri"/>
          <w:b/>
          <w:sz w:val="20"/>
          <w:lang w:val="en-GB"/>
        </w:rPr>
        <w:t xml:space="preserve">c) </w:t>
      </w:r>
      <w:r w:rsidR="003A227C">
        <w:rPr>
          <w:rFonts w:ascii="Calibri" w:hAnsi="Calibri"/>
          <w:b/>
          <w:sz w:val="20"/>
          <w:lang w:val="en-GB"/>
        </w:rPr>
        <w:t xml:space="preserve">Received </w:t>
      </w:r>
      <w:r w:rsidR="00D52458">
        <w:rPr>
          <w:rFonts w:ascii="Calibri" w:hAnsi="Calibri"/>
          <w:b/>
          <w:sz w:val="20"/>
          <w:lang w:val="en-GB"/>
        </w:rPr>
        <w:t>between</w:t>
      </w:r>
      <w:r w:rsidR="00D52458" w:rsidRPr="00163833">
        <w:rPr>
          <w:rFonts w:ascii="Calibri" w:hAnsi="Calibri"/>
          <w:b/>
          <w:sz w:val="20"/>
          <w:lang w:val="en-GB"/>
        </w:rPr>
        <w:t xml:space="preserve"> 29</w:t>
      </w:r>
      <w:r w:rsidRPr="00163833">
        <w:rPr>
          <w:rFonts w:ascii="Calibri" w:hAnsi="Calibri"/>
          <w:b/>
          <w:sz w:val="20"/>
          <w:lang w:val="en-GB"/>
        </w:rPr>
        <w:t>/</w:t>
      </w:r>
      <w:r w:rsidR="0085436C">
        <w:rPr>
          <w:rFonts w:ascii="Calibri" w:hAnsi="Calibri"/>
          <w:b/>
          <w:sz w:val="20"/>
          <w:lang w:val="en-GB"/>
        </w:rPr>
        <w:t>0</w:t>
      </w:r>
      <w:r w:rsidR="00DA6918">
        <w:rPr>
          <w:rFonts w:ascii="Calibri" w:hAnsi="Calibri"/>
          <w:b/>
          <w:sz w:val="20"/>
          <w:lang w:val="en-GB"/>
        </w:rPr>
        <w:t>2</w:t>
      </w:r>
      <w:r w:rsidRPr="00163833">
        <w:rPr>
          <w:rFonts w:ascii="Calibri" w:hAnsi="Calibri"/>
          <w:b/>
          <w:sz w:val="20"/>
          <w:lang w:val="en-GB"/>
        </w:rPr>
        <w:t>/201</w:t>
      </w:r>
      <w:r w:rsidR="0085436C">
        <w:rPr>
          <w:rFonts w:ascii="Calibri" w:hAnsi="Calibri"/>
          <w:b/>
          <w:sz w:val="20"/>
          <w:lang w:val="en-GB"/>
        </w:rPr>
        <w:t>9</w:t>
      </w:r>
      <w:r w:rsidRPr="00163833">
        <w:rPr>
          <w:rFonts w:ascii="Calibri" w:hAnsi="Calibri"/>
          <w:b/>
          <w:sz w:val="20"/>
          <w:lang w:val="en-GB"/>
        </w:rPr>
        <w:t xml:space="preserve"> a</w:t>
      </w:r>
      <w:r w:rsidR="003A227C">
        <w:rPr>
          <w:rFonts w:ascii="Calibri" w:hAnsi="Calibri"/>
          <w:b/>
          <w:sz w:val="20"/>
          <w:lang w:val="en-GB"/>
        </w:rPr>
        <w:t>nd</w:t>
      </w:r>
      <w:r w:rsidRPr="00163833">
        <w:rPr>
          <w:rFonts w:ascii="Calibri" w:hAnsi="Calibri"/>
          <w:b/>
          <w:sz w:val="20"/>
          <w:lang w:val="en-GB"/>
        </w:rPr>
        <w:t xml:space="preserve"> 28/</w:t>
      </w:r>
      <w:r w:rsidR="00744D23">
        <w:rPr>
          <w:rFonts w:ascii="Calibri" w:hAnsi="Calibri"/>
          <w:b/>
          <w:sz w:val="20"/>
          <w:lang w:val="en-GB"/>
        </w:rPr>
        <w:t>0</w:t>
      </w:r>
      <w:r w:rsidR="00DA6918">
        <w:rPr>
          <w:rFonts w:ascii="Calibri" w:hAnsi="Calibri"/>
          <w:b/>
          <w:sz w:val="20"/>
          <w:lang w:val="en-GB"/>
        </w:rPr>
        <w:t>3</w:t>
      </w:r>
      <w:r>
        <w:rPr>
          <w:rFonts w:ascii="Calibri" w:hAnsi="Calibri"/>
          <w:b/>
          <w:sz w:val="20"/>
          <w:lang w:val="en-GB"/>
        </w:rPr>
        <w:t>/201</w:t>
      </w:r>
      <w:r w:rsidR="00807E4B">
        <w:rPr>
          <w:rFonts w:ascii="Calibri" w:hAnsi="Calibri"/>
          <w:b/>
          <w:sz w:val="20"/>
          <w:lang w:val="en-GB"/>
        </w:rPr>
        <w:t>9</w:t>
      </w:r>
      <w:r w:rsidR="00807E4B">
        <w:rPr>
          <w:rFonts w:ascii="Calibri" w:hAnsi="Calibri"/>
          <w:b/>
          <w:sz w:val="16"/>
          <w:lang w:val="en-GB"/>
        </w:rPr>
        <w:tab/>
      </w:r>
      <w:r w:rsidR="001A3722">
        <w:rPr>
          <w:rFonts w:ascii="Calibri" w:hAnsi="Calibri"/>
          <w:b/>
          <w:sz w:val="16"/>
          <w:lang w:val="en-GB"/>
        </w:rPr>
        <w:t xml:space="preserve">  </w:t>
      </w:r>
      <w:r w:rsidR="007A73BD" w:rsidRPr="001A3722">
        <w:rPr>
          <w:rFonts w:ascii="Calibri" w:hAnsi="Calibri"/>
          <w:b/>
          <w:sz w:val="20"/>
          <w:lang w:val="en-GB"/>
        </w:rPr>
        <w:t>£</w:t>
      </w:r>
      <w:r w:rsidR="00A8168A" w:rsidRPr="001A3722">
        <w:rPr>
          <w:rFonts w:ascii="Calibri" w:hAnsi="Calibri"/>
          <w:b/>
          <w:sz w:val="20"/>
          <w:lang w:val="en-GB"/>
        </w:rPr>
        <w:t>630.82</w:t>
      </w:r>
      <w:r w:rsidRPr="001A3722">
        <w:rPr>
          <w:rFonts w:ascii="Calibri" w:hAnsi="Calibri"/>
          <w:b/>
          <w:sz w:val="20"/>
          <w:lang w:val="en-GB"/>
        </w:rPr>
        <w:tab/>
      </w:r>
    </w:p>
    <w:p w14:paraId="4712C0BF" w14:textId="68345D30" w:rsidR="00C320CF" w:rsidRDefault="003A227C" w:rsidP="009A28F7">
      <w:pPr>
        <w:ind w:left="-567"/>
        <w:rPr>
          <w:rFonts w:ascii="Calibri" w:hAnsi="Calibri"/>
          <w:sz w:val="20"/>
          <w:lang w:val="en-GB"/>
        </w:rPr>
      </w:pPr>
      <w:r>
        <w:rPr>
          <w:rFonts w:ascii="Calibri" w:hAnsi="Calibri"/>
          <w:sz w:val="20"/>
          <w:lang w:val="en-GB"/>
        </w:rPr>
        <w:t>Proposed and seconded</w:t>
      </w:r>
      <w:r w:rsidR="007D09FC">
        <w:rPr>
          <w:rFonts w:ascii="Calibri" w:hAnsi="Calibri"/>
          <w:sz w:val="20"/>
          <w:lang w:val="en-GB"/>
        </w:rPr>
        <w:t>:</w:t>
      </w:r>
      <w:r w:rsidR="00EF607E" w:rsidRPr="00EF607E">
        <w:rPr>
          <w:rFonts w:ascii="Calibri" w:hAnsi="Calibri"/>
          <w:sz w:val="20"/>
          <w:lang w:val="en-GB"/>
        </w:rPr>
        <w:t xml:space="preserve"> </w:t>
      </w:r>
      <w:r w:rsidR="00DA6918">
        <w:rPr>
          <w:rFonts w:ascii="Calibri" w:hAnsi="Calibri"/>
          <w:sz w:val="20"/>
          <w:lang w:val="en-GB"/>
        </w:rPr>
        <w:t>TT</w:t>
      </w:r>
      <w:r w:rsidR="001F66F0">
        <w:rPr>
          <w:rFonts w:ascii="Calibri" w:hAnsi="Calibri"/>
          <w:sz w:val="20"/>
          <w:lang w:val="en-GB"/>
        </w:rPr>
        <w:t xml:space="preserve"> / </w:t>
      </w:r>
      <w:r w:rsidR="00DA6918">
        <w:rPr>
          <w:rFonts w:ascii="Calibri" w:hAnsi="Calibri"/>
          <w:sz w:val="20"/>
          <w:lang w:val="en-GB"/>
        </w:rPr>
        <w:t>GE</w:t>
      </w:r>
    </w:p>
    <w:p w14:paraId="5BB9231C" w14:textId="77777777" w:rsidR="006C15AB" w:rsidRDefault="006C15AB" w:rsidP="009A28F7">
      <w:pPr>
        <w:ind w:left="-567"/>
        <w:rPr>
          <w:rFonts w:ascii="Calibri" w:hAnsi="Calibri"/>
          <w:sz w:val="20"/>
          <w:lang w:val="en-GB"/>
        </w:rPr>
      </w:pPr>
    </w:p>
    <w:p w14:paraId="1D37B34C" w14:textId="41F9B79C" w:rsidR="00297FDE" w:rsidRDefault="00DA6918" w:rsidP="007D09FC">
      <w:pPr>
        <w:ind w:left="-567"/>
        <w:rPr>
          <w:rFonts w:ascii="Calibri" w:hAnsi="Calibri"/>
          <w:b/>
          <w:sz w:val="20"/>
          <w:lang w:val="en-GB"/>
        </w:rPr>
      </w:pPr>
      <w:r>
        <w:rPr>
          <w:rFonts w:ascii="Calibri" w:hAnsi="Calibri"/>
          <w:b/>
          <w:sz w:val="20"/>
          <w:lang w:val="en-GB"/>
        </w:rPr>
        <w:t>9</w:t>
      </w:r>
      <w:r w:rsidR="001D039E">
        <w:rPr>
          <w:rFonts w:ascii="Calibri" w:hAnsi="Calibri"/>
          <w:b/>
          <w:sz w:val="20"/>
          <w:lang w:val="en-GB"/>
        </w:rPr>
        <w:t xml:space="preserve">. </w:t>
      </w:r>
      <w:r w:rsidR="00AE57D3">
        <w:rPr>
          <w:rFonts w:ascii="Calibri" w:hAnsi="Calibri"/>
          <w:b/>
          <w:sz w:val="20"/>
          <w:lang w:val="en-GB"/>
        </w:rPr>
        <w:t>FOOTPATHS AND CEMETERY</w:t>
      </w:r>
      <w:r w:rsidR="008D4025">
        <w:rPr>
          <w:rFonts w:ascii="Calibri" w:hAnsi="Calibri"/>
          <w:b/>
          <w:sz w:val="20"/>
          <w:lang w:val="en-GB"/>
        </w:rPr>
        <w:t>:</w:t>
      </w:r>
    </w:p>
    <w:p w14:paraId="6790146C" w14:textId="4971C4E8" w:rsidR="00297FDE" w:rsidRDefault="00784420" w:rsidP="009A28F7">
      <w:pPr>
        <w:ind w:left="-567"/>
        <w:rPr>
          <w:rFonts w:ascii="Calibri" w:hAnsi="Calibri"/>
          <w:sz w:val="20"/>
          <w:lang w:val="en-GB"/>
        </w:rPr>
      </w:pPr>
      <w:r>
        <w:rPr>
          <w:rFonts w:ascii="Calibri" w:hAnsi="Calibri"/>
          <w:sz w:val="20"/>
          <w:lang w:val="en-GB"/>
        </w:rPr>
        <w:t>No</w:t>
      </w:r>
      <w:r w:rsidR="00A463D3">
        <w:rPr>
          <w:rFonts w:ascii="Calibri" w:hAnsi="Calibri"/>
          <w:sz w:val="20"/>
          <w:lang w:val="en-GB"/>
        </w:rPr>
        <w:t>ted that one of the Cemetery bins had disappeared, possibly stolen, and the other two need replacement lids.</w:t>
      </w:r>
      <w:r>
        <w:rPr>
          <w:rFonts w:ascii="Calibri" w:hAnsi="Calibri"/>
          <w:sz w:val="20"/>
          <w:lang w:val="en-GB"/>
        </w:rPr>
        <w:t xml:space="preserve"> </w:t>
      </w:r>
    </w:p>
    <w:p w14:paraId="46CE8CD7" w14:textId="789437F1" w:rsidR="007D0E11" w:rsidRDefault="00A463D3" w:rsidP="009A28F7">
      <w:pPr>
        <w:ind w:left="-567"/>
        <w:rPr>
          <w:rFonts w:ascii="Calibri" w:hAnsi="Calibri"/>
          <w:sz w:val="20"/>
          <w:lang w:val="en-GB"/>
        </w:rPr>
      </w:pPr>
      <w:r>
        <w:rPr>
          <w:rFonts w:ascii="Calibri" w:hAnsi="Calibri"/>
          <w:sz w:val="20"/>
          <w:lang w:val="en-GB"/>
        </w:rPr>
        <w:t>Two headstones have fallen and holes have appeared in a couple of places. It was agreed to try to contact relatives of the deceased to re-erect the headstones.</w:t>
      </w:r>
      <w:r w:rsidR="007D0E11">
        <w:rPr>
          <w:rFonts w:ascii="Calibri" w:hAnsi="Calibri"/>
          <w:sz w:val="20"/>
          <w:lang w:val="en-GB"/>
        </w:rPr>
        <w:t xml:space="preserve"> </w:t>
      </w:r>
    </w:p>
    <w:p w14:paraId="39D492D9" w14:textId="77777777" w:rsidR="00860CD0" w:rsidRDefault="00860CD0" w:rsidP="009A28F7">
      <w:pPr>
        <w:ind w:left="-567"/>
        <w:rPr>
          <w:rFonts w:ascii="Calibri" w:hAnsi="Calibri"/>
          <w:sz w:val="20"/>
          <w:lang w:val="en-GB"/>
        </w:rPr>
      </w:pPr>
    </w:p>
    <w:p w14:paraId="66C12430" w14:textId="1A963FCC" w:rsidR="00807E4B" w:rsidRPr="00807E4B" w:rsidRDefault="00807E4B" w:rsidP="009A28F7">
      <w:pPr>
        <w:ind w:left="-567"/>
        <w:rPr>
          <w:rFonts w:ascii="Calibri" w:hAnsi="Calibri"/>
          <w:b/>
          <w:i/>
          <w:sz w:val="16"/>
          <w:szCs w:val="16"/>
          <w:lang w:val="en-GB"/>
        </w:rPr>
      </w:pPr>
      <w:r w:rsidRPr="00807E4B">
        <w:rPr>
          <w:rFonts w:ascii="Calibri" w:hAnsi="Calibri"/>
          <w:b/>
          <w:i/>
          <w:sz w:val="16"/>
          <w:szCs w:val="16"/>
          <w:lang w:val="en-GB"/>
        </w:rPr>
        <w:t>2/3</w:t>
      </w:r>
    </w:p>
    <w:p w14:paraId="11EF1302" w14:textId="2C7EF6F5" w:rsidR="00096F72" w:rsidRDefault="00A463D3" w:rsidP="009A28F7">
      <w:pPr>
        <w:ind w:left="-567"/>
        <w:rPr>
          <w:rFonts w:ascii="Calibri" w:hAnsi="Calibri"/>
          <w:sz w:val="20"/>
          <w:lang w:val="en-GB"/>
        </w:rPr>
      </w:pPr>
      <w:r>
        <w:rPr>
          <w:rFonts w:ascii="Calibri" w:hAnsi="Calibri"/>
          <w:sz w:val="20"/>
          <w:lang w:val="en-GB"/>
        </w:rPr>
        <w:lastRenderedPageBreak/>
        <w:t>A policy for dealing with dangerous and unstable headstones was drafted:</w:t>
      </w:r>
      <w:r w:rsidR="00B93D29">
        <w:rPr>
          <w:rFonts w:ascii="Calibri" w:hAnsi="Calibri"/>
          <w:sz w:val="20"/>
          <w:lang w:val="en-GB"/>
        </w:rPr>
        <w:t xml:space="preserve"> </w:t>
      </w:r>
      <w:r w:rsidR="00B93D29">
        <w:rPr>
          <w:rFonts w:ascii="Calibri" w:hAnsi="Calibri"/>
          <w:sz w:val="20"/>
          <w:lang w:val="en-GB"/>
        </w:rPr>
        <w:br/>
      </w:r>
      <w:r w:rsidR="00D52458">
        <w:rPr>
          <w:rFonts w:ascii="Calibri" w:hAnsi="Calibri"/>
          <w:sz w:val="20"/>
          <w:lang w:val="en-GB"/>
        </w:rPr>
        <w:t>1. Following</w:t>
      </w:r>
      <w:r>
        <w:rPr>
          <w:rFonts w:ascii="Calibri" w:hAnsi="Calibri"/>
          <w:sz w:val="20"/>
          <w:lang w:val="en-GB"/>
        </w:rPr>
        <w:t xml:space="preserve"> receipt of a report </w:t>
      </w:r>
      <w:r w:rsidR="00D52458">
        <w:rPr>
          <w:rFonts w:ascii="Calibri" w:hAnsi="Calibri"/>
          <w:sz w:val="20"/>
          <w:lang w:val="en-GB"/>
        </w:rPr>
        <w:t>of,</w:t>
      </w:r>
      <w:r>
        <w:rPr>
          <w:rFonts w:ascii="Calibri" w:hAnsi="Calibri"/>
          <w:sz w:val="20"/>
          <w:lang w:val="en-GB"/>
        </w:rPr>
        <w:t xml:space="preserve"> contact the family asking them to undertake repairs within one month.</w:t>
      </w:r>
      <w:r w:rsidR="00B93D29">
        <w:rPr>
          <w:rFonts w:ascii="Calibri" w:hAnsi="Calibri"/>
          <w:sz w:val="20"/>
          <w:lang w:val="en-GB"/>
        </w:rPr>
        <w:t xml:space="preserve"> </w:t>
      </w:r>
      <w:r w:rsidR="00096F72">
        <w:rPr>
          <w:rFonts w:ascii="Calibri" w:hAnsi="Calibri"/>
          <w:sz w:val="20"/>
          <w:lang w:val="en-GB"/>
        </w:rPr>
        <w:t xml:space="preserve">  </w:t>
      </w:r>
    </w:p>
    <w:p w14:paraId="3CC204C0" w14:textId="0811F4A7" w:rsidR="00096F72" w:rsidRDefault="00096F72" w:rsidP="009A28F7">
      <w:pPr>
        <w:ind w:left="-567"/>
        <w:rPr>
          <w:rFonts w:ascii="Calibri" w:hAnsi="Calibri"/>
          <w:sz w:val="20"/>
          <w:lang w:val="en-GB"/>
        </w:rPr>
      </w:pPr>
      <w:r>
        <w:rPr>
          <w:rFonts w:ascii="Calibri" w:hAnsi="Calibri"/>
          <w:sz w:val="20"/>
          <w:lang w:val="en-GB"/>
        </w:rPr>
        <w:t xml:space="preserve">2. </w:t>
      </w:r>
      <w:r w:rsidR="00A463D3">
        <w:rPr>
          <w:rFonts w:ascii="Calibri" w:hAnsi="Calibri"/>
          <w:sz w:val="20"/>
          <w:lang w:val="en-GB"/>
        </w:rPr>
        <w:t>Tying the headstone to a post as a temporary measure.</w:t>
      </w:r>
      <w:r>
        <w:rPr>
          <w:rFonts w:ascii="Calibri" w:hAnsi="Calibri"/>
          <w:sz w:val="20"/>
          <w:lang w:val="en-GB"/>
        </w:rPr>
        <w:t xml:space="preserve">  </w:t>
      </w:r>
    </w:p>
    <w:p w14:paraId="068F3504" w14:textId="7FD4ABE7" w:rsidR="00B93D29" w:rsidRDefault="00096F72" w:rsidP="009A28F7">
      <w:pPr>
        <w:ind w:left="-567"/>
        <w:rPr>
          <w:rFonts w:ascii="Calibri" w:hAnsi="Calibri"/>
          <w:sz w:val="20"/>
          <w:lang w:val="en-GB"/>
        </w:rPr>
      </w:pPr>
      <w:r>
        <w:rPr>
          <w:rFonts w:ascii="Calibri" w:hAnsi="Calibri"/>
          <w:sz w:val="20"/>
          <w:lang w:val="en-GB"/>
        </w:rPr>
        <w:t xml:space="preserve">3. </w:t>
      </w:r>
      <w:r w:rsidR="00A463D3">
        <w:rPr>
          <w:rFonts w:ascii="Calibri" w:hAnsi="Calibri"/>
          <w:sz w:val="20"/>
          <w:lang w:val="en-GB"/>
        </w:rPr>
        <w:t>If the headstone is not repaired it will be placed flat on the ground.</w:t>
      </w:r>
      <w:r>
        <w:rPr>
          <w:rFonts w:ascii="Calibri" w:hAnsi="Calibri"/>
          <w:sz w:val="20"/>
          <w:lang w:val="en-GB"/>
        </w:rPr>
        <w:t xml:space="preserve"> </w:t>
      </w:r>
    </w:p>
    <w:p w14:paraId="206ABD7A" w14:textId="1AC4E4C4" w:rsidR="00096F72" w:rsidRDefault="00A463D3" w:rsidP="009A28F7">
      <w:pPr>
        <w:ind w:left="-567"/>
        <w:rPr>
          <w:rFonts w:ascii="Calibri" w:hAnsi="Calibri"/>
          <w:sz w:val="20"/>
          <w:lang w:val="en-GB"/>
        </w:rPr>
      </w:pPr>
      <w:r>
        <w:rPr>
          <w:rFonts w:ascii="Calibri" w:hAnsi="Calibri"/>
          <w:sz w:val="20"/>
          <w:lang w:val="en-GB"/>
        </w:rPr>
        <w:t>Proposed and seconded</w:t>
      </w:r>
      <w:r w:rsidR="00096F72">
        <w:rPr>
          <w:rFonts w:ascii="Calibri" w:hAnsi="Calibri"/>
          <w:sz w:val="20"/>
          <w:lang w:val="en-GB"/>
        </w:rPr>
        <w:t>: GE / TT.</w:t>
      </w:r>
    </w:p>
    <w:p w14:paraId="57ADE356" w14:textId="091942E1" w:rsidR="0018653F" w:rsidRPr="0018653F" w:rsidRDefault="0018653F" w:rsidP="009A28F7">
      <w:pPr>
        <w:ind w:left="-567"/>
        <w:rPr>
          <w:rFonts w:ascii="Calibri" w:hAnsi="Calibri"/>
          <w:sz w:val="20"/>
          <w:lang w:val="en-GB"/>
        </w:rPr>
      </w:pPr>
    </w:p>
    <w:p w14:paraId="52548594" w14:textId="6498BC08" w:rsidR="00207DBC" w:rsidRPr="004C5F35" w:rsidRDefault="008F122A" w:rsidP="004C5F35">
      <w:pPr>
        <w:ind w:left="-567"/>
        <w:rPr>
          <w:rFonts w:ascii="Calibri" w:hAnsi="Calibri"/>
          <w:b/>
          <w:i/>
          <w:sz w:val="16"/>
          <w:szCs w:val="16"/>
          <w:lang w:val="en-GB"/>
        </w:rPr>
      </w:pPr>
      <w:r>
        <w:rPr>
          <w:rFonts w:ascii="Calibri" w:hAnsi="Calibri"/>
          <w:b/>
          <w:sz w:val="20"/>
          <w:lang w:val="en-GB"/>
        </w:rPr>
        <w:t>1</w:t>
      </w:r>
      <w:r w:rsidR="00860CD0">
        <w:rPr>
          <w:rFonts w:ascii="Calibri" w:hAnsi="Calibri"/>
          <w:b/>
          <w:sz w:val="20"/>
          <w:lang w:val="en-GB"/>
        </w:rPr>
        <w:t>0</w:t>
      </w:r>
      <w:r w:rsidR="00F941A5">
        <w:rPr>
          <w:rFonts w:ascii="Calibri" w:hAnsi="Calibri"/>
          <w:b/>
          <w:sz w:val="20"/>
          <w:lang w:val="en-GB"/>
        </w:rPr>
        <w:t xml:space="preserve">. </w:t>
      </w:r>
      <w:r w:rsidR="00A463D3">
        <w:rPr>
          <w:rFonts w:ascii="Calibri" w:hAnsi="Calibri"/>
          <w:b/>
          <w:sz w:val="20"/>
          <w:lang w:val="en-GB"/>
        </w:rPr>
        <w:t>NEXT MEETING</w:t>
      </w:r>
      <w:r w:rsidR="00207DBC" w:rsidRPr="00D6337D">
        <w:rPr>
          <w:rFonts w:ascii="Calibri" w:hAnsi="Calibri"/>
          <w:b/>
          <w:sz w:val="20"/>
          <w:lang w:val="en-GB"/>
        </w:rPr>
        <w:t>:</w:t>
      </w:r>
      <w:r w:rsidR="00207DBC">
        <w:rPr>
          <w:rFonts w:ascii="Calibri" w:hAnsi="Calibri"/>
          <w:sz w:val="20"/>
          <w:lang w:val="en-GB"/>
        </w:rPr>
        <w:t xml:space="preserve">        </w:t>
      </w:r>
    </w:p>
    <w:p w14:paraId="0F9571DC" w14:textId="4A30E50F" w:rsidR="00207DBC" w:rsidRPr="00F402E3" w:rsidRDefault="00A463D3" w:rsidP="009A28F7">
      <w:pPr>
        <w:ind w:left="-567"/>
        <w:rPr>
          <w:rFonts w:ascii="Calibri" w:hAnsi="Calibri"/>
          <w:i/>
          <w:sz w:val="20"/>
          <w:lang w:val="en-GB"/>
        </w:rPr>
      </w:pPr>
      <w:r>
        <w:rPr>
          <w:rFonts w:ascii="Calibri" w:hAnsi="Calibri"/>
          <w:sz w:val="20"/>
          <w:lang w:val="en-GB"/>
        </w:rPr>
        <w:t xml:space="preserve">In </w:t>
      </w:r>
      <w:r w:rsidR="000C0332">
        <w:rPr>
          <w:rFonts w:ascii="Calibri" w:hAnsi="Calibri"/>
          <w:sz w:val="20"/>
          <w:lang w:val="en-GB"/>
        </w:rPr>
        <w:t>Y</w:t>
      </w:r>
      <w:r w:rsidR="00D52458">
        <w:rPr>
          <w:rFonts w:ascii="Calibri" w:hAnsi="Calibri"/>
          <w:sz w:val="20"/>
          <w:lang w:val="en-GB"/>
        </w:rPr>
        <w:t xml:space="preserve"> Ganolfan, </w:t>
      </w:r>
      <w:r w:rsidR="00005476">
        <w:rPr>
          <w:rFonts w:ascii="Calibri" w:hAnsi="Calibri"/>
          <w:sz w:val="20"/>
          <w:lang w:val="en-GB"/>
        </w:rPr>
        <w:t xml:space="preserve">Llanberis </w:t>
      </w:r>
      <w:r>
        <w:rPr>
          <w:rFonts w:ascii="Calibri" w:hAnsi="Calibri"/>
          <w:sz w:val="20"/>
          <w:lang w:val="en-GB"/>
        </w:rPr>
        <w:t>Wednesday 8</w:t>
      </w:r>
      <w:r w:rsidRPr="00A463D3">
        <w:rPr>
          <w:rFonts w:ascii="Calibri" w:hAnsi="Calibri"/>
          <w:sz w:val="20"/>
          <w:vertAlign w:val="superscript"/>
          <w:lang w:val="en-GB"/>
        </w:rPr>
        <w:t>th</w:t>
      </w:r>
      <w:r>
        <w:rPr>
          <w:rFonts w:ascii="Calibri" w:hAnsi="Calibri"/>
          <w:sz w:val="20"/>
          <w:lang w:val="en-GB"/>
        </w:rPr>
        <w:t xml:space="preserve"> May, 2019 at 7p</w:t>
      </w:r>
      <w:r w:rsidR="00C32AC3">
        <w:rPr>
          <w:rFonts w:ascii="Calibri" w:hAnsi="Calibri"/>
          <w:sz w:val="20"/>
          <w:lang w:val="en-GB"/>
        </w:rPr>
        <w:t>m.</w:t>
      </w:r>
    </w:p>
    <w:p w14:paraId="733DB865" w14:textId="77777777" w:rsidR="00207DBC" w:rsidRDefault="00207DBC" w:rsidP="009A28F7">
      <w:pPr>
        <w:ind w:left="-567"/>
        <w:rPr>
          <w:rFonts w:ascii="Calibri" w:hAnsi="Calibri"/>
          <w:sz w:val="20"/>
          <w:lang w:val="en-GB"/>
        </w:rPr>
      </w:pPr>
    </w:p>
    <w:p w14:paraId="12894556" w14:textId="4870A257" w:rsidR="00207DBC" w:rsidRPr="00163833" w:rsidRDefault="00C32AC3" w:rsidP="009A28F7">
      <w:pPr>
        <w:ind w:left="-567"/>
        <w:rPr>
          <w:rFonts w:ascii="Calibri" w:hAnsi="Calibri"/>
          <w:sz w:val="20"/>
          <w:lang w:val="en-GB"/>
        </w:rPr>
      </w:pPr>
      <w:r>
        <w:rPr>
          <w:rFonts w:ascii="Calibri" w:hAnsi="Calibri"/>
          <w:sz w:val="20"/>
          <w:lang w:val="en-GB"/>
        </w:rPr>
        <w:t>Signed as a true record</w:t>
      </w:r>
      <w:r w:rsidR="00207DBC" w:rsidRPr="00163833">
        <w:rPr>
          <w:rFonts w:ascii="Calibri" w:hAnsi="Calibri"/>
          <w:sz w:val="20"/>
          <w:lang w:val="en-GB"/>
        </w:rPr>
        <w:t>………………….................…........................................C</w:t>
      </w:r>
      <w:r>
        <w:rPr>
          <w:rFonts w:ascii="Calibri" w:hAnsi="Calibri"/>
          <w:sz w:val="20"/>
          <w:lang w:val="en-GB"/>
        </w:rPr>
        <w:t>hairman</w:t>
      </w:r>
    </w:p>
    <w:p w14:paraId="3735B7E7" w14:textId="77777777" w:rsidR="00207DBC" w:rsidRPr="00163833" w:rsidRDefault="00207DBC" w:rsidP="009A28F7">
      <w:pPr>
        <w:ind w:left="-567"/>
        <w:rPr>
          <w:rFonts w:ascii="Calibri" w:hAnsi="Calibri"/>
          <w:sz w:val="20"/>
          <w:lang w:val="en-GB"/>
        </w:rPr>
      </w:pPr>
    </w:p>
    <w:p w14:paraId="3E59580F" w14:textId="53E784DC" w:rsidR="00581AEA" w:rsidRDefault="00207DBC" w:rsidP="009A28F7">
      <w:pPr>
        <w:ind w:left="-567"/>
        <w:rPr>
          <w:rFonts w:ascii="Calibri" w:hAnsi="Calibri"/>
          <w:sz w:val="20"/>
          <w:lang w:val="pl-PL"/>
        </w:rPr>
      </w:pPr>
      <w:r w:rsidRPr="00163833">
        <w:rPr>
          <w:rFonts w:ascii="Calibri" w:hAnsi="Calibri"/>
          <w:sz w:val="20"/>
          <w:lang w:val="en-GB"/>
        </w:rPr>
        <w:tab/>
      </w:r>
      <w:r w:rsidRPr="00163833">
        <w:rPr>
          <w:rFonts w:ascii="Calibri" w:hAnsi="Calibri"/>
          <w:sz w:val="20"/>
          <w:lang w:val="en-GB"/>
        </w:rPr>
        <w:tab/>
      </w:r>
      <w:r w:rsidRPr="00163833">
        <w:rPr>
          <w:rFonts w:ascii="Calibri" w:hAnsi="Calibri"/>
          <w:sz w:val="20"/>
          <w:lang w:val="en-GB"/>
        </w:rPr>
        <w:tab/>
      </w:r>
      <w:r w:rsidRPr="00163833">
        <w:rPr>
          <w:rFonts w:ascii="Calibri" w:hAnsi="Calibri"/>
          <w:sz w:val="20"/>
          <w:lang w:val="en-GB"/>
        </w:rPr>
        <w:tab/>
      </w:r>
      <w:r w:rsidRPr="00163833">
        <w:rPr>
          <w:rFonts w:ascii="Calibri" w:hAnsi="Calibri"/>
          <w:sz w:val="20"/>
          <w:lang w:val="en-GB"/>
        </w:rPr>
        <w:tab/>
      </w:r>
      <w:r w:rsidR="003A7812">
        <w:rPr>
          <w:rFonts w:ascii="Calibri" w:hAnsi="Calibri"/>
          <w:sz w:val="20"/>
          <w:lang w:val="en-GB"/>
        </w:rPr>
        <w:t xml:space="preserve">     </w:t>
      </w:r>
      <w:r w:rsidR="00C45FF7" w:rsidRPr="00E04DC2">
        <w:rPr>
          <w:rFonts w:ascii="Calibri" w:hAnsi="Calibri"/>
          <w:sz w:val="20"/>
          <w:lang w:val="en-GB"/>
        </w:rPr>
        <w:tab/>
      </w:r>
      <w:r w:rsidR="00C45FF7" w:rsidRPr="00E04DC2">
        <w:rPr>
          <w:rFonts w:ascii="Calibri" w:hAnsi="Calibri"/>
          <w:sz w:val="20"/>
          <w:lang w:val="en-GB"/>
        </w:rPr>
        <w:tab/>
        <w:t xml:space="preserve">      </w:t>
      </w:r>
      <w:r w:rsidR="00AE00E7">
        <w:rPr>
          <w:rFonts w:ascii="Calibri" w:hAnsi="Calibri"/>
          <w:sz w:val="20"/>
          <w:lang w:val="pl-PL"/>
        </w:rPr>
        <w:t>Ma</w:t>
      </w:r>
      <w:r w:rsidR="00C32AC3">
        <w:rPr>
          <w:rFonts w:ascii="Calibri" w:hAnsi="Calibri"/>
          <w:sz w:val="20"/>
          <w:lang w:val="pl-PL"/>
        </w:rPr>
        <w:t>y</w:t>
      </w:r>
      <w:r w:rsidR="00AE00E7">
        <w:rPr>
          <w:rFonts w:ascii="Calibri" w:hAnsi="Calibri"/>
          <w:sz w:val="20"/>
          <w:lang w:val="pl-PL"/>
        </w:rPr>
        <w:t xml:space="preserve"> </w:t>
      </w:r>
      <w:r w:rsidR="00C32AC3">
        <w:rPr>
          <w:rFonts w:ascii="Calibri" w:hAnsi="Calibri"/>
          <w:sz w:val="20"/>
          <w:lang w:val="pl-PL"/>
        </w:rPr>
        <w:t>8th</w:t>
      </w:r>
      <w:r w:rsidR="008326D5">
        <w:rPr>
          <w:rFonts w:ascii="Calibri" w:hAnsi="Calibri"/>
          <w:sz w:val="20"/>
          <w:lang w:val="pl-PL"/>
        </w:rPr>
        <w:t>, 201</w:t>
      </w:r>
      <w:r w:rsidR="00EE4D15">
        <w:rPr>
          <w:rFonts w:ascii="Calibri" w:hAnsi="Calibri"/>
          <w:sz w:val="20"/>
          <w:lang w:val="pl-PL"/>
        </w:rPr>
        <w:t>9</w:t>
      </w:r>
    </w:p>
    <w:p w14:paraId="6FF9D025" w14:textId="73592DDE" w:rsidR="00E12EC3" w:rsidRDefault="00207DBC" w:rsidP="009A28F7">
      <w:pPr>
        <w:ind w:left="-567"/>
        <w:rPr>
          <w:rFonts w:ascii="Calibri" w:hAnsi="Calibri"/>
          <w:sz w:val="20"/>
          <w:lang w:val="pl-PL"/>
        </w:rPr>
      </w:pPr>
      <w:r w:rsidRPr="00C02A7B">
        <w:rPr>
          <w:rFonts w:ascii="Calibri" w:hAnsi="Calibri"/>
          <w:sz w:val="20"/>
          <w:lang w:val="pl-PL"/>
        </w:rPr>
        <w:t>Cler</w:t>
      </w:r>
      <w:r w:rsidR="00C32AC3">
        <w:rPr>
          <w:rFonts w:ascii="Calibri" w:hAnsi="Calibri"/>
          <w:sz w:val="20"/>
          <w:lang w:val="pl-PL"/>
        </w:rPr>
        <w:t>k</w:t>
      </w:r>
      <w:r w:rsidRPr="00C02A7B">
        <w:rPr>
          <w:rFonts w:ascii="Calibri" w:hAnsi="Calibri"/>
          <w:sz w:val="20"/>
          <w:lang w:val="pl-PL"/>
        </w:rPr>
        <w:t xml:space="preserve"> ……………………….....…………………….......................D</w:t>
      </w:r>
      <w:r w:rsidR="00C32AC3">
        <w:rPr>
          <w:rFonts w:ascii="Calibri" w:hAnsi="Calibri"/>
          <w:sz w:val="20"/>
          <w:lang w:val="pl-PL"/>
        </w:rPr>
        <w:t>ate</w:t>
      </w:r>
      <w:r w:rsidRPr="00C02A7B">
        <w:rPr>
          <w:rFonts w:ascii="Calibri" w:hAnsi="Calibri"/>
          <w:sz w:val="20"/>
          <w:lang w:val="pl-PL"/>
        </w:rPr>
        <w:t xml:space="preserve"> …………………............................</w:t>
      </w:r>
    </w:p>
    <w:p w14:paraId="5798E87D" w14:textId="4BF00848" w:rsidR="00642587" w:rsidRDefault="00642587" w:rsidP="00AF4CAA">
      <w:pPr>
        <w:ind w:left="-567"/>
        <w:rPr>
          <w:rFonts w:ascii="Calibri" w:hAnsi="Calibri"/>
          <w:b/>
          <w:i/>
          <w:sz w:val="16"/>
          <w:szCs w:val="16"/>
          <w:lang w:val="pl-PL"/>
        </w:rPr>
      </w:pPr>
    </w:p>
    <w:p w14:paraId="7A7D54A6" w14:textId="77777777" w:rsidR="00EC3F22" w:rsidRDefault="00EC3F22" w:rsidP="00AF4CAA">
      <w:pPr>
        <w:ind w:left="-567"/>
        <w:rPr>
          <w:rFonts w:ascii="Calibri" w:hAnsi="Calibri"/>
          <w:b/>
          <w:i/>
          <w:sz w:val="16"/>
          <w:szCs w:val="16"/>
          <w:lang w:val="pl-PL"/>
        </w:rPr>
      </w:pPr>
    </w:p>
    <w:p w14:paraId="71594C8C" w14:textId="2089C89C" w:rsidR="00EC3F22" w:rsidRPr="00A9588B" w:rsidRDefault="00E4780D" w:rsidP="00AF4CAA">
      <w:pPr>
        <w:ind w:left="-567"/>
        <w:rPr>
          <w:rFonts w:ascii="Calibri" w:hAnsi="Calibri"/>
          <w:b/>
          <w:i/>
          <w:sz w:val="16"/>
          <w:szCs w:val="16"/>
          <w:lang w:val="pl-PL"/>
        </w:rPr>
      </w:pPr>
      <w:r>
        <w:rPr>
          <w:rFonts w:ascii="Calibri" w:hAnsi="Calibri"/>
          <w:b/>
          <w:i/>
          <w:sz w:val="16"/>
          <w:szCs w:val="16"/>
          <w:lang w:val="en-GB"/>
        </w:rPr>
        <w:t>3/3</w:t>
      </w:r>
    </w:p>
    <w:sectPr w:rsidR="00EC3F22" w:rsidRPr="00A9588B" w:rsidSect="00EB3EDA">
      <w:footerReference w:type="even" r:id="rId9"/>
      <w:footerReference w:type="default" r:id="rId10"/>
      <w:pgSz w:w="11899" w:h="16838" w:code="9"/>
      <w:pgMar w:top="1418" w:right="1267" w:bottom="1135" w:left="1701"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AD2890" w14:textId="77777777" w:rsidR="001A3722" w:rsidRDefault="001A3722">
      <w:r>
        <w:separator/>
      </w:r>
    </w:p>
  </w:endnote>
  <w:endnote w:type="continuationSeparator" w:id="0">
    <w:p w14:paraId="79C7717B" w14:textId="77777777" w:rsidR="001A3722" w:rsidRDefault="001A3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SimSun">
    <w:altName w:val="宋体"/>
    <w:panose1 w:val="00000000000000000000"/>
    <w:charset w:val="86"/>
    <w:family w:val="auto"/>
    <w:notTrueType/>
    <w:pitch w:val="variable"/>
    <w:sig w:usb0="00000001" w:usb1="080E0000" w:usb2="00000010" w:usb3="00000000" w:csb0="00040000" w:csb1="00000000"/>
  </w:font>
  <w:font w:name="Lucida Grande">
    <w:panose1 w:val="020B0600040502020204"/>
    <w:charset w:val="00"/>
    <w:family w:val="auto"/>
    <w:pitch w:val="variable"/>
    <w:sig w:usb0="E1000AEF" w:usb1="5000A1FF" w:usb2="00000000" w:usb3="00000000" w:csb0="000001BF"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52FB9E" w14:textId="77777777" w:rsidR="001A3722" w:rsidRDefault="001A3722" w:rsidP="009F477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E8BCE37" w14:textId="77777777" w:rsidR="001A3722" w:rsidRDefault="001A372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9BE8A8" w14:textId="77777777" w:rsidR="001A3722" w:rsidRDefault="001A3722" w:rsidP="009F477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D3AF6">
      <w:rPr>
        <w:rStyle w:val="PageNumber"/>
        <w:noProof/>
      </w:rPr>
      <w:t>3</w:t>
    </w:r>
    <w:r>
      <w:rPr>
        <w:rStyle w:val="PageNumber"/>
      </w:rPr>
      <w:fldChar w:fldCharType="end"/>
    </w:r>
  </w:p>
  <w:p w14:paraId="03391D92" w14:textId="77777777" w:rsidR="001A3722" w:rsidRDefault="001A3722">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C23D13" w14:textId="77777777" w:rsidR="001A3722" w:rsidRDefault="001A3722">
      <w:r>
        <w:separator/>
      </w:r>
    </w:p>
  </w:footnote>
  <w:footnote w:type="continuationSeparator" w:id="0">
    <w:p w14:paraId="1AD68E0F" w14:textId="77777777" w:rsidR="001A3722" w:rsidRDefault="001A3722">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68EA"/>
    <w:rsid w:val="000006F7"/>
    <w:rsid w:val="000016F3"/>
    <w:rsid w:val="00001FA4"/>
    <w:rsid w:val="00003E74"/>
    <w:rsid w:val="00005476"/>
    <w:rsid w:val="0000662A"/>
    <w:rsid w:val="000110C6"/>
    <w:rsid w:val="00012D78"/>
    <w:rsid w:val="00013100"/>
    <w:rsid w:val="00013C7D"/>
    <w:rsid w:val="0001667D"/>
    <w:rsid w:val="0001748D"/>
    <w:rsid w:val="000176EA"/>
    <w:rsid w:val="0002057D"/>
    <w:rsid w:val="000217BF"/>
    <w:rsid w:val="000243BD"/>
    <w:rsid w:val="0002467F"/>
    <w:rsid w:val="00024C31"/>
    <w:rsid w:val="000258FC"/>
    <w:rsid w:val="00026181"/>
    <w:rsid w:val="000268DE"/>
    <w:rsid w:val="00026EB8"/>
    <w:rsid w:val="00027A9C"/>
    <w:rsid w:val="0003089C"/>
    <w:rsid w:val="00030A02"/>
    <w:rsid w:val="00030BAF"/>
    <w:rsid w:val="000319E4"/>
    <w:rsid w:val="00031BFB"/>
    <w:rsid w:val="00031D8B"/>
    <w:rsid w:val="00031DFD"/>
    <w:rsid w:val="000327B0"/>
    <w:rsid w:val="00033739"/>
    <w:rsid w:val="000340F0"/>
    <w:rsid w:val="0003460B"/>
    <w:rsid w:val="000351BB"/>
    <w:rsid w:val="0003609E"/>
    <w:rsid w:val="00036A7C"/>
    <w:rsid w:val="00036D46"/>
    <w:rsid w:val="00037A4B"/>
    <w:rsid w:val="00037CCF"/>
    <w:rsid w:val="000407C0"/>
    <w:rsid w:val="000417C0"/>
    <w:rsid w:val="0004201D"/>
    <w:rsid w:val="000448D9"/>
    <w:rsid w:val="00044C16"/>
    <w:rsid w:val="00044D1E"/>
    <w:rsid w:val="00044F9D"/>
    <w:rsid w:val="000452E5"/>
    <w:rsid w:val="0004751A"/>
    <w:rsid w:val="00047C63"/>
    <w:rsid w:val="00050A5B"/>
    <w:rsid w:val="000546D4"/>
    <w:rsid w:val="000556EF"/>
    <w:rsid w:val="00056C0C"/>
    <w:rsid w:val="00057D24"/>
    <w:rsid w:val="00061824"/>
    <w:rsid w:val="000628C8"/>
    <w:rsid w:val="00063C91"/>
    <w:rsid w:val="00065AEC"/>
    <w:rsid w:val="00065BF4"/>
    <w:rsid w:val="00065F71"/>
    <w:rsid w:val="00066DBA"/>
    <w:rsid w:val="00067601"/>
    <w:rsid w:val="000676CB"/>
    <w:rsid w:val="00067BFD"/>
    <w:rsid w:val="0007071F"/>
    <w:rsid w:val="00071565"/>
    <w:rsid w:val="00073428"/>
    <w:rsid w:val="00074A54"/>
    <w:rsid w:val="0007739D"/>
    <w:rsid w:val="000778AC"/>
    <w:rsid w:val="00081CA3"/>
    <w:rsid w:val="00081EF1"/>
    <w:rsid w:val="00083232"/>
    <w:rsid w:val="000837D3"/>
    <w:rsid w:val="00084085"/>
    <w:rsid w:val="00084DC3"/>
    <w:rsid w:val="00090949"/>
    <w:rsid w:val="000937C0"/>
    <w:rsid w:val="00094558"/>
    <w:rsid w:val="00096BDC"/>
    <w:rsid w:val="00096F72"/>
    <w:rsid w:val="000A1584"/>
    <w:rsid w:val="000A15D1"/>
    <w:rsid w:val="000A3B66"/>
    <w:rsid w:val="000A3C19"/>
    <w:rsid w:val="000A6DD3"/>
    <w:rsid w:val="000B26B3"/>
    <w:rsid w:val="000B274C"/>
    <w:rsid w:val="000B2893"/>
    <w:rsid w:val="000B4C9C"/>
    <w:rsid w:val="000B4F9A"/>
    <w:rsid w:val="000B598E"/>
    <w:rsid w:val="000B5A6D"/>
    <w:rsid w:val="000B6886"/>
    <w:rsid w:val="000B7146"/>
    <w:rsid w:val="000C0332"/>
    <w:rsid w:val="000C0DD6"/>
    <w:rsid w:val="000C18E7"/>
    <w:rsid w:val="000C22D2"/>
    <w:rsid w:val="000C29A8"/>
    <w:rsid w:val="000C31DB"/>
    <w:rsid w:val="000C44CB"/>
    <w:rsid w:val="000C4C86"/>
    <w:rsid w:val="000D2393"/>
    <w:rsid w:val="000D4040"/>
    <w:rsid w:val="000D4236"/>
    <w:rsid w:val="000D5130"/>
    <w:rsid w:val="000D51AC"/>
    <w:rsid w:val="000D58D5"/>
    <w:rsid w:val="000D6DA8"/>
    <w:rsid w:val="000D6F44"/>
    <w:rsid w:val="000D746F"/>
    <w:rsid w:val="000D7DA5"/>
    <w:rsid w:val="000D7FA4"/>
    <w:rsid w:val="000E0615"/>
    <w:rsid w:val="000E1068"/>
    <w:rsid w:val="000E130C"/>
    <w:rsid w:val="000E2147"/>
    <w:rsid w:val="000E5E3D"/>
    <w:rsid w:val="000E61F4"/>
    <w:rsid w:val="000E6E38"/>
    <w:rsid w:val="000F212F"/>
    <w:rsid w:val="000F2A6C"/>
    <w:rsid w:val="000F465B"/>
    <w:rsid w:val="000F5000"/>
    <w:rsid w:val="000F7724"/>
    <w:rsid w:val="001016B0"/>
    <w:rsid w:val="00102320"/>
    <w:rsid w:val="001061BB"/>
    <w:rsid w:val="001066D1"/>
    <w:rsid w:val="001068D2"/>
    <w:rsid w:val="00106E86"/>
    <w:rsid w:val="00107CCE"/>
    <w:rsid w:val="00107FF7"/>
    <w:rsid w:val="0011069B"/>
    <w:rsid w:val="0011210B"/>
    <w:rsid w:val="001124E6"/>
    <w:rsid w:val="0011442E"/>
    <w:rsid w:val="00114ADC"/>
    <w:rsid w:val="00115AA5"/>
    <w:rsid w:val="0011619A"/>
    <w:rsid w:val="00116D02"/>
    <w:rsid w:val="001204C3"/>
    <w:rsid w:val="0012116D"/>
    <w:rsid w:val="00124009"/>
    <w:rsid w:val="00124B77"/>
    <w:rsid w:val="00125343"/>
    <w:rsid w:val="00126357"/>
    <w:rsid w:val="00131769"/>
    <w:rsid w:val="00131A4B"/>
    <w:rsid w:val="00132FFB"/>
    <w:rsid w:val="00133776"/>
    <w:rsid w:val="00141DB7"/>
    <w:rsid w:val="00142871"/>
    <w:rsid w:val="001437DB"/>
    <w:rsid w:val="0014545C"/>
    <w:rsid w:val="00145660"/>
    <w:rsid w:val="00145CC3"/>
    <w:rsid w:val="0015029C"/>
    <w:rsid w:val="001521D6"/>
    <w:rsid w:val="00153EC7"/>
    <w:rsid w:val="001575F7"/>
    <w:rsid w:val="00157E9A"/>
    <w:rsid w:val="0016029E"/>
    <w:rsid w:val="00162087"/>
    <w:rsid w:val="001636B7"/>
    <w:rsid w:val="00163BEA"/>
    <w:rsid w:val="00164F69"/>
    <w:rsid w:val="00165E09"/>
    <w:rsid w:val="0016611C"/>
    <w:rsid w:val="001665CA"/>
    <w:rsid w:val="00167E4F"/>
    <w:rsid w:val="001704B1"/>
    <w:rsid w:val="00171D46"/>
    <w:rsid w:val="00171DE1"/>
    <w:rsid w:val="001724D9"/>
    <w:rsid w:val="00172B27"/>
    <w:rsid w:val="00172E46"/>
    <w:rsid w:val="00173317"/>
    <w:rsid w:val="001740B3"/>
    <w:rsid w:val="00174383"/>
    <w:rsid w:val="00174EE9"/>
    <w:rsid w:val="0017604F"/>
    <w:rsid w:val="0017624A"/>
    <w:rsid w:val="001764A5"/>
    <w:rsid w:val="00176B6D"/>
    <w:rsid w:val="001800D7"/>
    <w:rsid w:val="001822C6"/>
    <w:rsid w:val="00183018"/>
    <w:rsid w:val="00184164"/>
    <w:rsid w:val="00184224"/>
    <w:rsid w:val="001842E9"/>
    <w:rsid w:val="00184B68"/>
    <w:rsid w:val="0018653F"/>
    <w:rsid w:val="00186B6F"/>
    <w:rsid w:val="00187D75"/>
    <w:rsid w:val="00187F29"/>
    <w:rsid w:val="00190DC4"/>
    <w:rsid w:val="00191033"/>
    <w:rsid w:val="0019209C"/>
    <w:rsid w:val="001933EF"/>
    <w:rsid w:val="001972C7"/>
    <w:rsid w:val="001A2539"/>
    <w:rsid w:val="001A3722"/>
    <w:rsid w:val="001A4C07"/>
    <w:rsid w:val="001A7C8A"/>
    <w:rsid w:val="001B0C32"/>
    <w:rsid w:val="001B0E68"/>
    <w:rsid w:val="001B1968"/>
    <w:rsid w:val="001B28C0"/>
    <w:rsid w:val="001B5007"/>
    <w:rsid w:val="001B6501"/>
    <w:rsid w:val="001B75DA"/>
    <w:rsid w:val="001B77E1"/>
    <w:rsid w:val="001B7900"/>
    <w:rsid w:val="001B792B"/>
    <w:rsid w:val="001C1A3E"/>
    <w:rsid w:val="001C22B0"/>
    <w:rsid w:val="001C292B"/>
    <w:rsid w:val="001C3FF9"/>
    <w:rsid w:val="001C4F1E"/>
    <w:rsid w:val="001C5157"/>
    <w:rsid w:val="001C67F8"/>
    <w:rsid w:val="001C6878"/>
    <w:rsid w:val="001D039E"/>
    <w:rsid w:val="001D0AED"/>
    <w:rsid w:val="001D2316"/>
    <w:rsid w:val="001D26C0"/>
    <w:rsid w:val="001D2CCA"/>
    <w:rsid w:val="001D2E2B"/>
    <w:rsid w:val="001D4BB3"/>
    <w:rsid w:val="001D640D"/>
    <w:rsid w:val="001D68C6"/>
    <w:rsid w:val="001D6E05"/>
    <w:rsid w:val="001E0116"/>
    <w:rsid w:val="001E11F3"/>
    <w:rsid w:val="001E1803"/>
    <w:rsid w:val="001E3EFC"/>
    <w:rsid w:val="001E41CB"/>
    <w:rsid w:val="001E4785"/>
    <w:rsid w:val="001E53A2"/>
    <w:rsid w:val="001E73CC"/>
    <w:rsid w:val="001F15A3"/>
    <w:rsid w:val="001F37CF"/>
    <w:rsid w:val="001F502B"/>
    <w:rsid w:val="001F66F0"/>
    <w:rsid w:val="002016EE"/>
    <w:rsid w:val="00205305"/>
    <w:rsid w:val="00206056"/>
    <w:rsid w:val="00206BE6"/>
    <w:rsid w:val="0020761B"/>
    <w:rsid w:val="00207BF7"/>
    <w:rsid w:val="00207DBC"/>
    <w:rsid w:val="00207DFA"/>
    <w:rsid w:val="00211071"/>
    <w:rsid w:val="00211571"/>
    <w:rsid w:val="002121A2"/>
    <w:rsid w:val="0021280E"/>
    <w:rsid w:val="00212820"/>
    <w:rsid w:val="00213059"/>
    <w:rsid w:val="00213208"/>
    <w:rsid w:val="00216236"/>
    <w:rsid w:val="002219A0"/>
    <w:rsid w:val="00222E15"/>
    <w:rsid w:val="00225621"/>
    <w:rsid w:val="00226070"/>
    <w:rsid w:val="00226ED0"/>
    <w:rsid w:val="00226F25"/>
    <w:rsid w:val="00226F37"/>
    <w:rsid w:val="0022735A"/>
    <w:rsid w:val="00227AE4"/>
    <w:rsid w:val="002305BD"/>
    <w:rsid w:val="002323DA"/>
    <w:rsid w:val="00233473"/>
    <w:rsid w:val="00233816"/>
    <w:rsid w:val="002342A0"/>
    <w:rsid w:val="002375EC"/>
    <w:rsid w:val="002405F9"/>
    <w:rsid w:val="00240845"/>
    <w:rsid w:val="00240F99"/>
    <w:rsid w:val="00241A4D"/>
    <w:rsid w:val="00241D92"/>
    <w:rsid w:val="002459C6"/>
    <w:rsid w:val="00245E06"/>
    <w:rsid w:val="00245E5C"/>
    <w:rsid w:val="0024679E"/>
    <w:rsid w:val="00250298"/>
    <w:rsid w:val="00252183"/>
    <w:rsid w:val="002525E0"/>
    <w:rsid w:val="00252E33"/>
    <w:rsid w:val="00253AA1"/>
    <w:rsid w:val="0025601B"/>
    <w:rsid w:val="002609E7"/>
    <w:rsid w:val="002620C2"/>
    <w:rsid w:val="00270482"/>
    <w:rsid w:val="00271508"/>
    <w:rsid w:val="00271574"/>
    <w:rsid w:val="00271AE4"/>
    <w:rsid w:val="00271B37"/>
    <w:rsid w:val="00275616"/>
    <w:rsid w:val="002768FF"/>
    <w:rsid w:val="002769C6"/>
    <w:rsid w:val="002779AE"/>
    <w:rsid w:val="00280433"/>
    <w:rsid w:val="0028050A"/>
    <w:rsid w:val="00281B79"/>
    <w:rsid w:val="002839C2"/>
    <w:rsid w:val="002842C8"/>
    <w:rsid w:val="00284D8E"/>
    <w:rsid w:val="002860E4"/>
    <w:rsid w:val="00291580"/>
    <w:rsid w:val="0029285C"/>
    <w:rsid w:val="00296FF0"/>
    <w:rsid w:val="002974B7"/>
    <w:rsid w:val="0029776B"/>
    <w:rsid w:val="00297FDE"/>
    <w:rsid w:val="002A2690"/>
    <w:rsid w:val="002A2CBD"/>
    <w:rsid w:val="002A3952"/>
    <w:rsid w:val="002A43B9"/>
    <w:rsid w:val="002A4642"/>
    <w:rsid w:val="002A50E0"/>
    <w:rsid w:val="002A511C"/>
    <w:rsid w:val="002A71E3"/>
    <w:rsid w:val="002A7486"/>
    <w:rsid w:val="002A7645"/>
    <w:rsid w:val="002A78F3"/>
    <w:rsid w:val="002B3AFD"/>
    <w:rsid w:val="002B4785"/>
    <w:rsid w:val="002B4F56"/>
    <w:rsid w:val="002B6903"/>
    <w:rsid w:val="002B728D"/>
    <w:rsid w:val="002B75B1"/>
    <w:rsid w:val="002C05EC"/>
    <w:rsid w:val="002C130C"/>
    <w:rsid w:val="002C3EB0"/>
    <w:rsid w:val="002C56C0"/>
    <w:rsid w:val="002C6758"/>
    <w:rsid w:val="002C7B31"/>
    <w:rsid w:val="002D0B66"/>
    <w:rsid w:val="002D1937"/>
    <w:rsid w:val="002D2726"/>
    <w:rsid w:val="002D5967"/>
    <w:rsid w:val="002D6FFD"/>
    <w:rsid w:val="002D7723"/>
    <w:rsid w:val="002E0A48"/>
    <w:rsid w:val="002E1514"/>
    <w:rsid w:val="002E2DC2"/>
    <w:rsid w:val="002E350A"/>
    <w:rsid w:val="002E3A34"/>
    <w:rsid w:val="002E5C56"/>
    <w:rsid w:val="002F1CF3"/>
    <w:rsid w:val="002F3105"/>
    <w:rsid w:val="002F4120"/>
    <w:rsid w:val="002F5C2A"/>
    <w:rsid w:val="002F602E"/>
    <w:rsid w:val="002F66D8"/>
    <w:rsid w:val="002F7189"/>
    <w:rsid w:val="003001C8"/>
    <w:rsid w:val="0030083B"/>
    <w:rsid w:val="00301DC2"/>
    <w:rsid w:val="0030417F"/>
    <w:rsid w:val="00305412"/>
    <w:rsid w:val="003068BB"/>
    <w:rsid w:val="0030707D"/>
    <w:rsid w:val="003070D5"/>
    <w:rsid w:val="0030771A"/>
    <w:rsid w:val="003106BE"/>
    <w:rsid w:val="00312540"/>
    <w:rsid w:val="00312C69"/>
    <w:rsid w:val="00313CCA"/>
    <w:rsid w:val="003161A6"/>
    <w:rsid w:val="00317965"/>
    <w:rsid w:val="00320A7C"/>
    <w:rsid w:val="0032171F"/>
    <w:rsid w:val="003219E1"/>
    <w:rsid w:val="00322169"/>
    <w:rsid w:val="00322332"/>
    <w:rsid w:val="0032237A"/>
    <w:rsid w:val="00323C08"/>
    <w:rsid w:val="00325589"/>
    <w:rsid w:val="00327A06"/>
    <w:rsid w:val="00330330"/>
    <w:rsid w:val="0033046E"/>
    <w:rsid w:val="00331775"/>
    <w:rsid w:val="00332466"/>
    <w:rsid w:val="00337A52"/>
    <w:rsid w:val="00337AC5"/>
    <w:rsid w:val="00341CC0"/>
    <w:rsid w:val="003425C0"/>
    <w:rsid w:val="0034615F"/>
    <w:rsid w:val="003474FB"/>
    <w:rsid w:val="00347A88"/>
    <w:rsid w:val="0035006D"/>
    <w:rsid w:val="003500B1"/>
    <w:rsid w:val="0035092C"/>
    <w:rsid w:val="00350C81"/>
    <w:rsid w:val="00351135"/>
    <w:rsid w:val="003535D8"/>
    <w:rsid w:val="00355D9C"/>
    <w:rsid w:val="00357B75"/>
    <w:rsid w:val="00360104"/>
    <w:rsid w:val="00360CAC"/>
    <w:rsid w:val="00361632"/>
    <w:rsid w:val="003617D4"/>
    <w:rsid w:val="00362022"/>
    <w:rsid w:val="003620DD"/>
    <w:rsid w:val="00364CEB"/>
    <w:rsid w:val="00364FD8"/>
    <w:rsid w:val="003651D6"/>
    <w:rsid w:val="0036601D"/>
    <w:rsid w:val="0037084A"/>
    <w:rsid w:val="00370C9A"/>
    <w:rsid w:val="00371489"/>
    <w:rsid w:val="003719C5"/>
    <w:rsid w:val="00372EE4"/>
    <w:rsid w:val="00373A98"/>
    <w:rsid w:val="00373BB2"/>
    <w:rsid w:val="00375C73"/>
    <w:rsid w:val="00376474"/>
    <w:rsid w:val="003779EA"/>
    <w:rsid w:val="003807AC"/>
    <w:rsid w:val="003824BE"/>
    <w:rsid w:val="003833C2"/>
    <w:rsid w:val="00384296"/>
    <w:rsid w:val="003850BA"/>
    <w:rsid w:val="003859EE"/>
    <w:rsid w:val="00386BAA"/>
    <w:rsid w:val="00387036"/>
    <w:rsid w:val="00390B3C"/>
    <w:rsid w:val="003920D9"/>
    <w:rsid w:val="003935CD"/>
    <w:rsid w:val="003966C8"/>
    <w:rsid w:val="00396B81"/>
    <w:rsid w:val="00396D82"/>
    <w:rsid w:val="00397C8B"/>
    <w:rsid w:val="003A17CC"/>
    <w:rsid w:val="003A227C"/>
    <w:rsid w:val="003A25FF"/>
    <w:rsid w:val="003A3D93"/>
    <w:rsid w:val="003A461C"/>
    <w:rsid w:val="003A4FBE"/>
    <w:rsid w:val="003A7812"/>
    <w:rsid w:val="003B0BB5"/>
    <w:rsid w:val="003B1172"/>
    <w:rsid w:val="003B13EA"/>
    <w:rsid w:val="003B281E"/>
    <w:rsid w:val="003B40B0"/>
    <w:rsid w:val="003B4E1E"/>
    <w:rsid w:val="003B6598"/>
    <w:rsid w:val="003B73FE"/>
    <w:rsid w:val="003C28E2"/>
    <w:rsid w:val="003C3AAE"/>
    <w:rsid w:val="003C59F9"/>
    <w:rsid w:val="003D0304"/>
    <w:rsid w:val="003D3C4A"/>
    <w:rsid w:val="003D41ED"/>
    <w:rsid w:val="003D5219"/>
    <w:rsid w:val="003D62B5"/>
    <w:rsid w:val="003D6CE2"/>
    <w:rsid w:val="003D7EDF"/>
    <w:rsid w:val="003E04D3"/>
    <w:rsid w:val="003E11D3"/>
    <w:rsid w:val="003E2B4C"/>
    <w:rsid w:val="003E31AC"/>
    <w:rsid w:val="003E363A"/>
    <w:rsid w:val="003E3F86"/>
    <w:rsid w:val="003E4B23"/>
    <w:rsid w:val="003E785B"/>
    <w:rsid w:val="003E7E71"/>
    <w:rsid w:val="003F00D0"/>
    <w:rsid w:val="003F037A"/>
    <w:rsid w:val="003F13D0"/>
    <w:rsid w:val="003F1E56"/>
    <w:rsid w:val="003F294E"/>
    <w:rsid w:val="003F3E5B"/>
    <w:rsid w:val="003F41F3"/>
    <w:rsid w:val="003F5868"/>
    <w:rsid w:val="003F5F13"/>
    <w:rsid w:val="003F6194"/>
    <w:rsid w:val="003F7612"/>
    <w:rsid w:val="004020FB"/>
    <w:rsid w:val="00402237"/>
    <w:rsid w:val="00403657"/>
    <w:rsid w:val="00404F69"/>
    <w:rsid w:val="00406EE9"/>
    <w:rsid w:val="0040707F"/>
    <w:rsid w:val="0040764B"/>
    <w:rsid w:val="00407BBC"/>
    <w:rsid w:val="0041145D"/>
    <w:rsid w:val="004118D0"/>
    <w:rsid w:val="00411E8C"/>
    <w:rsid w:val="00411FEC"/>
    <w:rsid w:val="004126F2"/>
    <w:rsid w:val="00412ECC"/>
    <w:rsid w:val="00413EC6"/>
    <w:rsid w:val="0041471B"/>
    <w:rsid w:val="00423108"/>
    <w:rsid w:val="00423148"/>
    <w:rsid w:val="00424D89"/>
    <w:rsid w:val="004265F4"/>
    <w:rsid w:val="00426F24"/>
    <w:rsid w:val="00430502"/>
    <w:rsid w:val="00431162"/>
    <w:rsid w:val="00431653"/>
    <w:rsid w:val="0043220C"/>
    <w:rsid w:val="004379B1"/>
    <w:rsid w:val="00437E56"/>
    <w:rsid w:val="00440098"/>
    <w:rsid w:val="004401CD"/>
    <w:rsid w:val="00440457"/>
    <w:rsid w:val="00440C27"/>
    <w:rsid w:val="00443090"/>
    <w:rsid w:val="004437E5"/>
    <w:rsid w:val="00443FCC"/>
    <w:rsid w:val="0044471F"/>
    <w:rsid w:val="00444D08"/>
    <w:rsid w:val="0044510E"/>
    <w:rsid w:val="0044524E"/>
    <w:rsid w:val="00446841"/>
    <w:rsid w:val="00447CA9"/>
    <w:rsid w:val="00447D55"/>
    <w:rsid w:val="00447EC7"/>
    <w:rsid w:val="00451CB2"/>
    <w:rsid w:val="00452A78"/>
    <w:rsid w:val="00453AE2"/>
    <w:rsid w:val="004546AD"/>
    <w:rsid w:val="00456198"/>
    <w:rsid w:val="00456A04"/>
    <w:rsid w:val="00457FE2"/>
    <w:rsid w:val="0046005E"/>
    <w:rsid w:val="00461349"/>
    <w:rsid w:val="004622D9"/>
    <w:rsid w:val="0046261D"/>
    <w:rsid w:val="00462D83"/>
    <w:rsid w:val="00464704"/>
    <w:rsid w:val="00465EC5"/>
    <w:rsid w:val="004664FE"/>
    <w:rsid w:val="00473D94"/>
    <w:rsid w:val="004743CA"/>
    <w:rsid w:val="004752C5"/>
    <w:rsid w:val="00476700"/>
    <w:rsid w:val="004810F4"/>
    <w:rsid w:val="00481684"/>
    <w:rsid w:val="00481F0B"/>
    <w:rsid w:val="00482013"/>
    <w:rsid w:val="0048412C"/>
    <w:rsid w:val="004846FD"/>
    <w:rsid w:val="00485423"/>
    <w:rsid w:val="0048664C"/>
    <w:rsid w:val="004868F4"/>
    <w:rsid w:val="00487DB8"/>
    <w:rsid w:val="00490B65"/>
    <w:rsid w:val="00490DF4"/>
    <w:rsid w:val="0049118B"/>
    <w:rsid w:val="00492D4B"/>
    <w:rsid w:val="00494EE1"/>
    <w:rsid w:val="0049662D"/>
    <w:rsid w:val="00497789"/>
    <w:rsid w:val="00497F12"/>
    <w:rsid w:val="004A1AB7"/>
    <w:rsid w:val="004A4825"/>
    <w:rsid w:val="004A5B10"/>
    <w:rsid w:val="004A6AFB"/>
    <w:rsid w:val="004A7A53"/>
    <w:rsid w:val="004A7CB3"/>
    <w:rsid w:val="004B1C57"/>
    <w:rsid w:val="004B1FC9"/>
    <w:rsid w:val="004B24F9"/>
    <w:rsid w:val="004B4CEB"/>
    <w:rsid w:val="004B589F"/>
    <w:rsid w:val="004B7CA4"/>
    <w:rsid w:val="004C0861"/>
    <w:rsid w:val="004C0E45"/>
    <w:rsid w:val="004C31E9"/>
    <w:rsid w:val="004C5B87"/>
    <w:rsid w:val="004C5F35"/>
    <w:rsid w:val="004C7137"/>
    <w:rsid w:val="004D0093"/>
    <w:rsid w:val="004D1CE8"/>
    <w:rsid w:val="004D1EC6"/>
    <w:rsid w:val="004D6F2D"/>
    <w:rsid w:val="004D7383"/>
    <w:rsid w:val="004E1549"/>
    <w:rsid w:val="004E187C"/>
    <w:rsid w:val="004E27CA"/>
    <w:rsid w:val="004E38CD"/>
    <w:rsid w:val="004E591D"/>
    <w:rsid w:val="004E73AD"/>
    <w:rsid w:val="004E764F"/>
    <w:rsid w:val="004F181C"/>
    <w:rsid w:val="004F3D52"/>
    <w:rsid w:val="00502C4C"/>
    <w:rsid w:val="00502E49"/>
    <w:rsid w:val="005030AB"/>
    <w:rsid w:val="0050433C"/>
    <w:rsid w:val="00510006"/>
    <w:rsid w:val="005109EF"/>
    <w:rsid w:val="00512A95"/>
    <w:rsid w:val="0051434D"/>
    <w:rsid w:val="0051496A"/>
    <w:rsid w:val="00514E51"/>
    <w:rsid w:val="00515EB9"/>
    <w:rsid w:val="00517067"/>
    <w:rsid w:val="005176FF"/>
    <w:rsid w:val="005212A1"/>
    <w:rsid w:val="00523DEB"/>
    <w:rsid w:val="00524C95"/>
    <w:rsid w:val="005327B6"/>
    <w:rsid w:val="005336D2"/>
    <w:rsid w:val="005405E6"/>
    <w:rsid w:val="005406DF"/>
    <w:rsid w:val="00542D15"/>
    <w:rsid w:val="00544C8B"/>
    <w:rsid w:val="0054554E"/>
    <w:rsid w:val="00545C79"/>
    <w:rsid w:val="00550747"/>
    <w:rsid w:val="0055112B"/>
    <w:rsid w:val="00552B82"/>
    <w:rsid w:val="00553AD6"/>
    <w:rsid w:val="005544BC"/>
    <w:rsid w:val="00554FAA"/>
    <w:rsid w:val="005554F8"/>
    <w:rsid w:val="00555ABE"/>
    <w:rsid w:val="00555E33"/>
    <w:rsid w:val="005560BF"/>
    <w:rsid w:val="00556517"/>
    <w:rsid w:val="0055720B"/>
    <w:rsid w:val="005579EF"/>
    <w:rsid w:val="005622E5"/>
    <w:rsid w:val="005623DB"/>
    <w:rsid w:val="005634A8"/>
    <w:rsid w:val="00563C96"/>
    <w:rsid w:val="005640FE"/>
    <w:rsid w:val="005653C2"/>
    <w:rsid w:val="00565A81"/>
    <w:rsid w:val="005675A3"/>
    <w:rsid w:val="00567E6B"/>
    <w:rsid w:val="0057044B"/>
    <w:rsid w:val="005738F1"/>
    <w:rsid w:val="00573ED3"/>
    <w:rsid w:val="00573EF2"/>
    <w:rsid w:val="005764AA"/>
    <w:rsid w:val="00581AEA"/>
    <w:rsid w:val="00582889"/>
    <w:rsid w:val="0058503A"/>
    <w:rsid w:val="00586591"/>
    <w:rsid w:val="005865E6"/>
    <w:rsid w:val="0058746F"/>
    <w:rsid w:val="00587BBB"/>
    <w:rsid w:val="00587ED7"/>
    <w:rsid w:val="00590419"/>
    <w:rsid w:val="00590B97"/>
    <w:rsid w:val="005924E5"/>
    <w:rsid w:val="00594B74"/>
    <w:rsid w:val="00595368"/>
    <w:rsid w:val="005957A9"/>
    <w:rsid w:val="00596570"/>
    <w:rsid w:val="00596D69"/>
    <w:rsid w:val="00597A6E"/>
    <w:rsid w:val="005A1AB5"/>
    <w:rsid w:val="005A2A79"/>
    <w:rsid w:val="005A4589"/>
    <w:rsid w:val="005A47A5"/>
    <w:rsid w:val="005A4DCC"/>
    <w:rsid w:val="005A4F31"/>
    <w:rsid w:val="005A5944"/>
    <w:rsid w:val="005A7081"/>
    <w:rsid w:val="005B1BCA"/>
    <w:rsid w:val="005B1FEA"/>
    <w:rsid w:val="005B2BE5"/>
    <w:rsid w:val="005B390B"/>
    <w:rsid w:val="005B4F24"/>
    <w:rsid w:val="005B62D6"/>
    <w:rsid w:val="005C22CA"/>
    <w:rsid w:val="005C474C"/>
    <w:rsid w:val="005C47EC"/>
    <w:rsid w:val="005C6B92"/>
    <w:rsid w:val="005C7571"/>
    <w:rsid w:val="005D090A"/>
    <w:rsid w:val="005D0B4F"/>
    <w:rsid w:val="005D0FFB"/>
    <w:rsid w:val="005D1876"/>
    <w:rsid w:val="005D1C2C"/>
    <w:rsid w:val="005D2F2F"/>
    <w:rsid w:val="005D38B6"/>
    <w:rsid w:val="005D3C34"/>
    <w:rsid w:val="005D4322"/>
    <w:rsid w:val="005D5C2B"/>
    <w:rsid w:val="005D5D8E"/>
    <w:rsid w:val="005D7220"/>
    <w:rsid w:val="005E2BEB"/>
    <w:rsid w:val="005E2EB0"/>
    <w:rsid w:val="005E3B4D"/>
    <w:rsid w:val="005E6A8E"/>
    <w:rsid w:val="005E6E39"/>
    <w:rsid w:val="005E7BFB"/>
    <w:rsid w:val="005F068C"/>
    <w:rsid w:val="005F1991"/>
    <w:rsid w:val="005F3A8D"/>
    <w:rsid w:val="005F5EFD"/>
    <w:rsid w:val="005F6AA9"/>
    <w:rsid w:val="005F6CDE"/>
    <w:rsid w:val="005F7452"/>
    <w:rsid w:val="005F7988"/>
    <w:rsid w:val="00604568"/>
    <w:rsid w:val="006047BF"/>
    <w:rsid w:val="0060492A"/>
    <w:rsid w:val="00605A84"/>
    <w:rsid w:val="006062D0"/>
    <w:rsid w:val="00615A72"/>
    <w:rsid w:val="00616CBA"/>
    <w:rsid w:val="00616E01"/>
    <w:rsid w:val="0061712B"/>
    <w:rsid w:val="006175B7"/>
    <w:rsid w:val="00621881"/>
    <w:rsid w:val="0062224F"/>
    <w:rsid w:val="00622DFF"/>
    <w:rsid w:val="00623F64"/>
    <w:rsid w:val="0062625A"/>
    <w:rsid w:val="0063152A"/>
    <w:rsid w:val="00633780"/>
    <w:rsid w:val="00633AFE"/>
    <w:rsid w:val="006349FF"/>
    <w:rsid w:val="00634DF3"/>
    <w:rsid w:val="00637DE6"/>
    <w:rsid w:val="00642587"/>
    <w:rsid w:val="00643CF5"/>
    <w:rsid w:val="006442B4"/>
    <w:rsid w:val="00644775"/>
    <w:rsid w:val="0065206C"/>
    <w:rsid w:val="00652A25"/>
    <w:rsid w:val="00652B99"/>
    <w:rsid w:val="00653186"/>
    <w:rsid w:val="006531A4"/>
    <w:rsid w:val="00654048"/>
    <w:rsid w:val="0065527C"/>
    <w:rsid w:val="00661904"/>
    <w:rsid w:val="00665068"/>
    <w:rsid w:val="006654FD"/>
    <w:rsid w:val="0066621F"/>
    <w:rsid w:val="006666C5"/>
    <w:rsid w:val="00666DB2"/>
    <w:rsid w:val="00671019"/>
    <w:rsid w:val="00671913"/>
    <w:rsid w:val="006739DE"/>
    <w:rsid w:val="006745E6"/>
    <w:rsid w:val="00675832"/>
    <w:rsid w:val="00675BC3"/>
    <w:rsid w:val="00675CE7"/>
    <w:rsid w:val="006762BF"/>
    <w:rsid w:val="00683069"/>
    <w:rsid w:val="00683F33"/>
    <w:rsid w:val="00683FB5"/>
    <w:rsid w:val="006848E1"/>
    <w:rsid w:val="00684A6F"/>
    <w:rsid w:val="00686957"/>
    <w:rsid w:val="00687798"/>
    <w:rsid w:val="00687AF7"/>
    <w:rsid w:val="00691902"/>
    <w:rsid w:val="00691E2B"/>
    <w:rsid w:val="00694B01"/>
    <w:rsid w:val="006967C5"/>
    <w:rsid w:val="00697509"/>
    <w:rsid w:val="006A139D"/>
    <w:rsid w:val="006A1B01"/>
    <w:rsid w:val="006A24DA"/>
    <w:rsid w:val="006A34A6"/>
    <w:rsid w:val="006A3B1D"/>
    <w:rsid w:val="006A3B74"/>
    <w:rsid w:val="006A4584"/>
    <w:rsid w:val="006A6F89"/>
    <w:rsid w:val="006B083A"/>
    <w:rsid w:val="006B0C57"/>
    <w:rsid w:val="006B25EC"/>
    <w:rsid w:val="006B40F9"/>
    <w:rsid w:val="006B5941"/>
    <w:rsid w:val="006B66AF"/>
    <w:rsid w:val="006B767B"/>
    <w:rsid w:val="006C03E6"/>
    <w:rsid w:val="006C11E0"/>
    <w:rsid w:val="006C15AB"/>
    <w:rsid w:val="006C39CB"/>
    <w:rsid w:val="006C5D84"/>
    <w:rsid w:val="006C6586"/>
    <w:rsid w:val="006C7219"/>
    <w:rsid w:val="006D08F1"/>
    <w:rsid w:val="006D1694"/>
    <w:rsid w:val="006D20B7"/>
    <w:rsid w:val="006D20DF"/>
    <w:rsid w:val="006D36D0"/>
    <w:rsid w:val="006D372C"/>
    <w:rsid w:val="006D566C"/>
    <w:rsid w:val="006D5D2D"/>
    <w:rsid w:val="006D7D91"/>
    <w:rsid w:val="006E010D"/>
    <w:rsid w:val="006E22BB"/>
    <w:rsid w:val="006E25BB"/>
    <w:rsid w:val="006E295B"/>
    <w:rsid w:val="006E4889"/>
    <w:rsid w:val="006E5185"/>
    <w:rsid w:val="006E52E3"/>
    <w:rsid w:val="006E6058"/>
    <w:rsid w:val="006E69CD"/>
    <w:rsid w:val="006E6AA5"/>
    <w:rsid w:val="006E7204"/>
    <w:rsid w:val="006F0825"/>
    <w:rsid w:val="006F2D06"/>
    <w:rsid w:val="006F2FAE"/>
    <w:rsid w:val="006F3CDC"/>
    <w:rsid w:val="006F4BBE"/>
    <w:rsid w:val="006F52CA"/>
    <w:rsid w:val="006F5E2A"/>
    <w:rsid w:val="006F7EE6"/>
    <w:rsid w:val="007035EA"/>
    <w:rsid w:val="007040A0"/>
    <w:rsid w:val="00704773"/>
    <w:rsid w:val="00706B96"/>
    <w:rsid w:val="00707043"/>
    <w:rsid w:val="007168FA"/>
    <w:rsid w:val="00717FBF"/>
    <w:rsid w:val="007215E7"/>
    <w:rsid w:val="00721C15"/>
    <w:rsid w:val="007223E4"/>
    <w:rsid w:val="00722A33"/>
    <w:rsid w:val="0072318C"/>
    <w:rsid w:val="0072320B"/>
    <w:rsid w:val="00723D74"/>
    <w:rsid w:val="007244B2"/>
    <w:rsid w:val="00724A6B"/>
    <w:rsid w:val="00725C7B"/>
    <w:rsid w:val="00726A8D"/>
    <w:rsid w:val="00727808"/>
    <w:rsid w:val="00727928"/>
    <w:rsid w:val="00727EDB"/>
    <w:rsid w:val="00730AFE"/>
    <w:rsid w:val="00730E17"/>
    <w:rsid w:val="00733CE5"/>
    <w:rsid w:val="00734248"/>
    <w:rsid w:val="00734581"/>
    <w:rsid w:val="00734BB5"/>
    <w:rsid w:val="007353AB"/>
    <w:rsid w:val="007353C7"/>
    <w:rsid w:val="007363B2"/>
    <w:rsid w:val="00736D72"/>
    <w:rsid w:val="00737F94"/>
    <w:rsid w:val="0074251C"/>
    <w:rsid w:val="0074363A"/>
    <w:rsid w:val="00744D23"/>
    <w:rsid w:val="00745BCF"/>
    <w:rsid w:val="00747936"/>
    <w:rsid w:val="00747BF1"/>
    <w:rsid w:val="00747CAD"/>
    <w:rsid w:val="0075040B"/>
    <w:rsid w:val="00752067"/>
    <w:rsid w:val="00752190"/>
    <w:rsid w:val="007533BF"/>
    <w:rsid w:val="007535FF"/>
    <w:rsid w:val="007537B8"/>
    <w:rsid w:val="00753AE9"/>
    <w:rsid w:val="00753AED"/>
    <w:rsid w:val="00754B5F"/>
    <w:rsid w:val="00756AE4"/>
    <w:rsid w:val="00756C6E"/>
    <w:rsid w:val="007575A2"/>
    <w:rsid w:val="00757E79"/>
    <w:rsid w:val="007620DA"/>
    <w:rsid w:val="007626AB"/>
    <w:rsid w:val="007628C2"/>
    <w:rsid w:val="00765E3D"/>
    <w:rsid w:val="00766138"/>
    <w:rsid w:val="0077009F"/>
    <w:rsid w:val="00770AF3"/>
    <w:rsid w:val="007733FA"/>
    <w:rsid w:val="0078069C"/>
    <w:rsid w:val="00780904"/>
    <w:rsid w:val="007826B1"/>
    <w:rsid w:val="007826C3"/>
    <w:rsid w:val="00784420"/>
    <w:rsid w:val="00784CBD"/>
    <w:rsid w:val="007871EA"/>
    <w:rsid w:val="0078760F"/>
    <w:rsid w:val="0078773B"/>
    <w:rsid w:val="007915E4"/>
    <w:rsid w:val="00792B35"/>
    <w:rsid w:val="007939A4"/>
    <w:rsid w:val="00793E45"/>
    <w:rsid w:val="007965A3"/>
    <w:rsid w:val="00797F96"/>
    <w:rsid w:val="007A0621"/>
    <w:rsid w:val="007A11EB"/>
    <w:rsid w:val="007A1A03"/>
    <w:rsid w:val="007A1C12"/>
    <w:rsid w:val="007A2CA5"/>
    <w:rsid w:val="007A36A3"/>
    <w:rsid w:val="007A6E7B"/>
    <w:rsid w:val="007A73BD"/>
    <w:rsid w:val="007B1705"/>
    <w:rsid w:val="007B4395"/>
    <w:rsid w:val="007B6F89"/>
    <w:rsid w:val="007B77B5"/>
    <w:rsid w:val="007B7ECD"/>
    <w:rsid w:val="007C09A0"/>
    <w:rsid w:val="007C0D74"/>
    <w:rsid w:val="007C1E14"/>
    <w:rsid w:val="007C2CB1"/>
    <w:rsid w:val="007C3E06"/>
    <w:rsid w:val="007C5595"/>
    <w:rsid w:val="007C5607"/>
    <w:rsid w:val="007C603D"/>
    <w:rsid w:val="007C7DF9"/>
    <w:rsid w:val="007D09FC"/>
    <w:rsid w:val="007D0E11"/>
    <w:rsid w:val="007D136F"/>
    <w:rsid w:val="007D1568"/>
    <w:rsid w:val="007D4C99"/>
    <w:rsid w:val="007D6310"/>
    <w:rsid w:val="007E1441"/>
    <w:rsid w:val="007E1E3F"/>
    <w:rsid w:val="007E2750"/>
    <w:rsid w:val="007E4594"/>
    <w:rsid w:val="007E512E"/>
    <w:rsid w:val="007E7792"/>
    <w:rsid w:val="007F09EB"/>
    <w:rsid w:val="007F26BF"/>
    <w:rsid w:val="007F2870"/>
    <w:rsid w:val="007F2AA9"/>
    <w:rsid w:val="007F2CA1"/>
    <w:rsid w:val="007F2CF1"/>
    <w:rsid w:val="007F3AAB"/>
    <w:rsid w:val="007F3ADE"/>
    <w:rsid w:val="007F3C4B"/>
    <w:rsid w:val="007F43A4"/>
    <w:rsid w:val="007F5590"/>
    <w:rsid w:val="007F6386"/>
    <w:rsid w:val="007F68EA"/>
    <w:rsid w:val="007F7EE4"/>
    <w:rsid w:val="00800B0B"/>
    <w:rsid w:val="00804D74"/>
    <w:rsid w:val="00805530"/>
    <w:rsid w:val="008056B6"/>
    <w:rsid w:val="00805845"/>
    <w:rsid w:val="00805BAC"/>
    <w:rsid w:val="00807A69"/>
    <w:rsid w:val="00807E4B"/>
    <w:rsid w:val="00814A5F"/>
    <w:rsid w:val="00814F5C"/>
    <w:rsid w:val="0081730E"/>
    <w:rsid w:val="00817FD8"/>
    <w:rsid w:val="00821346"/>
    <w:rsid w:val="0082144B"/>
    <w:rsid w:val="0082177F"/>
    <w:rsid w:val="008222F3"/>
    <w:rsid w:val="00822608"/>
    <w:rsid w:val="00822850"/>
    <w:rsid w:val="00824299"/>
    <w:rsid w:val="00824BF8"/>
    <w:rsid w:val="00824DF5"/>
    <w:rsid w:val="00825B03"/>
    <w:rsid w:val="008326D5"/>
    <w:rsid w:val="00832722"/>
    <w:rsid w:val="008333E7"/>
    <w:rsid w:val="008348B2"/>
    <w:rsid w:val="0083566F"/>
    <w:rsid w:val="008356DA"/>
    <w:rsid w:val="0084156F"/>
    <w:rsid w:val="008420F0"/>
    <w:rsid w:val="008429FE"/>
    <w:rsid w:val="00842A01"/>
    <w:rsid w:val="00843E75"/>
    <w:rsid w:val="008443D9"/>
    <w:rsid w:val="0084543A"/>
    <w:rsid w:val="00846E5B"/>
    <w:rsid w:val="0084710B"/>
    <w:rsid w:val="00851217"/>
    <w:rsid w:val="008521E8"/>
    <w:rsid w:val="00853057"/>
    <w:rsid w:val="00854031"/>
    <w:rsid w:val="0085436C"/>
    <w:rsid w:val="008548D3"/>
    <w:rsid w:val="00856A50"/>
    <w:rsid w:val="0086017B"/>
    <w:rsid w:val="0086033F"/>
    <w:rsid w:val="00860CD0"/>
    <w:rsid w:val="00866856"/>
    <w:rsid w:val="00870401"/>
    <w:rsid w:val="00870D9A"/>
    <w:rsid w:val="0087355C"/>
    <w:rsid w:val="00873C1A"/>
    <w:rsid w:val="00873F74"/>
    <w:rsid w:val="00874551"/>
    <w:rsid w:val="008754BB"/>
    <w:rsid w:val="00875EF5"/>
    <w:rsid w:val="0087610A"/>
    <w:rsid w:val="00876D15"/>
    <w:rsid w:val="00877726"/>
    <w:rsid w:val="00880951"/>
    <w:rsid w:val="00880FD6"/>
    <w:rsid w:val="00881B61"/>
    <w:rsid w:val="00883737"/>
    <w:rsid w:val="0088491D"/>
    <w:rsid w:val="0088642C"/>
    <w:rsid w:val="00886E2F"/>
    <w:rsid w:val="00886F3D"/>
    <w:rsid w:val="00890892"/>
    <w:rsid w:val="00890CE3"/>
    <w:rsid w:val="00891A8A"/>
    <w:rsid w:val="00891D6D"/>
    <w:rsid w:val="00895E89"/>
    <w:rsid w:val="00896098"/>
    <w:rsid w:val="0089624B"/>
    <w:rsid w:val="00897520"/>
    <w:rsid w:val="0089771D"/>
    <w:rsid w:val="008A09D3"/>
    <w:rsid w:val="008A17AF"/>
    <w:rsid w:val="008A3F8B"/>
    <w:rsid w:val="008B1BA3"/>
    <w:rsid w:val="008B3806"/>
    <w:rsid w:val="008B46D2"/>
    <w:rsid w:val="008B751B"/>
    <w:rsid w:val="008B753C"/>
    <w:rsid w:val="008B784D"/>
    <w:rsid w:val="008C0DC7"/>
    <w:rsid w:val="008C0FD1"/>
    <w:rsid w:val="008C1642"/>
    <w:rsid w:val="008C30BD"/>
    <w:rsid w:val="008C3A75"/>
    <w:rsid w:val="008C65CC"/>
    <w:rsid w:val="008C690D"/>
    <w:rsid w:val="008D089F"/>
    <w:rsid w:val="008D3487"/>
    <w:rsid w:val="008D4025"/>
    <w:rsid w:val="008D4E87"/>
    <w:rsid w:val="008D50FB"/>
    <w:rsid w:val="008D7DB9"/>
    <w:rsid w:val="008E0013"/>
    <w:rsid w:val="008E2776"/>
    <w:rsid w:val="008E3025"/>
    <w:rsid w:val="008E31D0"/>
    <w:rsid w:val="008E3B82"/>
    <w:rsid w:val="008E5C54"/>
    <w:rsid w:val="008F122A"/>
    <w:rsid w:val="008F1A93"/>
    <w:rsid w:val="008F1F49"/>
    <w:rsid w:val="008F23AD"/>
    <w:rsid w:val="008F3208"/>
    <w:rsid w:val="008F337B"/>
    <w:rsid w:val="008F3DA9"/>
    <w:rsid w:val="008F4F5C"/>
    <w:rsid w:val="008F58B8"/>
    <w:rsid w:val="008F59C8"/>
    <w:rsid w:val="008F78AF"/>
    <w:rsid w:val="0090007D"/>
    <w:rsid w:val="009009C8"/>
    <w:rsid w:val="00900C3A"/>
    <w:rsid w:val="00901069"/>
    <w:rsid w:val="00901A7D"/>
    <w:rsid w:val="00902A45"/>
    <w:rsid w:val="0091080C"/>
    <w:rsid w:val="009113AB"/>
    <w:rsid w:val="00912F9E"/>
    <w:rsid w:val="009145C7"/>
    <w:rsid w:val="0091669B"/>
    <w:rsid w:val="00917242"/>
    <w:rsid w:val="009226D4"/>
    <w:rsid w:val="00925197"/>
    <w:rsid w:val="00925E85"/>
    <w:rsid w:val="00926227"/>
    <w:rsid w:val="00927461"/>
    <w:rsid w:val="009278AA"/>
    <w:rsid w:val="00930EB4"/>
    <w:rsid w:val="00931836"/>
    <w:rsid w:val="009327B5"/>
    <w:rsid w:val="0093350B"/>
    <w:rsid w:val="00934A24"/>
    <w:rsid w:val="00934EE8"/>
    <w:rsid w:val="00935048"/>
    <w:rsid w:val="00935925"/>
    <w:rsid w:val="009367F3"/>
    <w:rsid w:val="00936872"/>
    <w:rsid w:val="00936928"/>
    <w:rsid w:val="00936D4C"/>
    <w:rsid w:val="009418A7"/>
    <w:rsid w:val="009430B3"/>
    <w:rsid w:val="009441B8"/>
    <w:rsid w:val="00944592"/>
    <w:rsid w:val="00944CA6"/>
    <w:rsid w:val="00944DA6"/>
    <w:rsid w:val="00945331"/>
    <w:rsid w:val="00945545"/>
    <w:rsid w:val="00945E18"/>
    <w:rsid w:val="00951BB3"/>
    <w:rsid w:val="009522A1"/>
    <w:rsid w:val="00952AF8"/>
    <w:rsid w:val="00952B00"/>
    <w:rsid w:val="00952B9F"/>
    <w:rsid w:val="00952EEB"/>
    <w:rsid w:val="009532BE"/>
    <w:rsid w:val="00954742"/>
    <w:rsid w:val="0095581F"/>
    <w:rsid w:val="009566D3"/>
    <w:rsid w:val="00956D23"/>
    <w:rsid w:val="00960A8F"/>
    <w:rsid w:val="00962AB5"/>
    <w:rsid w:val="00964B07"/>
    <w:rsid w:val="009650FE"/>
    <w:rsid w:val="0096537E"/>
    <w:rsid w:val="00970081"/>
    <w:rsid w:val="00970539"/>
    <w:rsid w:val="009705F4"/>
    <w:rsid w:val="00971313"/>
    <w:rsid w:val="00972108"/>
    <w:rsid w:val="00972CF4"/>
    <w:rsid w:val="0097391A"/>
    <w:rsid w:val="009742BB"/>
    <w:rsid w:val="0097591B"/>
    <w:rsid w:val="00975F77"/>
    <w:rsid w:val="0097640E"/>
    <w:rsid w:val="00976B2C"/>
    <w:rsid w:val="00977A59"/>
    <w:rsid w:val="0098096F"/>
    <w:rsid w:val="00984ACD"/>
    <w:rsid w:val="00985C7C"/>
    <w:rsid w:val="00986F41"/>
    <w:rsid w:val="00987847"/>
    <w:rsid w:val="00991AFC"/>
    <w:rsid w:val="009935A4"/>
    <w:rsid w:val="00995435"/>
    <w:rsid w:val="00996441"/>
    <w:rsid w:val="00997530"/>
    <w:rsid w:val="009A01F5"/>
    <w:rsid w:val="009A0A2E"/>
    <w:rsid w:val="009A0EF0"/>
    <w:rsid w:val="009A1CC4"/>
    <w:rsid w:val="009A1D0B"/>
    <w:rsid w:val="009A22EA"/>
    <w:rsid w:val="009A28F7"/>
    <w:rsid w:val="009A29B3"/>
    <w:rsid w:val="009A3BA7"/>
    <w:rsid w:val="009A3D15"/>
    <w:rsid w:val="009A4FD1"/>
    <w:rsid w:val="009A5EF7"/>
    <w:rsid w:val="009A727B"/>
    <w:rsid w:val="009B0E36"/>
    <w:rsid w:val="009B11D6"/>
    <w:rsid w:val="009B20C3"/>
    <w:rsid w:val="009B2700"/>
    <w:rsid w:val="009B3C97"/>
    <w:rsid w:val="009B5280"/>
    <w:rsid w:val="009B58DB"/>
    <w:rsid w:val="009C0248"/>
    <w:rsid w:val="009C141D"/>
    <w:rsid w:val="009C14DE"/>
    <w:rsid w:val="009C3BCD"/>
    <w:rsid w:val="009C439B"/>
    <w:rsid w:val="009C51BC"/>
    <w:rsid w:val="009C58DD"/>
    <w:rsid w:val="009C5AEA"/>
    <w:rsid w:val="009C6FC2"/>
    <w:rsid w:val="009D0A42"/>
    <w:rsid w:val="009D0F01"/>
    <w:rsid w:val="009D1F89"/>
    <w:rsid w:val="009D2AFE"/>
    <w:rsid w:val="009D30AB"/>
    <w:rsid w:val="009D51A3"/>
    <w:rsid w:val="009D6777"/>
    <w:rsid w:val="009D7F67"/>
    <w:rsid w:val="009E17BC"/>
    <w:rsid w:val="009E288F"/>
    <w:rsid w:val="009E2946"/>
    <w:rsid w:val="009E3E64"/>
    <w:rsid w:val="009E4A46"/>
    <w:rsid w:val="009E5393"/>
    <w:rsid w:val="009E59C9"/>
    <w:rsid w:val="009F0739"/>
    <w:rsid w:val="009F0C76"/>
    <w:rsid w:val="009F1617"/>
    <w:rsid w:val="009F1DF0"/>
    <w:rsid w:val="009F23C2"/>
    <w:rsid w:val="009F477F"/>
    <w:rsid w:val="009F5075"/>
    <w:rsid w:val="009F5F00"/>
    <w:rsid w:val="009F618D"/>
    <w:rsid w:val="009F76EE"/>
    <w:rsid w:val="00A00772"/>
    <w:rsid w:val="00A0306E"/>
    <w:rsid w:val="00A03AD7"/>
    <w:rsid w:val="00A04B26"/>
    <w:rsid w:val="00A0620D"/>
    <w:rsid w:val="00A065D6"/>
    <w:rsid w:val="00A1035C"/>
    <w:rsid w:val="00A11061"/>
    <w:rsid w:val="00A12039"/>
    <w:rsid w:val="00A12597"/>
    <w:rsid w:val="00A13143"/>
    <w:rsid w:val="00A14CDA"/>
    <w:rsid w:val="00A15AFD"/>
    <w:rsid w:val="00A15F21"/>
    <w:rsid w:val="00A17817"/>
    <w:rsid w:val="00A20F15"/>
    <w:rsid w:val="00A21610"/>
    <w:rsid w:val="00A21B48"/>
    <w:rsid w:val="00A22DB7"/>
    <w:rsid w:val="00A22EF9"/>
    <w:rsid w:val="00A2342E"/>
    <w:rsid w:val="00A25F17"/>
    <w:rsid w:val="00A307D9"/>
    <w:rsid w:val="00A30BC5"/>
    <w:rsid w:val="00A3151A"/>
    <w:rsid w:val="00A32233"/>
    <w:rsid w:val="00A33110"/>
    <w:rsid w:val="00A34064"/>
    <w:rsid w:val="00A34CAE"/>
    <w:rsid w:val="00A34F01"/>
    <w:rsid w:val="00A34F3B"/>
    <w:rsid w:val="00A37AEE"/>
    <w:rsid w:val="00A37B66"/>
    <w:rsid w:val="00A37E75"/>
    <w:rsid w:val="00A4019C"/>
    <w:rsid w:val="00A41697"/>
    <w:rsid w:val="00A417AB"/>
    <w:rsid w:val="00A41A9F"/>
    <w:rsid w:val="00A450C2"/>
    <w:rsid w:val="00A463D3"/>
    <w:rsid w:val="00A475B0"/>
    <w:rsid w:val="00A5012F"/>
    <w:rsid w:val="00A504C0"/>
    <w:rsid w:val="00A5116E"/>
    <w:rsid w:val="00A51B24"/>
    <w:rsid w:val="00A521CA"/>
    <w:rsid w:val="00A522B6"/>
    <w:rsid w:val="00A5436E"/>
    <w:rsid w:val="00A5553F"/>
    <w:rsid w:val="00A55CB6"/>
    <w:rsid w:val="00A56769"/>
    <w:rsid w:val="00A56B51"/>
    <w:rsid w:val="00A57E96"/>
    <w:rsid w:val="00A60583"/>
    <w:rsid w:val="00A60CDF"/>
    <w:rsid w:val="00A6265E"/>
    <w:rsid w:val="00A6541A"/>
    <w:rsid w:val="00A656EF"/>
    <w:rsid w:val="00A65E15"/>
    <w:rsid w:val="00A72FA1"/>
    <w:rsid w:val="00A74A6C"/>
    <w:rsid w:val="00A7723D"/>
    <w:rsid w:val="00A777CB"/>
    <w:rsid w:val="00A77FC3"/>
    <w:rsid w:val="00A8109C"/>
    <w:rsid w:val="00A8168A"/>
    <w:rsid w:val="00A81C2E"/>
    <w:rsid w:val="00A82280"/>
    <w:rsid w:val="00A825AA"/>
    <w:rsid w:val="00A83877"/>
    <w:rsid w:val="00A841F0"/>
    <w:rsid w:val="00A85964"/>
    <w:rsid w:val="00A86395"/>
    <w:rsid w:val="00A8764D"/>
    <w:rsid w:val="00A87EC5"/>
    <w:rsid w:val="00A9588B"/>
    <w:rsid w:val="00A96D02"/>
    <w:rsid w:val="00A97A2E"/>
    <w:rsid w:val="00AA008F"/>
    <w:rsid w:val="00AA1486"/>
    <w:rsid w:val="00AA243D"/>
    <w:rsid w:val="00AA262A"/>
    <w:rsid w:val="00AA3244"/>
    <w:rsid w:val="00AA3B1B"/>
    <w:rsid w:val="00AA5587"/>
    <w:rsid w:val="00AB11ED"/>
    <w:rsid w:val="00AB1CF9"/>
    <w:rsid w:val="00AB20FE"/>
    <w:rsid w:val="00AB2E84"/>
    <w:rsid w:val="00AB3BEF"/>
    <w:rsid w:val="00AB5F78"/>
    <w:rsid w:val="00AC0010"/>
    <w:rsid w:val="00AC02B3"/>
    <w:rsid w:val="00AC1897"/>
    <w:rsid w:val="00AC3B41"/>
    <w:rsid w:val="00AC3DAA"/>
    <w:rsid w:val="00AC5A36"/>
    <w:rsid w:val="00AC60EA"/>
    <w:rsid w:val="00AC6212"/>
    <w:rsid w:val="00AC76CF"/>
    <w:rsid w:val="00AD0A03"/>
    <w:rsid w:val="00AD115C"/>
    <w:rsid w:val="00AD199A"/>
    <w:rsid w:val="00AD6468"/>
    <w:rsid w:val="00AD70D8"/>
    <w:rsid w:val="00AD7B7B"/>
    <w:rsid w:val="00AE00E7"/>
    <w:rsid w:val="00AE033F"/>
    <w:rsid w:val="00AE0975"/>
    <w:rsid w:val="00AE0C76"/>
    <w:rsid w:val="00AE18C2"/>
    <w:rsid w:val="00AE18D4"/>
    <w:rsid w:val="00AE1C56"/>
    <w:rsid w:val="00AE3C04"/>
    <w:rsid w:val="00AE57D3"/>
    <w:rsid w:val="00AE5E3C"/>
    <w:rsid w:val="00AF121F"/>
    <w:rsid w:val="00AF1C79"/>
    <w:rsid w:val="00AF2360"/>
    <w:rsid w:val="00AF254E"/>
    <w:rsid w:val="00AF4CAA"/>
    <w:rsid w:val="00AF700B"/>
    <w:rsid w:val="00AF7FDC"/>
    <w:rsid w:val="00B0033E"/>
    <w:rsid w:val="00B01868"/>
    <w:rsid w:val="00B06AEF"/>
    <w:rsid w:val="00B0721C"/>
    <w:rsid w:val="00B0796A"/>
    <w:rsid w:val="00B1197E"/>
    <w:rsid w:val="00B12257"/>
    <w:rsid w:val="00B12316"/>
    <w:rsid w:val="00B1341A"/>
    <w:rsid w:val="00B13C05"/>
    <w:rsid w:val="00B1681C"/>
    <w:rsid w:val="00B174F7"/>
    <w:rsid w:val="00B209D7"/>
    <w:rsid w:val="00B20C6A"/>
    <w:rsid w:val="00B22433"/>
    <w:rsid w:val="00B22601"/>
    <w:rsid w:val="00B23DBF"/>
    <w:rsid w:val="00B24903"/>
    <w:rsid w:val="00B25010"/>
    <w:rsid w:val="00B267AF"/>
    <w:rsid w:val="00B27034"/>
    <w:rsid w:val="00B27225"/>
    <w:rsid w:val="00B30E53"/>
    <w:rsid w:val="00B34256"/>
    <w:rsid w:val="00B3500B"/>
    <w:rsid w:val="00B35396"/>
    <w:rsid w:val="00B35F27"/>
    <w:rsid w:val="00B35FA4"/>
    <w:rsid w:val="00B37214"/>
    <w:rsid w:val="00B3771D"/>
    <w:rsid w:val="00B4243E"/>
    <w:rsid w:val="00B431CD"/>
    <w:rsid w:val="00B44640"/>
    <w:rsid w:val="00B45111"/>
    <w:rsid w:val="00B45E74"/>
    <w:rsid w:val="00B4748D"/>
    <w:rsid w:val="00B507AE"/>
    <w:rsid w:val="00B50B88"/>
    <w:rsid w:val="00B51CBE"/>
    <w:rsid w:val="00B54B10"/>
    <w:rsid w:val="00B57C78"/>
    <w:rsid w:val="00B62B40"/>
    <w:rsid w:val="00B62D22"/>
    <w:rsid w:val="00B63437"/>
    <w:rsid w:val="00B63E1F"/>
    <w:rsid w:val="00B642E5"/>
    <w:rsid w:val="00B65DFB"/>
    <w:rsid w:val="00B7429B"/>
    <w:rsid w:val="00B748D6"/>
    <w:rsid w:val="00B75AC5"/>
    <w:rsid w:val="00B76681"/>
    <w:rsid w:val="00B773BC"/>
    <w:rsid w:val="00B80259"/>
    <w:rsid w:val="00B80F72"/>
    <w:rsid w:val="00B8255C"/>
    <w:rsid w:val="00B82684"/>
    <w:rsid w:val="00B850D4"/>
    <w:rsid w:val="00B85101"/>
    <w:rsid w:val="00B86698"/>
    <w:rsid w:val="00B86736"/>
    <w:rsid w:val="00B86D20"/>
    <w:rsid w:val="00B92A4C"/>
    <w:rsid w:val="00B92BEB"/>
    <w:rsid w:val="00B93A5D"/>
    <w:rsid w:val="00B93D29"/>
    <w:rsid w:val="00B94A9A"/>
    <w:rsid w:val="00B95709"/>
    <w:rsid w:val="00B9611E"/>
    <w:rsid w:val="00B96C7A"/>
    <w:rsid w:val="00BA0D43"/>
    <w:rsid w:val="00BA2975"/>
    <w:rsid w:val="00BA2B0E"/>
    <w:rsid w:val="00BB1816"/>
    <w:rsid w:val="00BB20FB"/>
    <w:rsid w:val="00BB264C"/>
    <w:rsid w:val="00BB5FB2"/>
    <w:rsid w:val="00BC0312"/>
    <w:rsid w:val="00BC2C9C"/>
    <w:rsid w:val="00BC3998"/>
    <w:rsid w:val="00BC4155"/>
    <w:rsid w:val="00BC50E5"/>
    <w:rsid w:val="00BC56C1"/>
    <w:rsid w:val="00BC5DBF"/>
    <w:rsid w:val="00BC5EA0"/>
    <w:rsid w:val="00BC5EF0"/>
    <w:rsid w:val="00BC66F4"/>
    <w:rsid w:val="00BD0070"/>
    <w:rsid w:val="00BD0905"/>
    <w:rsid w:val="00BD0CC2"/>
    <w:rsid w:val="00BD2B0D"/>
    <w:rsid w:val="00BD39EF"/>
    <w:rsid w:val="00BD488E"/>
    <w:rsid w:val="00BD5A2C"/>
    <w:rsid w:val="00BD5DCA"/>
    <w:rsid w:val="00BD7057"/>
    <w:rsid w:val="00BE02A9"/>
    <w:rsid w:val="00BE0FE6"/>
    <w:rsid w:val="00BE1330"/>
    <w:rsid w:val="00BE16EE"/>
    <w:rsid w:val="00BE1AD2"/>
    <w:rsid w:val="00BE2456"/>
    <w:rsid w:val="00BE26A0"/>
    <w:rsid w:val="00BE3AD3"/>
    <w:rsid w:val="00BE3DA1"/>
    <w:rsid w:val="00BE44DB"/>
    <w:rsid w:val="00BE54B9"/>
    <w:rsid w:val="00BE6397"/>
    <w:rsid w:val="00BE71F9"/>
    <w:rsid w:val="00BF15ED"/>
    <w:rsid w:val="00BF4E01"/>
    <w:rsid w:val="00BF5F1C"/>
    <w:rsid w:val="00BF735E"/>
    <w:rsid w:val="00BF75E6"/>
    <w:rsid w:val="00BF79AC"/>
    <w:rsid w:val="00C02FFC"/>
    <w:rsid w:val="00C108B4"/>
    <w:rsid w:val="00C1094B"/>
    <w:rsid w:val="00C12A5C"/>
    <w:rsid w:val="00C12B3E"/>
    <w:rsid w:val="00C12F61"/>
    <w:rsid w:val="00C1567D"/>
    <w:rsid w:val="00C176DE"/>
    <w:rsid w:val="00C2129F"/>
    <w:rsid w:val="00C212FB"/>
    <w:rsid w:val="00C22DB2"/>
    <w:rsid w:val="00C2324F"/>
    <w:rsid w:val="00C24D4E"/>
    <w:rsid w:val="00C26345"/>
    <w:rsid w:val="00C27607"/>
    <w:rsid w:val="00C27F4E"/>
    <w:rsid w:val="00C309A7"/>
    <w:rsid w:val="00C30C4A"/>
    <w:rsid w:val="00C30C4E"/>
    <w:rsid w:val="00C31C21"/>
    <w:rsid w:val="00C31E99"/>
    <w:rsid w:val="00C320CF"/>
    <w:rsid w:val="00C32AC3"/>
    <w:rsid w:val="00C34AEF"/>
    <w:rsid w:val="00C35ACF"/>
    <w:rsid w:val="00C37AAC"/>
    <w:rsid w:val="00C37FD3"/>
    <w:rsid w:val="00C40072"/>
    <w:rsid w:val="00C41EF5"/>
    <w:rsid w:val="00C42B94"/>
    <w:rsid w:val="00C45075"/>
    <w:rsid w:val="00C45FF7"/>
    <w:rsid w:val="00C46C20"/>
    <w:rsid w:val="00C47763"/>
    <w:rsid w:val="00C524B8"/>
    <w:rsid w:val="00C52A18"/>
    <w:rsid w:val="00C545CF"/>
    <w:rsid w:val="00C61560"/>
    <w:rsid w:val="00C6319C"/>
    <w:rsid w:val="00C6518F"/>
    <w:rsid w:val="00C66189"/>
    <w:rsid w:val="00C722E6"/>
    <w:rsid w:val="00C72A2D"/>
    <w:rsid w:val="00C72B73"/>
    <w:rsid w:val="00C76DA2"/>
    <w:rsid w:val="00C7725E"/>
    <w:rsid w:val="00C805D9"/>
    <w:rsid w:val="00C80F3F"/>
    <w:rsid w:val="00C81E67"/>
    <w:rsid w:val="00C831DD"/>
    <w:rsid w:val="00C84187"/>
    <w:rsid w:val="00C85786"/>
    <w:rsid w:val="00C85800"/>
    <w:rsid w:val="00C85B86"/>
    <w:rsid w:val="00C91C70"/>
    <w:rsid w:val="00C92297"/>
    <w:rsid w:val="00C92FA5"/>
    <w:rsid w:val="00C937AA"/>
    <w:rsid w:val="00C9392E"/>
    <w:rsid w:val="00C94CCB"/>
    <w:rsid w:val="00C97D7D"/>
    <w:rsid w:val="00C97E30"/>
    <w:rsid w:val="00CA1B68"/>
    <w:rsid w:val="00CA2DFB"/>
    <w:rsid w:val="00CA4035"/>
    <w:rsid w:val="00CA431D"/>
    <w:rsid w:val="00CA4D14"/>
    <w:rsid w:val="00CA5D20"/>
    <w:rsid w:val="00CB05F6"/>
    <w:rsid w:val="00CB1684"/>
    <w:rsid w:val="00CB2426"/>
    <w:rsid w:val="00CB4A7D"/>
    <w:rsid w:val="00CB4DE6"/>
    <w:rsid w:val="00CB5276"/>
    <w:rsid w:val="00CB6610"/>
    <w:rsid w:val="00CB7174"/>
    <w:rsid w:val="00CC06FE"/>
    <w:rsid w:val="00CC1A16"/>
    <w:rsid w:val="00CC2AAE"/>
    <w:rsid w:val="00CC4D13"/>
    <w:rsid w:val="00CC780F"/>
    <w:rsid w:val="00CC7BCB"/>
    <w:rsid w:val="00CD022B"/>
    <w:rsid w:val="00CD05CC"/>
    <w:rsid w:val="00CD0C2B"/>
    <w:rsid w:val="00CD18F0"/>
    <w:rsid w:val="00CD272C"/>
    <w:rsid w:val="00CD3899"/>
    <w:rsid w:val="00CD6496"/>
    <w:rsid w:val="00CD71D4"/>
    <w:rsid w:val="00CD73E2"/>
    <w:rsid w:val="00CD7769"/>
    <w:rsid w:val="00CE0830"/>
    <w:rsid w:val="00CE1DD2"/>
    <w:rsid w:val="00CE2A59"/>
    <w:rsid w:val="00CE2EDC"/>
    <w:rsid w:val="00CE4124"/>
    <w:rsid w:val="00CE41E1"/>
    <w:rsid w:val="00CE7EE9"/>
    <w:rsid w:val="00CF1665"/>
    <w:rsid w:val="00CF2D87"/>
    <w:rsid w:val="00CF3313"/>
    <w:rsid w:val="00CF3979"/>
    <w:rsid w:val="00CF4E59"/>
    <w:rsid w:val="00CF6AE2"/>
    <w:rsid w:val="00CF7776"/>
    <w:rsid w:val="00D019A4"/>
    <w:rsid w:val="00D04FEE"/>
    <w:rsid w:val="00D0590F"/>
    <w:rsid w:val="00D05F7E"/>
    <w:rsid w:val="00D06063"/>
    <w:rsid w:val="00D06654"/>
    <w:rsid w:val="00D075F4"/>
    <w:rsid w:val="00D07E5A"/>
    <w:rsid w:val="00D1020A"/>
    <w:rsid w:val="00D11E7F"/>
    <w:rsid w:val="00D1203A"/>
    <w:rsid w:val="00D13609"/>
    <w:rsid w:val="00D1374F"/>
    <w:rsid w:val="00D13874"/>
    <w:rsid w:val="00D13BFD"/>
    <w:rsid w:val="00D13EE1"/>
    <w:rsid w:val="00D14E47"/>
    <w:rsid w:val="00D159FD"/>
    <w:rsid w:val="00D16783"/>
    <w:rsid w:val="00D2050D"/>
    <w:rsid w:val="00D2187A"/>
    <w:rsid w:val="00D233A9"/>
    <w:rsid w:val="00D23FE0"/>
    <w:rsid w:val="00D24571"/>
    <w:rsid w:val="00D24D7B"/>
    <w:rsid w:val="00D2588B"/>
    <w:rsid w:val="00D301C9"/>
    <w:rsid w:val="00D308F0"/>
    <w:rsid w:val="00D318D8"/>
    <w:rsid w:val="00D31956"/>
    <w:rsid w:val="00D31A78"/>
    <w:rsid w:val="00D348CD"/>
    <w:rsid w:val="00D35930"/>
    <w:rsid w:val="00D363D0"/>
    <w:rsid w:val="00D36FC8"/>
    <w:rsid w:val="00D4029D"/>
    <w:rsid w:val="00D42012"/>
    <w:rsid w:val="00D42387"/>
    <w:rsid w:val="00D42F6E"/>
    <w:rsid w:val="00D42F98"/>
    <w:rsid w:val="00D4334C"/>
    <w:rsid w:val="00D43AF1"/>
    <w:rsid w:val="00D44A60"/>
    <w:rsid w:val="00D46082"/>
    <w:rsid w:val="00D47381"/>
    <w:rsid w:val="00D477B0"/>
    <w:rsid w:val="00D47CA4"/>
    <w:rsid w:val="00D5161C"/>
    <w:rsid w:val="00D51CFC"/>
    <w:rsid w:val="00D52458"/>
    <w:rsid w:val="00D540F8"/>
    <w:rsid w:val="00D54285"/>
    <w:rsid w:val="00D546BA"/>
    <w:rsid w:val="00D55B81"/>
    <w:rsid w:val="00D56E94"/>
    <w:rsid w:val="00D609F5"/>
    <w:rsid w:val="00D60C76"/>
    <w:rsid w:val="00D61361"/>
    <w:rsid w:val="00D61A1C"/>
    <w:rsid w:val="00D61FB6"/>
    <w:rsid w:val="00D61FFE"/>
    <w:rsid w:val="00D620DA"/>
    <w:rsid w:val="00D62ADA"/>
    <w:rsid w:val="00D63167"/>
    <w:rsid w:val="00D63832"/>
    <w:rsid w:val="00D63BAB"/>
    <w:rsid w:val="00D64827"/>
    <w:rsid w:val="00D716DB"/>
    <w:rsid w:val="00D72588"/>
    <w:rsid w:val="00D72A41"/>
    <w:rsid w:val="00D72FBE"/>
    <w:rsid w:val="00D749E6"/>
    <w:rsid w:val="00D753AB"/>
    <w:rsid w:val="00D76348"/>
    <w:rsid w:val="00D766E4"/>
    <w:rsid w:val="00D8043D"/>
    <w:rsid w:val="00D80691"/>
    <w:rsid w:val="00D819F7"/>
    <w:rsid w:val="00D81BF1"/>
    <w:rsid w:val="00D82E5F"/>
    <w:rsid w:val="00D853B6"/>
    <w:rsid w:val="00D90D80"/>
    <w:rsid w:val="00D915A2"/>
    <w:rsid w:val="00D936C2"/>
    <w:rsid w:val="00D9378B"/>
    <w:rsid w:val="00D9414C"/>
    <w:rsid w:val="00D94BDB"/>
    <w:rsid w:val="00D951E4"/>
    <w:rsid w:val="00D958F9"/>
    <w:rsid w:val="00D96CBF"/>
    <w:rsid w:val="00D97ED4"/>
    <w:rsid w:val="00DA1331"/>
    <w:rsid w:val="00DA13A3"/>
    <w:rsid w:val="00DA5E16"/>
    <w:rsid w:val="00DA6918"/>
    <w:rsid w:val="00DB142B"/>
    <w:rsid w:val="00DB19DC"/>
    <w:rsid w:val="00DB1C76"/>
    <w:rsid w:val="00DB29E4"/>
    <w:rsid w:val="00DB29F8"/>
    <w:rsid w:val="00DB405F"/>
    <w:rsid w:val="00DB4390"/>
    <w:rsid w:val="00DB45C5"/>
    <w:rsid w:val="00DB668B"/>
    <w:rsid w:val="00DC0115"/>
    <w:rsid w:val="00DC3299"/>
    <w:rsid w:val="00DC331C"/>
    <w:rsid w:val="00DC4101"/>
    <w:rsid w:val="00DC58FA"/>
    <w:rsid w:val="00DC7E72"/>
    <w:rsid w:val="00DD0154"/>
    <w:rsid w:val="00DD092D"/>
    <w:rsid w:val="00DD2A41"/>
    <w:rsid w:val="00DD43D1"/>
    <w:rsid w:val="00DD45F9"/>
    <w:rsid w:val="00DD4B5A"/>
    <w:rsid w:val="00DD5241"/>
    <w:rsid w:val="00DD76A1"/>
    <w:rsid w:val="00DE0795"/>
    <w:rsid w:val="00DE4B7F"/>
    <w:rsid w:val="00DE5106"/>
    <w:rsid w:val="00DE51E6"/>
    <w:rsid w:val="00DE763B"/>
    <w:rsid w:val="00DE7780"/>
    <w:rsid w:val="00DF0150"/>
    <w:rsid w:val="00DF03DA"/>
    <w:rsid w:val="00DF0DBC"/>
    <w:rsid w:val="00DF1427"/>
    <w:rsid w:val="00DF2468"/>
    <w:rsid w:val="00DF2C54"/>
    <w:rsid w:val="00DF2DBE"/>
    <w:rsid w:val="00DF39C4"/>
    <w:rsid w:val="00DF54D4"/>
    <w:rsid w:val="00DF553B"/>
    <w:rsid w:val="00DF6457"/>
    <w:rsid w:val="00DF6B3E"/>
    <w:rsid w:val="00E0188D"/>
    <w:rsid w:val="00E01F2D"/>
    <w:rsid w:val="00E04761"/>
    <w:rsid w:val="00E04DC2"/>
    <w:rsid w:val="00E06C29"/>
    <w:rsid w:val="00E07C65"/>
    <w:rsid w:val="00E10B3B"/>
    <w:rsid w:val="00E11B01"/>
    <w:rsid w:val="00E1208A"/>
    <w:rsid w:val="00E1240F"/>
    <w:rsid w:val="00E12D49"/>
    <w:rsid w:val="00E12EC3"/>
    <w:rsid w:val="00E139EA"/>
    <w:rsid w:val="00E13DDF"/>
    <w:rsid w:val="00E178C6"/>
    <w:rsid w:val="00E17A11"/>
    <w:rsid w:val="00E20C5E"/>
    <w:rsid w:val="00E21496"/>
    <w:rsid w:val="00E21828"/>
    <w:rsid w:val="00E24351"/>
    <w:rsid w:val="00E24852"/>
    <w:rsid w:val="00E251AD"/>
    <w:rsid w:val="00E26F10"/>
    <w:rsid w:val="00E27390"/>
    <w:rsid w:val="00E27D70"/>
    <w:rsid w:val="00E30C5E"/>
    <w:rsid w:val="00E32BFB"/>
    <w:rsid w:val="00E35601"/>
    <w:rsid w:val="00E35FC2"/>
    <w:rsid w:val="00E37707"/>
    <w:rsid w:val="00E40FF2"/>
    <w:rsid w:val="00E41246"/>
    <w:rsid w:val="00E43FBF"/>
    <w:rsid w:val="00E44B42"/>
    <w:rsid w:val="00E44CBE"/>
    <w:rsid w:val="00E46104"/>
    <w:rsid w:val="00E4780D"/>
    <w:rsid w:val="00E47879"/>
    <w:rsid w:val="00E50FEE"/>
    <w:rsid w:val="00E532EA"/>
    <w:rsid w:val="00E540FD"/>
    <w:rsid w:val="00E554E5"/>
    <w:rsid w:val="00E6011F"/>
    <w:rsid w:val="00E64521"/>
    <w:rsid w:val="00E6468C"/>
    <w:rsid w:val="00E65802"/>
    <w:rsid w:val="00E66041"/>
    <w:rsid w:val="00E666D0"/>
    <w:rsid w:val="00E6671E"/>
    <w:rsid w:val="00E67561"/>
    <w:rsid w:val="00E67EC4"/>
    <w:rsid w:val="00E7117F"/>
    <w:rsid w:val="00E72336"/>
    <w:rsid w:val="00E724EB"/>
    <w:rsid w:val="00E739D8"/>
    <w:rsid w:val="00E73DC7"/>
    <w:rsid w:val="00E75BC9"/>
    <w:rsid w:val="00E77A47"/>
    <w:rsid w:val="00E77D3D"/>
    <w:rsid w:val="00E809C1"/>
    <w:rsid w:val="00E8110B"/>
    <w:rsid w:val="00E819FD"/>
    <w:rsid w:val="00E8289F"/>
    <w:rsid w:val="00E8331A"/>
    <w:rsid w:val="00E83EE0"/>
    <w:rsid w:val="00E854F5"/>
    <w:rsid w:val="00E8569B"/>
    <w:rsid w:val="00E8663A"/>
    <w:rsid w:val="00E86DD2"/>
    <w:rsid w:val="00E90D22"/>
    <w:rsid w:val="00E91CD9"/>
    <w:rsid w:val="00E92598"/>
    <w:rsid w:val="00E92B10"/>
    <w:rsid w:val="00E92E29"/>
    <w:rsid w:val="00E956DC"/>
    <w:rsid w:val="00EA0A4E"/>
    <w:rsid w:val="00EA0D98"/>
    <w:rsid w:val="00EA0FF5"/>
    <w:rsid w:val="00EA11A7"/>
    <w:rsid w:val="00EA227E"/>
    <w:rsid w:val="00EA50B2"/>
    <w:rsid w:val="00EA5E2A"/>
    <w:rsid w:val="00EA5E7C"/>
    <w:rsid w:val="00EA63D2"/>
    <w:rsid w:val="00EA6F4B"/>
    <w:rsid w:val="00EA6FC5"/>
    <w:rsid w:val="00EB0CD8"/>
    <w:rsid w:val="00EB154B"/>
    <w:rsid w:val="00EB22E9"/>
    <w:rsid w:val="00EB3EDA"/>
    <w:rsid w:val="00EB4294"/>
    <w:rsid w:val="00EB5A06"/>
    <w:rsid w:val="00EB5A51"/>
    <w:rsid w:val="00EB606F"/>
    <w:rsid w:val="00EB6D5F"/>
    <w:rsid w:val="00EC004F"/>
    <w:rsid w:val="00EC223A"/>
    <w:rsid w:val="00EC23D0"/>
    <w:rsid w:val="00EC30EA"/>
    <w:rsid w:val="00EC3F22"/>
    <w:rsid w:val="00EC53B5"/>
    <w:rsid w:val="00EC7596"/>
    <w:rsid w:val="00EC7B3E"/>
    <w:rsid w:val="00ED05D8"/>
    <w:rsid w:val="00ED1EAC"/>
    <w:rsid w:val="00ED2F59"/>
    <w:rsid w:val="00ED388A"/>
    <w:rsid w:val="00ED3AF6"/>
    <w:rsid w:val="00ED55D2"/>
    <w:rsid w:val="00ED5D3D"/>
    <w:rsid w:val="00ED6F9A"/>
    <w:rsid w:val="00EE0FC4"/>
    <w:rsid w:val="00EE1C10"/>
    <w:rsid w:val="00EE1F17"/>
    <w:rsid w:val="00EE2BCD"/>
    <w:rsid w:val="00EE3BC5"/>
    <w:rsid w:val="00EE4D15"/>
    <w:rsid w:val="00EE5A5D"/>
    <w:rsid w:val="00EE7BD0"/>
    <w:rsid w:val="00EF0182"/>
    <w:rsid w:val="00EF0594"/>
    <w:rsid w:val="00EF109E"/>
    <w:rsid w:val="00EF18B8"/>
    <w:rsid w:val="00EF1B57"/>
    <w:rsid w:val="00EF2125"/>
    <w:rsid w:val="00EF2689"/>
    <w:rsid w:val="00EF3A9C"/>
    <w:rsid w:val="00EF5C15"/>
    <w:rsid w:val="00EF607E"/>
    <w:rsid w:val="00F00DAB"/>
    <w:rsid w:val="00F02368"/>
    <w:rsid w:val="00F02939"/>
    <w:rsid w:val="00F03736"/>
    <w:rsid w:val="00F06008"/>
    <w:rsid w:val="00F10C0D"/>
    <w:rsid w:val="00F12E43"/>
    <w:rsid w:val="00F12EA0"/>
    <w:rsid w:val="00F133C0"/>
    <w:rsid w:val="00F135B1"/>
    <w:rsid w:val="00F14B83"/>
    <w:rsid w:val="00F15045"/>
    <w:rsid w:val="00F20F2E"/>
    <w:rsid w:val="00F21F80"/>
    <w:rsid w:val="00F22E64"/>
    <w:rsid w:val="00F24BC4"/>
    <w:rsid w:val="00F25353"/>
    <w:rsid w:val="00F30C4A"/>
    <w:rsid w:val="00F329F6"/>
    <w:rsid w:val="00F33809"/>
    <w:rsid w:val="00F35449"/>
    <w:rsid w:val="00F35999"/>
    <w:rsid w:val="00F35AA2"/>
    <w:rsid w:val="00F35BC0"/>
    <w:rsid w:val="00F35D60"/>
    <w:rsid w:val="00F361C8"/>
    <w:rsid w:val="00F402E3"/>
    <w:rsid w:val="00F40BC3"/>
    <w:rsid w:val="00F422F5"/>
    <w:rsid w:val="00F4650D"/>
    <w:rsid w:val="00F4683E"/>
    <w:rsid w:val="00F46D10"/>
    <w:rsid w:val="00F50A9F"/>
    <w:rsid w:val="00F50C6D"/>
    <w:rsid w:val="00F52DE3"/>
    <w:rsid w:val="00F551FF"/>
    <w:rsid w:val="00F55877"/>
    <w:rsid w:val="00F576EA"/>
    <w:rsid w:val="00F5785E"/>
    <w:rsid w:val="00F57AC5"/>
    <w:rsid w:val="00F6060C"/>
    <w:rsid w:val="00F61513"/>
    <w:rsid w:val="00F62B25"/>
    <w:rsid w:val="00F6338F"/>
    <w:rsid w:val="00F63D1F"/>
    <w:rsid w:val="00F65917"/>
    <w:rsid w:val="00F65E53"/>
    <w:rsid w:val="00F66B65"/>
    <w:rsid w:val="00F6724D"/>
    <w:rsid w:val="00F67612"/>
    <w:rsid w:val="00F70A01"/>
    <w:rsid w:val="00F70EB9"/>
    <w:rsid w:val="00F74202"/>
    <w:rsid w:val="00F75DA4"/>
    <w:rsid w:val="00F76A9F"/>
    <w:rsid w:val="00F80A74"/>
    <w:rsid w:val="00F810B0"/>
    <w:rsid w:val="00F81340"/>
    <w:rsid w:val="00F82140"/>
    <w:rsid w:val="00F82DB2"/>
    <w:rsid w:val="00F83E9C"/>
    <w:rsid w:val="00F859D2"/>
    <w:rsid w:val="00F87459"/>
    <w:rsid w:val="00F876E1"/>
    <w:rsid w:val="00F908B2"/>
    <w:rsid w:val="00F924D5"/>
    <w:rsid w:val="00F9342D"/>
    <w:rsid w:val="00F93F75"/>
    <w:rsid w:val="00F93F9F"/>
    <w:rsid w:val="00F941A5"/>
    <w:rsid w:val="00F945B5"/>
    <w:rsid w:val="00F9586E"/>
    <w:rsid w:val="00F95960"/>
    <w:rsid w:val="00F95F85"/>
    <w:rsid w:val="00F96F60"/>
    <w:rsid w:val="00F97328"/>
    <w:rsid w:val="00F9756C"/>
    <w:rsid w:val="00FA0ADF"/>
    <w:rsid w:val="00FA3020"/>
    <w:rsid w:val="00FA4F8D"/>
    <w:rsid w:val="00FA68BB"/>
    <w:rsid w:val="00FA6BA2"/>
    <w:rsid w:val="00FA7718"/>
    <w:rsid w:val="00FB16A5"/>
    <w:rsid w:val="00FB21CD"/>
    <w:rsid w:val="00FB40AF"/>
    <w:rsid w:val="00FB4E90"/>
    <w:rsid w:val="00FB6B93"/>
    <w:rsid w:val="00FB7648"/>
    <w:rsid w:val="00FB7929"/>
    <w:rsid w:val="00FC10E5"/>
    <w:rsid w:val="00FC1491"/>
    <w:rsid w:val="00FC346B"/>
    <w:rsid w:val="00FC3CC2"/>
    <w:rsid w:val="00FC4281"/>
    <w:rsid w:val="00FC4FA3"/>
    <w:rsid w:val="00FC5040"/>
    <w:rsid w:val="00FC5967"/>
    <w:rsid w:val="00FC5D79"/>
    <w:rsid w:val="00FC6725"/>
    <w:rsid w:val="00FD1316"/>
    <w:rsid w:val="00FD18B3"/>
    <w:rsid w:val="00FD190A"/>
    <w:rsid w:val="00FD1A5E"/>
    <w:rsid w:val="00FD1C95"/>
    <w:rsid w:val="00FD34B2"/>
    <w:rsid w:val="00FD4F2D"/>
    <w:rsid w:val="00FD66E7"/>
    <w:rsid w:val="00FE03E5"/>
    <w:rsid w:val="00FE0DB6"/>
    <w:rsid w:val="00FE121D"/>
    <w:rsid w:val="00FE31C0"/>
    <w:rsid w:val="00FE3EF9"/>
    <w:rsid w:val="00FE4874"/>
    <w:rsid w:val="00FE6E01"/>
    <w:rsid w:val="00FE6F98"/>
    <w:rsid w:val="00FE7BF5"/>
    <w:rsid w:val="00FF146A"/>
    <w:rsid w:val="00FF17D5"/>
    <w:rsid w:val="00FF21AD"/>
    <w:rsid w:val="00FF22AD"/>
    <w:rsid w:val="00FF3CCA"/>
    <w:rsid w:val="00FF5176"/>
    <w:rsid w:val="00FF5C0B"/>
    <w:rsid w:val="00FF5F7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B95C8C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7DBC"/>
    <w:pPr>
      <w:overflowPunct w:val="0"/>
      <w:autoSpaceDE w:val="0"/>
      <w:autoSpaceDN w:val="0"/>
      <w:adjustRightInd w:val="0"/>
      <w:textAlignment w:val="baseline"/>
    </w:pPr>
    <w:rPr>
      <w:rFonts w:ascii="Times New Roman" w:eastAsia="SimSun" w:hAnsi="Times New Roman" w:cs="Times New Roman"/>
      <w:szCs w:val="20"/>
      <w:lang w:val="cy-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F3AAB"/>
    <w:pPr>
      <w:overflowPunct/>
      <w:autoSpaceDE/>
      <w:autoSpaceDN/>
      <w:adjustRightInd/>
      <w:textAlignment w:val="auto"/>
    </w:pPr>
    <w:rPr>
      <w:rFonts w:ascii="Lucida Grande" w:eastAsiaTheme="minorEastAsia" w:hAnsi="Lucida Grande" w:cs="Lucida Grande"/>
      <w:sz w:val="18"/>
      <w:szCs w:val="18"/>
      <w:lang w:val="en-GB" w:eastAsia="en-US"/>
    </w:rPr>
  </w:style>
  <w:style w:type="character" w:customStyle="1" w:styleId="BalloonTextChar">
    <w:name w:val="Balloon Text Char"/>
    <w:basedOn w:val="DefaultParagraphFont"/>
    <w:link w:val="BalloonText"/>
    <w:uiPriority w:val="99"/>
    <w:semiHidden/>
    <w:rsid w:val="007F3AAB"/>
    <w:rPr>
      <w:rFonts w:ascii="Lucida Grande" w:hAnsi="Lucida Grande" w:cs="Lucida Grande"/>
      <w:sz w:val="18"/>
      <w:szCs w:val="18"/>
    </w:rPr>
  </w:style>
  <w:style w:type="paragraph" w:styleId="Footer">
    <w:name w:val="footer"/>
    <w:basedOn w:val="Normal"/>
    <w:link w:val="FooterChar"/>
    <w:rsid w:val="00207DBC"/>
    <w:pPr>
      <w:tabs>
        <w:tab w:val="center" w:pos="4153"/>
        <w:tab w:val="right" w:pos="8306"/>
      </w:tabs>
    </w:pPr>
  </w:style>
  <w:style w:type="character" w:customStyle="1" w:styleId="FooterChar">
    <w:name w:val="Footer Char"/>
    <w:basedOn w:val="DefaultParagraphFont"/>
    <w:link w:val="Footer"/>
    <w:rsid w:val="00207DBC"/>
    <w:rPr>
      <w:rFonts w:ascii="Times New Roman" w:eastAsia="SimSun" w:hAnsi="Times New Roman" w:cs="Times New Roman"/>
      <w:szCs w:val="20"/>
      <w:lang w:val="cy-GB" w:eastAsia="zh-CN"/>
    </w:rPr>
  </w:style>
  <w:style w:type="character" w:styleId="PageNumber">
    <w:name w:val="page number"/>
    <w:basedOn w:val="DefaultParagraphFont"/>
    <w:rsid w:val="00207DBC"/>
  </w:style>
  <w:style w:type="paragraph" w:styleId="Title">
    <w:name w:val="Title"/>
    <w:basedOn w:val="Normal"/>
    <w:link w:val="TitleChar"/>
    <w:qFormat/>
    <w:rsid w:val="00207DBC"/>
    <w:pPr>
      <w:jc w:val="center"/>
    </w:pPr>
    <w:rPr>
      <w:rFonts w:ascii="Tahoma" w:hAnsi="Tahoma"/>
      <w:b/>
      <w:lang w:val="sq-AL"/>
    </w:rPr>
  </w:style>
  <w:style w:type="character" w:customStyle="1" w:styleId="TitleChar">
    <w:name w:val="Title Char"/>
    <w:basedOn w:val="DefaultParagraphFont"/>
    <w:link w:val="Title"/>
    <w:rsid w:val="00207DBC"/>
    <w:rPr>
      <w:rFonts w:ascii="Tahoma" w:eastAsia="SimSun" w:hAnsi="Tahoma" w:cs="Times New Roman"/>
      <w:b/>
      <w:szCs w:val="20"/>
      <w:lang w:val="sq-AL" w:eastAsia="zh-CN"/>
    </w:rPr>
  </w:style>
  <w:style w:type="character" w:styleId="Hyperlink">
    <w:name w:val="Hyperlink"/>
    <w:basedOn w:val="DefaultParagraphFont"/>
    <w:uiPriority w:val="99"/>
    <w:unhideWhenUsed/>
    <w:rsid w:val="009B5280"/>
    <w:rPr>
      <w:color w:val="0000FF" w:themeColor="hyperlink"/>
      <w:u w:val="single"/>
    </w:rPr>
  </w:style>
  <w:style w:type="character" w:styleId="FollowedHyperlink">
    <w:name w:val="FollowedHyperlink"/>
    <w:basedOn w:val="DefaultParagraphFont"/>
    <w:uiPriority w:val="99"/>
    <w:semiHidden/>
    <w:unhideWhenUsed/>
    <w:rsid w:val="00BE3DA1"/>
    <w:rPr>
      <w:color w:val="800080" w:themeColor="followedHyperlink"/>
      <w:u w:val="single"/>
    </w:rPr>
  </w:style>
  <w:style w:type="character" w:customStyle="1" w:styleId="apple-converted-space">
    <w:name w:val="apple-converted-space"/>
    <w:basedOn w:val="DefaultParagraphFont"/>
    <w:rsid w:val="00A74A6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7DBC"/>
    <w:pPr>
      <w:overflowPunct w:val="0"/>
      <w:autoSpaceDE w:val="0"/>
      <w:autoSpaceDN w:val="0"/>
      <w:adjustRightInd w:val="0"/>
      <w:textAlignment w:val="baseline"/>
    </w:pPr>
    <w:rPr>
      <w:rFonts w:ascii="Times New Roman" w:eastAsia="SimSun" w:hAnsi="Times New Roman" w:cs="Times New Roman"/>
      <w:szCs w:val="20"/>
      <w:lang w:val="cy-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F3AAB"/>
    <w:pPr>
      <w:overflowPunct/>
      <w:autoSpaceDE/>
      <w:autoSpaceDN/>
      <w:adjustRightInd/>
      <w:textAlignment w:val="auto"/>
    </w:pPr>
    <w:rPr>
      <w:rFonts w:ascii="Lucida Grande" w:eastAsiaTheme="minorEastAsia" w:hAnsi="Lucida Grande" w:cs="Lucida Grande"/>
      <w:sz w:val="18"/>
      <w:szCs w:val="18"/>
      <w:lang w:val="en-GB" w:eastAsia="en-US"/>
    </w:rPr>
  </w:style>
  <w:style w:type="character" w:customStyle="1" w:styleId="BalloonTextChar">
    <w:name w:val="Balloon Text Char"/>
    <w:basedOn w:val="DefaultParagraphFont"/>
    <w:link w:val="BalloonText"/>
    <w:uiPriority w:val="99"/>
    <w:semiHidden/>
    <w:rsid w:val="007F3AAB"/>
    <w:rPr>
      <w:rFonts w:ascii="Lucida Grande" w:hAnsi="Lucida Grande" w:cs="Lucida Grande"/>
      <w:sz w:val="18"/>
      <w:szCs w:val="18"/>
    </w:rPr>
  </w:style>
  <w:style w:type="paragraph" w:styleId="Footer">
    <w:name w:val="footer"/>
    <w:basedOn w:val="Normal"/>
    <w:link w:val="FooterChar"/>
    <w:rsid w:val="00207DBC"/>
    <w:pPr>
      <w:tabs>
        <w:tab w:val="center" w:pos="4153"/>
        <w:tab w:val="right" w:pos="8306"/>
      </w:tabs>
    </w:pPr>
  </w:style>
  <w:style w:type="character" w:customStyle="1" w:styleId="FooterChar">
    <w:name w:val="Footer Char"/>
    <w:basedOn w:val="DefaultParagraphFont"/>
    <w:link w:val="Footer"/>
    <w:rsid w:val="00207DBC"/>
    <w:rPr>
      <w:rFonts w:ascii="Times New Roman" w:eastAsia="SimSun" w:hAnsi="Times New Roman" w:cs="Times New Roman"/>
      <w:szCs w:val="20"/>
      <w:lang w:val="cy-GB" w:eastAsia="zh-CN"/>
    </w:rPr>
  </w:style>
  <w:style w:type="character" w:styleId="PageNumber">
    <w:name w:val="page number"/>
    <w:basedOn w:val="DefaultParagraphFont"/>
    <w:rsid w:val="00207DBC"/>
  </w:style>
  <w:style w:type="paragraph" w:styleId="Title">
    <w:name w:val="Title"/>
    <w:basedOn w:val="Normal"/>
    <w:link w:val="TitleChar"/>
    <w:qFormat/>
    <w:rsid w:val="00207DBC"/>
    <w:pPr>
      <w:jc w:val="center"/>
    </w:pPr>
    <w:rPr>
      <w:rFonts w:ascii="Tahoma" w:hAnsi="Tahoma"/>
      <w:b/>
      <w:lang w:val="sq-AL"/>
    </w:rPr>
  </w:style>
  <w:style w:type="character" w:customStyle="1" w:styleId="TitleChar">
    <w:name w:val="Title Char"/>
    <w:basedOn w:val="DefaultParagraphFont"/>
    <w:link w:val="Title"/>
    <w:rsid w:val="00207DBC"/>
    <w:rPr>
      <w:rFonts w:ascii="Tahoma" w:eastAsia="SimSun" w:hAnsi="Tahoma" w:cs="Times New Roman"/>
      <w:b/>
      <w:szCs w:val="20"/>
      <w:lang w:val="sq-AL" w:eastAsia="zh-CN"/>
    </w:rPr>
  </w:style>
  <w:style w:type="character" w:styleId="Hyperlink">
    <w:name w:val="Hyperlink"/>
    <w:basedOn w:val="DefaultParagraphFont"/>
    <w:uiPriority w:val="99"/>
    <w:unhideWhenUsed/>
    <w:rsid w:val="009B5280"/>
    <w:rPr>
      <w:color w:val="0000FF" w:themeColor="hyperlink"/>
      <w:u w:val="single"/>
    </w:rPr>
  </w:style>
  <w:style w:type="character" w:styleId="FollowedHyperlink">
    <w:name w:val="FollowedHyperlink"/>
    <w:basedOn w:val="DefaultParagraphFont"/>
    <w:uiPriority w:val="99"/>
    <w:semiHidden/>
    <w:unhideWhenUsed/>
    <w:rsid w:val="00BE3DA1"/>
    <w:rPr>
      <w:color w:val="800080" w:themeColor="followedHyperlink"/>
      <w:u w:val="single"/>
    </w:rPr>
  </w:style>
  <w:style w:type="character" w:customStyle="1" w:styleId="apple-converted-space">
    <w:name w:val="apple-converted-space"/>
    <w:basedOn w:val="DefaultParagraphFont"/>
    <w:rsid w:val="00A74A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918518">
      <w:bodyDiv w:val="1"/>
      <w:marLeft w:val="0"/>
      <w:marRight w:val="0"/>
      <w:marTop w:val="0"/>
      <w:marBottom w:val="0"/>
      <w:divBdr>
        <w:top w:val="none" w:sz="0" w:space="0" w:color="auto"/>
        <w:left w:val="none" w:sz="0" w:space="0" w:color="auto"/>
        <w:bottom w:val="none" w:sz="0" w:space="0" w:color="auto"/>
        <w:right w:val="none" w:sz="0" w:space="0" w:color="auto"/>
      </w:divBdr>
    </w:div>
    <w:div w:id="491796142">
      <w:bodyDiv w:val="1"/>
      <w:marLeft w:val="0"/>
      <w:marRight w:val="0"/>
      <w:marTop w:val="0"/>
      <w:marBottom w:val="0"/>
      <w:divBdr>
        <w:top w:val="none" w:sz="0" w:space="0" w:color="auto"/>
        <w:left w:val="none" w:sz="0" w:space="0" w:color="auto"/>
        <w:bottom w:val="none" w:sz="0" w:space="0" w:color="auto"/>
        <w:right w:val="none" w:sz="0" w:space="0" w:color="auto"/>
      </w:divBdr>
    </w:div>
    <w:div w:id="532231571">
      <w:bodyDiv w:val="1"/>
      <w:marLeft w:val="0"/>
      <w:marRight w:val="0"/>
      <w:marTop w:val="0"/>
      <w:marBottom w:val="0"/>
      <w:divBdr>
        <w:top w:val="none" w:sz="0" w:space="0" w:color="auto"/>
        <w:left w:val="none" w:sz="0" w:space="0" w:color="auto"/>
        <w:bottom w:val="none" w:sz="0" w:space="0" w:color="auto"/>
        <w:right w:val="none" w:sz="0" w:space="0" w:color="auto"/>
      </w:divBdr>
    </w:div>
    <w:div w:id="964970653">
      <w:bodyDiv w:val="1"/>
      <w:marLeft w:val="0"/>
      <w:marRight w:val="0"/>
      <w:marTop w:val="0"/>
      <w:marBottom w:val="0"/>
      <w:divBdr>
        <w:top w:val="none" w:sz="0" w:space="0" w:color="auto"/>
        <w:left w:val="none" w:sz="0" w:space="0" w:color="auto"/>
        <w:bottom w:val="none" w:sz="0" w:space="0" w:color="auto"/>
        <w:right w:val="none" w:sz="0" w:space="0" w:color="auto"/>
      </w:divBdr>
    </w:div>
    <w:div w:id="996958733">
      <w:bodyDiv w:val="1"/>
      <w:marLeft w:val="0"/>
      <w:marRight w:val="0"/>
      <w:marTop w:val="0"/>
      <w:marBottom w:val="0"/>
      <w:divBdr>
        <w:top w:val="none" w:sz="0" w:space="0" w:color="auto"/>
        <w:left w:val="none" w:sz="0" w:space="0" w:color="auto"/>
        <w:bottom w:val="none" w:sz="0" w:space="0" w:color="auto"/>
        <w:right w:val="none" w:sz="0" w:space="0" w:color="auto"/>
      </w:divBdr>
    </w:div>
    <w:div w:id="1024096847">
      <w:bodyDiv w:val="1"/>
      <w:marLeft w:val="0"/>
      <w:marRight w:val="0"/>
      <w:marTop w:val="0"/>
      <w:marBottom w:val="0"/>
      <w:divBdr>
        <w:top w:val="none" w:sz="0" w:space="0" w:color="auto"/>
        <w:left w:val="none" w:sz="0" w:space="0" w:color="auto"/>
        <w:bottom w:val="none" w:sz="0" w:space="0" w:color="auto"/>
        <w:right w:val="none" w:sz="0" w:space="0" w:color="auto"/>
      </w:divBdr>
    </w:div>
    <w:div w:id="1164273516">
      <w:bodyDiv w:val="1"/>
      <w:marLeft w:val="0"/>
      <w:marRight w:val="0"/>
      <w:marTop w:val="0"/>
      <w:marBottom w:val="0"/>
      <w:divBdr>
        <w:top w:val="none" w:sz="0" w:space="0" w:color="auto"/>
        <w:left w:val="none" w:sz="0" w:space="0" w:color="auto"/>
        <w:bottom w:val="none" w:sz="0" w:space="0" w:color="auto"/>
        <w:right w:val="none" w:sz="0" w:space="0" w:color="auto"/>
      </w:divBdr>
    </w:div>
    <w:div w:id="1574581483">
      <w:bodyDiv w:val="1"/>
      <w:marLeft w:val="0"/>
      <w:marRight w:val="0"/>
      <w:marTop w:val="0"/>
      <w:marBottom w:val="0"/>
      <w:divBdr>
        <w:top w:val="none" w:sz="0" w:space="0" w:color="auto"/>
        <w:left w:val="none" w:sz="0" w:space="0" w:color="auto"/>
        <w:bottom w:val="none" w:sz="0" w:space="0" w:color="auto"/>
        <w:right w:val="none" w:sz="0" w:space="0" w:color="auto"/>
      </w:divBdr>
    </w:div>
    <w:div w:id="2021615754">
      <w:bodyDiv w:val="1"/>
      <w:marLeft w:val="0"/>
      <w:marRight w:val="0"/>
      <w:marTop w:val="0"/>
      <w:marBottom w:val="0"/>
      <w:divBdr>
        <w:top w:val="none" w:sz="0" w:space="0" w:color="auto"/>
        <w:left w:val="none" w:sz="0" w:space="0" w:color="auto"/>
        <w:bottom w:val="none" w:sz="0" w:space="0" w:color="auto"/>
        <w:right w:val="none" w:sz="0" w:space="0" w:color="auto"/>
      </w:divBdr>
    </w:div>
    <w:div w:id="203823591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6FDFDD-8967-FA49-A7B0-B0F98672E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3</Pages>
  <Words>978</Words>
  <Characters>5580</Characters>
  <Application>Microsoft Macintosh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DEI TOMOS</Company>
  <LinksUpToDate>false</LinksUpToDate>
  <CharactersWithSpaces>6545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 Tomos</dc:creator>
  <cp:keywords/>
  <dc:description/>
  <cp:lastModifiedBy>Dei Tomos</cp:lastModifiedBy>
  <cp:revision>4</cp:revision>
  <cp:lastPrinted>2019-05-11T10:06:00Z</cp:lastPrinted>
  <dcterms:created xsi:type="dcterms:W3CDTF">2019-05-11T09:25:00Z</dcterms:created>
  <dcterms:modified xsi:type="dcterms:W3CDTF">2019-05-11T10:07:00Z</dcterms:modified>
</cp:coreProperties>
</file>