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4B5691FC" w:rsidR="00207DBC" w:rsidRPr="00163833" w:rsidRDefault="00207DBC" w:rsidP="009A28F7">
      <w:pPr>
        <w:pStyle w:val="Title"/>
        <w:ind w:left="-567"/>
        <w:rPr>
          <w:rFonts w:ascii="Calibri" w:hAnsi="Calibri"/>
          <w:lang w:val="en-GB"/>
        </w:rPr>
      </w:pPr>
      <w:r w:rsidRPr="00163833">
        <w:rPr>
          <w:rFonts w:ascii="Calibri" w:hAnsi="Calibri"/>
          <w:lang w:val="en-GB"/>
        </w:rPr>
        <w:t xml:space="preserve"> LLANBERIS</w:t>
      </w:r>
      <w:r w:rsidR="000D1A96">
        <w:rPr>
          <w:rFonts w:ascii="Calibri" w:hAnsi="Calibri"/>
          <w:lang w:val="en-GB"/>
        </w:rPr>
        <w:t xml:space="preserve">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78D228AF" w:rsidR="00207DBC" w:rsidRPr="00163833" w:rsidRDefault="000D1A96" w:rsidP="009A28F7">
      <w:pPr>
        <w:ind w:left="-567"/>
        <w:rPr>
          <w:rFonts w:ascii="Calibri" w:hAnsi="Calibri"/>
          <w:b/>
          <w:sz w:val="20"/>
          <w:lang w:val="en-GB"/>
        </w:rPr>
      </w:pPr>
      <w:r>
        <w:rPr>
          <w:rFonts w:ascii="Calibri" w:hAnsi="Calibri"/>
          <w:b/>
          <w:sz w:val="20"/>
          <w:lang w:val="en-GB"/>
        </w:rPr>
        <w:t>MINUTES OF THE MEETING</w:t>
      </w:r>
      <w:r w:rsidR="006848E1">
        <w:rPr>
          <w:rFonts w:ascii="Calibri" w:hAnsi="Calibri"/>
          <w:b/>
          <w:sz w:val="20"/>
          <w:lang w:val="en-GB"/>
        </w:rPr>
        <w:t xml:space="preserve"> </w:t>
      </w:r>
      <w:r w:rsidR="00843B6D">
        <w:rPr>
          <w:rFonts w:ascii="Calibri" w:hAnsi="Calibri"/>
          <w:b/>
          <w:sz w:val="20"/>
          <w:lang w:val="en-GB"/>
        </w:rPr>
        <w:t>MA</w:t>
      </w:r>
      <w:r>
        <w:rPr>
          <w:rFonts w:ascii="Calibri" w:hAnsi="Calibri"/>
          <w:b/>
          <w:sz w:val="20"/>
          <w:lang w:val="en-GB"/>
        </w:rPr>
        <w:t>Y</w:t>
      </w:r>
      <w:r w:rsidR="00362022">
        <w:rPr>
          <w:rFonts w:ascii="Calibri" w:hAnsi="Calibri"/>
          <w:b/>
          <w:sz w:val="20"/>
          <w:lang w:val="en-GB"/>
        </w:rPr>
        <w:t xml:space="preserve"> </w:t>
      </w:r>
      <w:r w:rsidR="00207DBC" w:rsidRPr="00163833">
        <w:rPr>
          <w:rFonts w:ascii="Calibri" w:hAnsi="Calibri"/>
          <w:b/>
          <w:sz w:val="20"/>
          <w:lang w:val="en-GB"/>
        </w:rPr>
        <w:t>201</w:t>
      </w:r>
      <w:r w:rsidR="004E591D">
        <w:rPr>
          <w:rFonts w:ascii="Calibri" w:hAnsi="Calibri"/>
          <w:b/>
          <w:sz w:val="20"/>
          <w:lang w:val="en-GB"/>
        </w:rPr>
        <w:t>9</w:t>
      </w:r>
      <w:r w:rsidR="00207DBC" w:rsidRPr="00163833">
        <w:rPr>
          <w:rFonts w:ascii="Calibri" w:hAnsi="Calibri"/>
          <w:b/>
          <w:sz w:val="20"/>
          <w:lang w:val="en-GB"/>
        </w:rPr>
        <w:t xml:space="preserve">: </w:t>
      </w:r>
    </w:p>
    <w:p w14:paraId="6414C314" w14:textId="131C1D07" w:rsidR="00207DBC" w:rsidRDefault="000D1A96" w:rsidP="000D1A96">
      <w:pPr>
        <w:ind w:left="-567"/>
        <w:rPr>
          <w:rFonts w:ascii="Calibri" w:hAnsi="Calibri"/>
          <w:sz w:val="20"/>
          <w:lang w:val="en-GB"/>
        </w:rPr>
      </w:pPr>
      <w:r>
        <w:rPr>
          <w:rFonts w:ascii="Calibri" w:hAnsi="Calibri"/>
          <w:sz w:val="20"/>
          <w:lang w:val="en-GB"/>
        </w:rPr>
        <w:t xml:space="preserve">Minutes of the Council meeting held in </w:t>
      </w:r>
      <w:r w:rsidR="00543147">
        <w:rPr>
          <w:rFonts w:ascii="Calibri" w:hAnsi="Calibri"/>
          <w:sz w:val="20"/>
          <w:lang w:val="en-GB"/>
        </w:rPr>
        <w:t>Y</w:t>
      </w:r>
      <w:r>
        <w:rPr>
          <w:rFonts w:ascii="Calibri" w:hAnsi="Calibri"/>
          <w:sz w:val="20"/>
          <w:lang w:val="en-GB"/>
        </w:rPr>
        <w:t xml:space="preserve"> Ganolfan, Llanberis on Wednesday,</w:t>
      </w:r>
      <w:r w:rsidR="00543147">
        <w:rPr>
          <w:rFonts w:ascii="Calibri" w:hAnsi="Calibri"/>
          <w:sz w:val="20"/>
          <w:lang w:val="en-GB"/>
        </w:rPr>
        <w:t xml:space="preserve"> </w:t>
      </w:r>
      <w:r>
        <w:rPr>
          <w:rFonts w:ascii="Calibri" w:hAnsi="Calibri"/>
          <w:sz w:val="20"/>
          <w:lang w:val="en-GB"/>
        </w:rPr>
        <w:t>8</w:t>
      </w:r>
      <w:r w:rsidRPr="000D1A96">
        <w:rPr>
          <w:rFonts w:ascii="Calibri" w:hAnsi="Calibri"/>
          <w:sz w:val="20"/>
          <w:vertAlign w:val="superscript"/>
          <w:lang w:val="en-GB"/>
        </w:rPr>
        <w:t>th</w:t>
      </w:r>
      <w:r>
        <w:rPr>
          <w:rFonts w:ascii="Calibri" w:hAnsi="Calibri"/>
          <w:sz w:val="20"/>
          <w:lang w:val="en-GB"/>
        </w:rPr>
        <w:t xml:space="preserve"> </w:t>
      </w:r>
      <w:proofErr w:type="gramStart"/>
      <w:r>
        <w:rPr>
          <w:rFonts w:ascii="Calibri" w:hAnsi="Calibri"/>
          <w:sz w:val="20"/>
          <w:lang w:val="en-GB"/>
        </w:rPr>
        <w:t>May,</w:t>
      </w:r>
      <w:proofErr w:type="gramEnd"/>
      <w:r>
        <w:rPr>
          <w:rFonts w:ascii="Calibri" w:hAnsi="Calibri"/>
          <w:sz w:val="20"/>
          <w:lang w:val="en-GB"/>
        </w:rPr>
        <w:t xml:space="preserve"> 2019 at 7pm.</w:t>
      </w:r>
      <w:r w:rsidR="00207DBC" w:rsidRPr="00163833">
        <w:rPr>
          <w:rFonts w:ascii="Calibri" w:hAnsi="Calibri"/>
          <w:sz w:val="20"/>
          <w:lang w:val="en-GB"/>
        </w:rPr>
        <w:t xml:space="preserve"> </w:t>
      </w:r>
    </w:p>
    <w:p w14:paraId="7639732D" w14:textId="77777777" w:rsidR="00A41A9F" w:rsidRDefault="00A41A9F" w:rsidP="009A28F7">
      <w:pPr>
        <w:ind w:left="-567"/>
        <w:rPr>
          <w:rFonts w:ascii="Calibri" w:hAnsi="Calibri"/>
          <w:b/>
          <w:sz w:val="20"/>
          <w:lang w:val="en-GB"/>
        </w:rPr>
      </w:pPr>
    </w:p>
    <w:p w14:paraId="3077C008" w14:textId="37CF22EF" w:rsidR="00207DBC" w:rsidRPr="0016383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PRESEN</w:t>
      </w:r>
      <w:r w:rsidR="000D1A96">
        <w:rPr>
          <w:rFonts w:ascii="Calibri" w:hAnsi="Calibri"/>
          <w:b/>
          <w:sz w:val="20"/>
          <w:lang w:val="en-GB"/>
        </w:rPr>
        <w:t>T AND APOLOGIES</w:t>
      </w:r>
      <w:r w:rsidR="00207DBC" w:rsidRPr="00163833">
        <w:rPr>
          <w:rFonts w:ascii="Calibri" w:hAnsi="Calibri"/>
          <w:b/>
          <w:sz w:val="20"/>
          <w:lang w:val="en-GB"/>
        </w:rPr>
        <w:t>:</w:t>
      </w:r>
    </w:p>
    <w:p w14:paraId="7D0EC5B3" w14:textId="38924DAA" w:rsidR="00207DBC" w:rsidRPr="00163833" w:rsidRDefault="00207DBC" w:rsidP="009A28F7">
      <w:pPr>
        <w:ind w:left="-567"/>
        <w:rPr>
          <w:rFonts w:ascii="Calibri" w:hAnsi="Calibri"/>
          <w:sz w:val="20"/>
          <w:lang w:val="en-GB"/>
        </w:rPr>
      </w:pPr>
      <w:r w:rsidRPr="00163833">
        <w:rPr>
          <w:rFonts w:ascii="Calibri" w:hAnsi="Calibri"/>
          <w:b/>
          <w:i/>
          <w:sz w:val="20"/>
          <w:lang w:val="en-GB"/>
        </w:rPr>
        <w:t>Padarn</w:t>
      </w:r>
      <w:r w:rsidR="000D1A96">
        <w:rPr>
          <w:rFonts w:ascii="Calibri" w:hAnsi="Calibri"/>
          <w:b/>
          <w:i/>
          <w:sz w:val="20"/>
          <w:lang w:val="en-GB"/>
        </w:rPr>
        <w:t xml:space="preserve"> Ward</w:t>
      </w:r>
      <w:r w:rsidRPr="00163833">
        <w:rPr>
          <w:rFonts w:ascii="Calibri" w:hAnsi="Calibri"/>
          <w:b/>
          <w:i/>
          <w:sz w:val="20"/>
          <w:lang w:val="en-GB"/>
        </w:rPr>
        <w:t>:</w:t>
      </w:r>
      <w:r w:rsidRPr="00163833">
        <w:rPr>
          <w:rFonts w:ascii="Calibri" w:hAnsi="Calibri"/>
          <w:sz w:val="20"/>
          <w:lang w:val="en-GB"/>
        </w:rPr>
        <w:t xml:space="preserve"> </w:t>
      </w:r>
      <w:r w:rsidR="00457BDB">
        <w:rPr>
          <w:rFonts w:ascii="Calibri" w:hAnsi="Calibri"/>
          <w:sz w:val="20"/>
          <w:lang w:val="en-GB"/>
        </w:rPr>
        <w:t>Rhys ap Gwilym (C</w:t>
      </w:r>
      <w:r w:rsidR="000D1A96">
        <w:rPr>
          <w:rFonts w:ascii="Calibri" w:hAnsi="Calibri"/>
          <w:sz w:val="20"/>
          <w:lang w:val="en-GB"/>
        </w:rPr>
        <w:t>hairman</w:t>
      </w:r>
      <w:r w:rsidR="00457BDB">
        <w:rPr>
          <w:rFonts w:ascii="Calibri" w:hAnsi="Calibri"/>
          <w:sz w:val="20"/>
          <w:lang w:val="en-GB"/>
        </w:rPr>
        <w:t xml:space="preserve">), </w:t>
      </w:r>
      <w:r w:rsidR="00D019A4">
        <w:rPr>
          <w:rFonts w:ascii="Calibri" w:hAnsi="Calibri"/>
          <w:sz w:val="20"/>
          <w:lang w:val="en-GB"/>
        </w:rPr>
        <w:t>Nicola Brown, Gwilym Evans,</w:t>
      </w:r>
      <w:r w:rsidR="00D019A4" w:rsidRPr="00163BEA">
        <w:rPr>
          <w:rFonts w:ascii="Calibri" w:hAnsi="Calibri"/>
          <w:sz w:val="20"/>
          <w:lang w:val="en-GB"/>
        </w:rPr>
        <w:t xml:space="preserve"> </w:t>
      </w:r>
      <w:r w:rsidR="00C72A2D">
        <w:rPr>
          <w:rFonts w:ascii="Calibri" w:hAnsi="Calibri"/>
          <w:sz w:val="20"/>
          <w:lang w:val="en-GB"/>
        </w:rPr>
        <w:t>Bethan Holding</w:t>
      </w:r>
      <w:r w:rsidR="00457BDB">
        <w:rPr>
          <w:rFonts w:ascii="Calibri" w:hAnsi="Calibri"/>
          <w:sz w:val="20"/>
          <w:lang w:val="en-GB"/>
        </w:rPr>
        <w:t xml:space="preserve">, </w:t>
      </w:r>
      <w:r w:rsidR="0071567E">
        <w:rPr>
          <w:rFonts w:ascii="Calibri" w:hAnsi="Calibri"/>
          <w:sz w:val="20"/>
          <w:lang w:val="en-GB"/>
        </w:rPr>
        <w:t xml:space="preserve">Aneuryn Jones, </w:t>
      </w:r>
      <w:r w:rsidR="00B92BEB">
        <w:rPr>
          <w:rFonts w:ascii="Calibri" w:hAnsi="Calibri"/>
          <w:sz w:val="20"/>
          <w:lang w:val="en-GB"/>
        </w:rPr>
        <w:t>C</w:t>
      </w:r>
      <w:r w:rsidR="000D1A96">
        <w:rPr>
          <w:rFonts w:ascii="Calibri" w:hAnsi="Calibri"/>
          <w:sz w:val="20"/>
          <w:lang w:val="en-GB"/>
        </w:rPr>
        <w:t>oun</w:t>
      </w:r>
      <w:proofErr w:type="gramStart"/>
      <w:r w:rsidR="000D1A96">
        <w:rPr>
          <w:rFonts w:ascii="Calibri" w:hAnsi="Calibri"/>
          <w:sz w:val="20"/>
          <w:lang w:val="en-GB"/>
        </w:rPr>
        <w:t>.</w:t>
      </w:r>
      <w:r w:rsidR="00B92BEB">
        <w:rPr>
          <w:rFonts w:ascii="Calibri" w:hAnsi="Calibri"/>
          <w:sz w:val="20"/>
          <w:lang w:val="en-GB"/>
        </w:rPr>
        <w:t>.</w:t>
      </w:r>
      <w:proofErr w:type="gramEnd"/>
      <w:r w:rsidR="00B92BEB">
        <w:rPr>
          <w:rFonts w:ascii="Calibri" w:hAnsi="Calibri"/>
          <w:sz w:val="20"/>
          <w:lang w:val="en-GB"/>
        </w:rPr>
        <w:t xml:space="preserve"> </w:t>
      </w:r>
      <w:r w:rsidR="00F40BC3">
        <w:rPr>
          <w:rFonts w:ascii="Calibri" w:hAnsi="Calibri"/>
          <w:sz w:val="20"/>
          <w:lang w:val="en-GB"/>
        </w:rPr>
        <w:t>Kevin Morris Jones, Helen Sharp</w:t>
      </w:r>
      <w:r w:rsidR="00925E85">
        <w:rPr>
          <w:rFonts w:ascii="Calibri" w:hAnsi="Calibri"/>
          <w:sz w:val="20"/>
          <w:lang w:val="en-GB"/>
        </w:rPr>
        <w:t xml:space="preserve">, </w:t>
      </w:r>
      <w:r w:rsidR="00D019A4">
        <w:rPr>
          <w:rFonts w:ascii="Calibri" w:hAnsi="Calibri"/>
          <w:sz w:val="20"/>
          <w:lang w:val="en-GB"/>
        </w:rPr>
        <w:t>Trystan Thomas</w:t>
      </w:r>
      <w:r w:rsidR="0071567E">
        <w:rPr>
          <w:rFonts w:ascii="Calibri" w:hAnsi="Calibri"/>
          <w:sz w:val="20"/>
          <w:lang w:val="en-GB"/>
        </w:rPr>
        <w:t>.</w:t>
      </w:r>
    </w:p>
    <w:p w14:paraId="1CAD35BF" w14:textId="09613806" w:rsidR="009E4A46" w:rsidRPr="00B141EA" w:rsidRDefault="00207DBC" w:rsidP="009A28F7">
      <w:pPr>
        <w:ind w:left="-567"/>
        <w:rPr>
          <w:rFonts w:ascii="Calibri" w:hAnsi="Calibri"/>
          <w:sz w:val="20"/>
          <w:lang w:val="en-GB"/>
        </w:rPr>
      </w:pPr>
      <w:r w:rsidRPr="00163833">
        <w:rPr>
          <w:rFonts w:ascii="Calibri" w:hAnsi="Calibri"/>
          <w:b/>
          <w:i/>
          <w:sz w:val="20"/>
          <w:lang w:val="en-GB"/>
        </w:rPr>
        <w:t>Peris</w:t>
      </w:r>
      <w:r w:rsidR="000D1A96">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543147">
        <w:rPr>
          <w:rFonts w:ascii="Calibri" w:hAnsi="Calibri"/>
          <w:sz w:val="20"/>
          <w:lang w:val="en-GB"/>
        </w:rPr>
        <w:tab/>
      </w:r>
      <w:r w:rsidR="000D1A96">
        <w:rPr>
          <w:rFonts w:ascii="Calibri" w:hAnsi="Calibri"/>
          <w:sz w:val="20"/>
          <w:lang w:val="en-GB"/>
        </w:rPr>
        <w:t>Also present</w:t>
      </w:r>
      <w:r w:rsidRPr="00922ECE">
        <w:rPr>
          <w:rFonts w:ascii="Calibri" w:hAnsi="Calibri"/>
          <w:sz w:val="20"/>
          <w:lang w:val="en-GB"/>
        </w:rPr>
        <w:t>: Dei Tomos (Cler</w:t>
      </w:r>
      <w:r w:rsidR="000D1A96">
        <w:rPr>
          <w:rFonts w:ascii="Calibri" w:hAnsi="Calibri"/>
          <w:sz w:val="20"/>
          <w:lang w:val="en-GB"/>
        </w:rPr>
        <w:t>k</w:t>
      </w:r>
      <w:r w:rsidRPr="00922ECE">
        <w:rPr>
          <w:rFonts w:ascii="Calibri" w:hAnsi="Calibri"/>
          <w:sz w:val="20"/>
          <w:lang w:val="en-GB"/>
        </w:rPr>
        <w:t>).</w:t>
      </w:r>
    </w:p>
    <w:p w14:paraId="56D40045" w14:textId="581824C8" w:rsidR="00207DBC" w:rsidRDefault="000D1A96" w:rsidP="009A28F7">
      <w:pPr>
        <w:ind w:left="-567"/>
        <w:rPr>
          <w:rFonts w:ascii="Calibri" w:hAnsi="Calibri"/>
          <w:b/>
          <w:sz w:val="20"/>
          <w:lang w:val="en-GB"/>
        </w:rPr>
      </w:pPr>
      <w:r>
        <w:rPr>
          <w:rFonts w:ascii="Calibri" w:hAnsi="Calibri"/>
          <w:b/>
          <w:i/>
          <w:sz w:val="20"/>
          <w:lang w:val="en-GB"/>
        </w:rPr>
        <w:t>Apologies</w:t>
      </w:r>
      <w:r w:rsidR="009B58DB" w:rsidRPr="009E4A46">
        <w:rPr>
          <w:rFonts w:ascii="Calibri" w:hAnsi="Calibri"/>
          <w:b/>
          <w:i/>
          <w:sz w:val="20"/>
          <w:lang w:val="en-GB"/>
        </w:rPr>
        <w:t>:</w:t>
      </w:r>
      <w:r w:rsidR="009B58DB">
        <w:rPr>
          <w:rFonts w:ascii="Calibri" w:hAnsi="Calibri"/>
          <w:sz w:val="20"/>
          <w:lang w:val="en-GB"/>
        </w:rPr>
        <w:t xml:space="preserve"> </w:t>
      </w:r>
    </w:p>
    <w:p w14:paraId="0C485D6C" w14:textId="596EA2E6" w:rsidR="00901A7D" w:rsidRDefault="00901A7D" w:rsidP="009A28F7">
      <w:pPr>
        <w:ind w:left="-567"/>
        <w:rPr>
          <w:rFonts w:ascii="Calibri" w:hAnsi="Calibri"/>
          <w:b/>
          <w:sz w:val="20"/>
          <w:lang w:val="en-GB"/>
        </w:rPr>
      </w:pPr>
    </w:p>
    <w:p w14:paraId="1E1B3B19" w14:textId="20F6940E"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0D1A96">
        <w:rPr>
          <w:rFonts w:ascii="Calibri" w:hAnsi="Calibri"/>
          <w:b/>
          <w:sz w:val="20"/>
          <w:lang w:val="en-GB"/>
        </w:rPr>
        <w:t>ECLARATION OF INTEREST</w:t>
      </w:r>
      <w:r w:rsidR="00207DBC" w:rsidRPr="00922ECE">
        <w:rPr>
          <w:rFonts w:ascii="Calibri" w:hAnsi="Calibri"/>
          <w:b/>
          <w:sz w:val="20"/>
          <w:lang w:val="en-GB"/>
        </w:rPr>
        <w:t>:</w:t>
      </w:r>
    </w:p>
    <w:p w14:paraId="6040A28C" w14:textId="05649B06" w:rsidR="00213208" w:rsidRPr="00E04DC2" w:rsidRDefault="000D1A96" w:rsidP="00213208">
      <w:pPr>
        <w:ind w:left="-567"/>
        <w:rPr>
          <w:rFonts w:ascii="Calibri" w:hAnsi="Calibri"/>
          <w:sz w:val="20"/>
          <w:lang w:val="pt-BR"/>
        </w:rPr>
      </w:pPr>
      <w:r>
        <w:rPr>
          <w:rFonts w:ascii="Calibri" w:hAnsi="Calibri"/>
          <w:sz w:val="20"/>
          <w:lang w:val="pt-BR"/>
        </w:rPr>
        <w:t>Will be noted where appropriate</w:t>
      </w:r>
      <w:r w:rsidR="009E4A46" w:rsidRPr="00E04DC2">
        <w:rPr>
          <w:rFonts w:ascii="Calibri" w:hAnsi="Calibri"/>
          <w:sz w:val="20"/>
          <w:lang w:val="pt-BR"/>
        </w:rPr>
        <w:t>.</w:t>
      </w:r>
    </w:p>
    <w:p w14:paraId="705F4459" w14:textId="77777777" w:rsidR="006A34A6" w:rsidRPr="00E04DC2" w:rsidRDefault="006A34A6" w:rsidP="009A28F7">
      <w:pPr>
        <w:ind w:left="-567"/>
        <w:rPr>
          <w:rFonts w:ascii="Calibri" w:hAnsi="Calibri"/>
          <w:b/>
          <w:sz w:val="20"/>
          <w:lang w:val="pt-BR"/>
        </w:rPr>
      </w:pPr>
    </w:p>
    <w:p w14:paraId="6856395F" w14:textId="1C8EEBF7" w:rsidR="00DE1D94" w:rsidRDefault="00DE1D94" w:rsidP="009A28F7">
      <w:pPr>
        <w:ind w:left="-567"/>
        <w:rPr>
          <w:rFonts w:ascii="Calibri" w:hAnsi="Calibri"/>
          <w:b/>
          <w:sz w:val="20"/>
          <w:lang w:val="pt-BR"/>
        </w:rPr>
      </w:pPr>
      <w:r>
        <w:rPr>
          <w:rFonts w:ascii="Calibri" w:hAnsi="Calibri"/>
          <w:b/>
          <w:sz w:val="20"/>
          <w:lang w:val="pt-BR"/>
        </w:rPr>
        <w:t>3 E</w:t>
      </w:r>
      <w:r w:rsidR="000D1A96">
        <w:rPr>
          <w:rFonts w:ascii="Calibri" w:hAnsi="Calibri"/>
          <w:b/>
          <w:sz w:val="20"/>
          <w:lang w:val="pt-BR"/>
        </w:rPr>
        <w:t>LECTION OF OFFICERS</w:t>
      </w:r>
      <w:r>
        <w:rPr>
          <w:rFonts w:ascii="Calibri" w:hAnsi="Calibri"/>
          <w:b/>
          <w:sz w:val="20"/>
          <w:lang w:val="pt-BR"/>
        </w:rPr>
        <w:t>:</w:t>
      </w:r>
    </w:p>
    <w:p w14:paraId="4F196855" w14:textId="613717A8" w:rsidR="00DE1D94" w:rsidRPr="00DE1D94" w:rsidRDefault="000C2682" w:rsidP="009A28F7">
      <w:pPr>
        <w:ind w:left="-567"/>
        <w:rPr>
          <w:rFonts w:ascii="Calibri" w:hAnsi="Calibri"/>
          <w:sz w:val="20"/>
          <w:lang w:val="pt-BR"/>
        </w:rPr>
      </w:pPr>
      <w:r>
        <w:rPr>
          <w:rFonts w:ascii="Calibri" w:hAnsi="Calibri"/>
          <w:sz w:val="20"/>
          <w:lang w:val="pt-BR"/>
        </w:rPr>
        <w:t xml:space="preserve">With the </w:t>
      </w:r>
      <w:r w:rsidR="00DE1D94">
        <w:rPr>
          <w:rFonts w:ascii="Calibri" w:hAnsi="Calibri"/>
          <w:sz w:val="20"/>
          <w:lang w:val="pt-BR"/>
        </w:rPr>
        <w:t>Cler</w:t>
      </w:r>
      <w:r>
        <w:rPr>
          <w:rFonts w:ascii="Calibri" w:hAnsi="Calibri"/>
          <w:sz w:val="20"/>
          <w:lang w:val="pt-BR"/>
        </w:rPr>
        <w:t>k in the chair, Rhys ap Gw</w:t>
      </w:r>
      <w:r w:rsidR="00543147">
        <w:rPr>
          <w:rFonts w:ascii="Calibri" w:hAnsi="Calibri"/>
          <w:sz w:val="20"/>
          <w:lang w:val="pt-BR"/>
        </w:rPr>
        <w:t>ilym</w:t>
      </w:r>
      <w:r>
        <w:rPr>
          <w:rFonts w:ascii="Calibri" w:hAnsi="Calibri"/>
          <w:sz w:val="20"/>
          <w:lang w:val="pt-BR"/>
        </w:rPr>
        <w:t xml:space="preserve"> and Bethan Holding were unanimously re-elected as Chairman and Deputy Chairman for another year.</w:t>
      </w:r>
      <w:r w:rsidR="00DE1D94">
        <w:rPr>
          <w:rFonts w:ascii="Calibri" w:hAnsi="Calibri"/>
          <w:sz w:val="20"/>
          <w:lang w:val="pt-BR"/>
        </w:rPr>
        <w:t xml:space="preserve"> </w:t>
      </w:r>
    </w:p>
    <w:p w14:paraId="16A08EFA" w14:textId="77777777" w:rsidR="00DE1D94" w:rsidRDefault="00DE1D94" w:rsidP="009A28F7">
      <w:pPr>
        <w:ind w:left="-567"/>
        <w:rPr>
          <w:rFonts w:ascii="Calibri" w:hAnsi="Calibri"/>
          <w:b/>
          <w:sz w:val="20"/>
          <w:lang w:val="pt-BR"/>
        </w:rPr>
      </w:pPr>
    </w:p>
    <w:p w14:paraId="1AAD0BB6" w14:textId="512A391C" w:rsidR="00207DBC" w:rsidRPr="00E04DC2" w:rsidRDefault="00DE1D94" w:rsidP="009A28F7">
      <w:pPr>
        <w:ind w:left="-567"/>
        <w:rPr>
          <w:rFonts w:ascii="Calibri" w:hAnsi="Calibri"/>
          <w:b/>
          <w:sz w:val="20"/>
          <w:lang w:val="pt-BR"/>
        </w:rPr>
      </w:pPr>
      <w:r>
        <w:rPr>
          <w:rFonts w:ascii="Calibri" w:hAnsi="Calibri"/>
          <w:b/>
          <w:sz w:val="20"/>
          <w:lang w:val="pt-BR"/>
        </w:rPr>
        <w:t>4</w:t>
      </w:r>
      <w:r w:rsidR="00207DBC" w:rsidRPr="00E04DC2">
        <w:rPr>
          <w:rFonts w:ascii="Calibri" w:hAnsi="Calibri"/>
          <w:b/>
          <w:sz w:val="20"/>
          <w:lang w:val="pt-BR"/>
        </w:rPr>
        <w:t xml:space="preserve"> C</w:t>
      </w:r>
      <w:r w:rsidR="000C2682">
        <w:rPr>
          <w:rFonts w:ascii="Calibri" w:hAnsi="Calibri"/>
          <w:b/>
          <w:sz w:val="20"/>
          <w:lang w:val="pt-BR"/>
        </w:rPr>
        <w:t>ONFIRMATION OF MINUTES</w:t>
      </w:r>
      <w:r w:rsidR="00207DBC" w:rsidRPr="00E04DC2">
        <w:rPr>
          <w:rFonts w:ascii="Calibri" w:hAnsi="Calibri"/>
          <w:b/>
          <w:sz w:val="20"/>
          <w:lang w:val="pt-BR"/>
        </w:rPr>
        <w:t>:</w:t>
      </w:r>
    </w:p>
    <w:p w14:paraId="25907BAB" w14:textId="35894008" w:rsidR="003E3F86" w:rsidRPr="00E04DC2" w:rsidRDefault="000C2682" w:rsidP="009A28F7">
      <w:pPr>
        <w:ind w:left="-567"/>
        <w:rPr>
          <w:rFonts w:ascii="Calibri" w:hAnsi="Calibri"/>
          <w:sz w:val="20"/>
          <w:lang w:val="pt-BR"/>
        </w:rPr>
      </w:pPr>
      <w:r>
        <w:rPr>
          <w:rFonts w:ascii="Calibri" w:hAnsi="Calibri"/>
          <w:sz w:val="20"/>
          <w:lang w:val="pt-BR"/>
        </w:rPr>
        <w:t>The minutes of the meeting held on Wednesday 10th April,</w:t>
      </w:r>
      <w:r w:rsidR="0093636A">
        <w:rPr>
          <w:rFonts w:ascii="Calibri" w:hAnsi="Calibri"/>
          <w:sz w:val="20"/>
          <w:lang w:val="pt-BR"/>
        </w:rPr>
        <w:t xml:space="preserve"> </w:t>
      </w:r>
      <w:r>
        <w:rPr>
          <w:rFonts w:ascii="Calibri" w:hAnsi="Calibri"/>
          <w:sz w:val="20"/>
          <w:lang w:val="pt-BR"/>
        </w:rPr>
        <w:t>2019 were confirmed as a true record and were duly signed by the Chairman. Proposed and seconded</w:t>
      </w:r>
      <w:r w:rsidR="00901A7D" w:rsidRPr="00E04DC2">
        <w:rPr>
          <w:rFonts w:ascii="Calibri" w:hAnsi="Calibri"/>
          <w:sz w:val="20"/>
          <w:lang w:val="pt-BR"/>
        </w:rPr>
        <w:t>:</w:t>
      </w:r>
      <w:r w:rsidR="00653186" w:rsidRPr="00E04DC2">
        <w:rPr>
          <w:rFonts w:ascii="Calibri" w:hAnsi="Calibri"/>
          <w:sz w:val="20"/>
          <w:lang w:val="pt-BR"/>
        </w:rPr>
        <w:t xml:space="preserve"> </w:t>
      </w:r>
      <w:r w:rsidR="00C72A2D">
        <w:rPr>
          <w:rFonts w:ascii="Calibri" w:hAnsi="Calibri"/>
          <w:sz w:val="20"/>
          <w:lang w:val="pt-BR"/>
        </w:rPr>
        <w:t>IO / BH.</w:t>
      </w:r>
    </w:p>
    <w:p w14:paraId="0A76905C" w14:textId="77777777" w:rsidR="001800D7" w:rsidRPr="00E04DC2" w:rsidRDefault="001800D7" w:rsidP="009A28F7">
      <w:pPr>
        <w:ind w:left="-567"/>
        <w:rPr>
          <w:rFonts w:ascii="Calibri" w:hAnsi="Calibri"/>
          <w:b/>
          <w:sz w:val="20"/>
          <w:lang w:val="pt-BR"/>
        </w:rPr>
      </w:pPr>
    </w:p>
    <w:p w14:paraId="5FC5640E" w14:textId="43DC038E" w:rsidR="00207DBC" w:rsidRPr="00E04DC2" w:rsidRDefault="00B141EA" w:rsidP="009A28F7">
      <w:pPr>
        <w:ind w:left="-567"/>
        <w:rPr>
          <w:rFonts w:ascii="Calibri" w:hAnsi="Calibri" w:cs="Tahoma"/>
          <w:sz w:val="20"/>
          <w:lang w:val="pt-BR"/>
        </w:rPr>
      </w:pPr>
      <w:r>
        <w:rPr>
          <w:rFonts w:ascii="Calibri" w:hAnsi="Calibri"/>
          <w:b/>
          <w:sz w:val="20"/>
          <w:lang w:val="pt-BR"/>
        </w:rPr>
        <w:t>5</w:t>
      </w:r>
      <w:r w:rsidR="00207DBC" w:rsidRPr="00E04DC2">
        <w:rPr>
          <w:rFonts w:ascii="Calibri" w:hAnsi="Calibri"/>
          <w:b/>
          <w:sz w:val="20"/>
          <w:lang w:val="pt-BR"/>
        </w:rPr>
        <w:t xml:space="preserve"> MAT</w:t>
      </w:r>
      <w:r w:rsidR="000C2682">
        <w:rPr>
          <w:rFonts w:ascii="Calibri" w:hAnsi="Calibri"/>
          <w:b/>
          <w:sz w:val="20"/>
          <w:lang w:val="pt-BR"/>
        </w:rPr>
        <w:t>TERS ARISING</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338FE52C" w14:textId="59F88AEB" w:rsidR="00E251AD" w:rsidRDefault="00E251AD" w:rsidP="0072320B">
      <w:pPr>
        <w:ind w:left="-567"/>
        <w:rPr>
          <w:rFonts w:ascii="Calibri" w:hAnsi="Calibri"/>
          <w:b/>
          <w:i/>
          <w:sz w:val="20"/>
          <w:lang w:val="pt-BR"/>
        </w:rPr>
      </w:pPr>
      <w:r>
        <w:rPr>
          <w:rFonts w:ascii="Calibri" w:hAnsi="Calibri"/>
          <w:b/>
          <w:i/>
          <w:sz w:val="20"/>
          <w:lang w:val="pt-BR"/>
        </w:rPr>
        <w:t>1.</w:t>
      </w:r>
      <w:r w:rsidR="000C2682">
        <w:rPr>
          <w:rFonts w:ascii="Calibri" w:hAnsi="Calibri"/>
          <w:b/>
          <w:i/>
          <w:sz w:val="20"/>
          <w:lang w:val="pt-BR"/>
        </w:rPr>
        <w:t>Cemetery</w:t>
      </w:r>
      <w:r>
        <w:rPr>
          <w:rFonts w:ascii="Calibri" w:hAnsi="Calibri"/>
          <w:b/>
          <w:i/>
          <w:sz w:val="20"/>
          <w:lang w:val="pt-BR"/>
        </w:rPr>
        <w:t xml:space="preserve">: </w:t>
      </w:r>
    </w:p>
    <w:p w14:paraId="3257A080" w14:textId="03976506" w:rsidR="00E251AD" w:rsidRPr="00E251AD" w:rsidRDefault="00C82AB8" w:rsidP="0072320B">
      <w:pPr>
        <w:ind w:left="-567"/>
        <w:rPr>
          <w:rFonts w:ascii="Calibri" w:hAnsi="Calibri"/>
          <w:sz w:val="20"/>
          <w:lang w:val="pt-BR"/>
        </w:rPr>
      </w:pPr>
      <w:r>
        <w:rPr>
          <w:rFonts w:ascii="Calibri" w:hAnsi="Calibri"/>
          <w:sz w:val="20"/>
          <w:lang w:val="pt-BR"/>
        </w:rPr>
        <w:t>A</w:t>
      </w:r>
      <w:r w:rsidR="000C2682">
        <w:rPr>
          <w:rFonts w:ascii="Calibri" w:hAnsi="Calibri"/>
          <w:sz w:val="20"/>
          <w:lang w:val="pt-BR"/>
        </w:rPr>
        <w:t xml:space="preserve">rrangements have been made for soil to be delivered to fill holes and </w:t>
      </w:r>
      <w:r w:rsidR="00EC0A04">
        <w:rPr>
          <w:rFonts w:ascii="Calibri" w:hAnsi="Calibri"/>
          <w:sz w:val="20"/>
          <w:lang w:val="pt-BR"/>
        </w:rPr>
        <w:t>uneven areas.</w:t>
      </w:r>
      <w:r>
        <w:rPr>
          <w:rFonts w:ascii="Calibri" w:hAnsi="Calibri"/>
          <w:sz w:val="20"/>
          <w:lang w:val="pt-BR"/>
        </w:rPr>
        <w:t xml:space="preserve"> </w:t>
      </w:r>
    </w:p>
    <w:p w14:paraId="46DC99E0" w14:textId="6D6A39A3" w:rsidR="00E50FEE" w:rsidRDefault="00CE5E42" w:rsidP="00E50FEE">
      <w:pPr>
        <w:ind w:left="-567"/>
        <w:rPr>
          <w:rFonts w:ascii="Calibri" w:hAnsi="Calibri"/>
          <w:b/>
          <w:i/>
          <w:sz w:val="20"/>
          <w:lang w:val="en-GB"/>
        </w:rPr>
      </w:pPr>
      <w:r>
        <w:rPr>
          <w:rFonts w:ascii="Calibri" w:hAnsi="Calibri"/>
          <w:b/>
          <w:i/>
          <w:sz w:val="20"/>
          <w:lang w:val="pt-BR"/>
        </w:rPr>
        <w:t>2</w:t>
      </w:r>
      <w:r w:rsidR="000D58D5">
        <w:rPr>
          <w:rFonts w:ascii="Calibri" w:hAnsi="Calibri"/>
          <w:b/>
          <w:i/>
          <w:sz w:val="20"/>
          <w:lang w:val="pt-BR"/>
        </w:rPr>
        <w:t xml:space="preserve">. </w:t>
      </w:r>
      <w:r w:rsidR="00E50FEE">
        <w:rPr>
          <w:rFonts w:ascii="Calibri" w:hAnsi="Calibri"/>
          <w:b/>
          <w:i/>
          <w:sz w:val="20"/>
          <w:lang w:val="en-GB"/>
        </w:rPr>
        <w:t>C</w:t>
      </w:r>
      <w:r w:rsidR="00EC0A04">
        <w:rPr>
          <w:rFonts w:ascii="Calibri" w:hAnsi="Calibri"/>
          <w:b/>
          <w:i/>
          <w:sz w:val="20"/>
          <w:lang w:val="en-GB"/>
        </w:rPr>
        <w:t>losure of service</w:t>
      </w:r>
      <w:r w:rsidR="0093636A">
        <w:rPr>
          <w:rFonts w:ascii="Calibri" w:hAnsi="Calibri"/>
          <w:b/>
          <w:i/>
          <w:sz w:val="20"/>
          <w:lang w:val="en-GB"/>
        </w:rPr>
        <w:t xml:space="preserve"> at</w:t>
      </w:r>
      <w:r w:rsidR="00E50FEE">
        <w:rPr>
          <w:rFonts w:ascii="Calibri" w:hAnsi="Calibri"/>
          <w:b/>
          <w:i/>
          <w:sz w:val="20"/>
          <w:lang w:val="en-GB"/>
        </w:rPr>
        <w:t xml:space="preserve"> Ysbyty Gwynedd:</w:t>
      </w:r>
    </w:p>
    <w:p w14:paraId="3B8EEEE4" w14:textId="352A2093" w:rsidR="000D58D5" w:rsidRDefault="00EC0A04" w:rsidP="0072320B">
      <w:pPr>
        <w:ind w:left="-567"/>
        <w:rPr>
          <w:rFonts w:ascii="Calibri" w:hAnsi="Calibri"/>
          <w:sz w:val="20"/>
          <w:lang w:val="en-GB"/>
        </w:rPr>
      </w:pPr>
      <w:r>
        <w:rPr>
          <w:rFonts w:ascii="Calibri" w:hAnsi="Calibri"/>
          <w:sz w:val="20"/>
          <w:lang w:val="en-GB"/>
        </w:rPr>
        <w:t>Reply received to the letter sent by the Chairman to a number of people</w:t>
      </w:r>
      <w:r w:rsidR="00A60CDF">
        <w:rPr>
          <w:rFonts w:ascii="Calibri" w:hAnsi="Calibri"/>
          <w:sz w:val="20"/>
          <w:lang w:val="en-GB"/>
        </w:rPr>
        <w:t xml:space="preserve"> </w:t>
      </w:r>
      <w:r w:rsidR="00207DFA">
        <w:rPr>
          <w:rFonts w:ascii="Calibri" w:hAnsi="Calibri"/>
          <w:sz w:val="20"/>
          <w:lang w:val="en-GB"/>
        </w:rPr>
        <w:t>(Vaug</w:t>
      </w:r>
      <w:r w:rsidR="00B65DFB">
        <w:rPr>
          <w:rFonts w:ascii="Calibri" w:hAnsi="Calibri"/>
          <w:sz w:val="20"/>
          <w:lang w:val="en-GB"/>
        </w:rPr>
        <w:t>h</w:t>
      </w:r>
      <w:r w:rsidR="00207DFA">
        <w:rPr>
          <w:rFonts w:ascii="Calibri" w:hAnsi="Calibri"/>
          <w:sz w:val="20"/>
          <w:lang w:val="en-GB"/>
        </w:rPr>
        <w:t>a</w:t>
      </w:r>
      <w:r w:rsidR="00B65DFB">
        <w:rPr>
          <w:rFonts w:ascii="Calibri" w:hAnsi="Calibri"/>
          <w:sz w:val="20"/>
          <w:lang w:val="en-GB"/>
        </w:rPr>
        <w:t xml:space="preserve">n </w:t>
      </w:r>
      <w:r w:rsidR="00A25D13">
        <w:rPr>
          <w:rFonts w:ascii="Calibri" w:hAnsi="Calibri"/>
          <w:sz w:val="20"/>
          <w:lang w:val="en-GB"/>
        </w:rPr>
        <w:t>Gething,</w:t>
      </w:r>
      <w:r>
        <w:rPr>
          <w:rFonts w:ascii="Calibri" w:hAnsi="Calibri"/>
          <w:sz w:val="20"/>
          <w:lang w:val="en-GB"/>
        </w:rPr>
        <w:t xml:space="preserve"> Health Secretary,</w:t>
      </w:r>
      <w:r w:rsidR="00207DFA">
        <w:rPr>
          <w:rFonts w:ascii="Calibri" w:hAnsi="Calibri"/>
          <w:sz w:val="20"/>
          <w:lang w:val="en-GB"/>
        </w:rPr>
        <w:t xml:space="preserve"> Mark Polin</w:t>
      </w:r>
      <w:r w:rsidR="004118D0">
        <w:rPr>
          <w:rFonts w:ascii="Calibri" w:hAnsi="Calibri"/>
          <w:sz w:val="20"/>
          <w:lang w:val="en-GB"/>
        </w:rPr>
        <w:t>, C</w:t>
      </w:r>
      <w:r>
        <w:rPr>
          <w:rFonts w:ascii="Calibri" w:hAnsi="Calibri"/>
          <w:sz w:val="20"/>
          <w:lang w:val="en-GB"/>
        </w:rPr>
        <w:t>hairman</w:t>
      </w:r>
      <w:r w:rsidR="00CC7BCB">
        <w:rPr>
          <w:rFonts w:ascii="Calibri" w:hAnsi="Calibri"/>
          <w:sz w:val="20"/>
          <w:lang w:val="en-GB"/>
        </w:rPr>
        <w:t xml:space="preserve"> Betsi Cadwaladr</w:t>
      </w:r>
      <w:r>
        <w:rPr>
          <w:rFonts w:ascii="Calibri" w:hAnsi="Calibri"/>
          <w:sz w:val="20"/>
          <w:lang w:val="en-GB"/>
        </w:rPr>
        <w:t xml:space="preserve"> Health Board </w:t>
      </w:r>
      <w:r w:rsidR="00A25D13">
        <w:rPr>
          <w:rFonts w:ascii="Calibri" w:hAnsi="Calibri"/>
          <w:sz w:val="20"/>
          <w:lang w:val="en-GB"/>
        </w:rPr>
        <w:t>and Gary</w:t>
      </w:r>
      <w:r w:rsidR="00207DFA">
        <w:rPr>
          <w:rFonts w:ascii="Calibri" w:hAnsi="Calibri"/>
          <w:sz w:val="20"/>
          <w:lang w:val="en-GB"/>
        </w:rPr>
        <w:t xml:space="preserve"> Doherty</w:t>
      </w:r>
      <w:r w:rsidR="004118D0">
        <w:rPr>
          <w:rFonts w:ascii="Calibri" w:hAnsi="Calibri"/>
          <w:sz w:val="20"/>
          <w:lang w:val="en-GB"/>
        </w:rPr>
        <w:t xml:space="preserve">, </w:t>
      </w:r>
      <w:r>
        <w:rPr>
          <w:rFonts w:ascii="Calibri" w:hAnsi="Calibri"/>
          <w:sz w:val="20"/>
          <w:lang w:val="en-GB"/>
        </w:rPr>
        <w:t xml:space="preserve">Chief Executive of the </w:t>
      </w:r>
      <w:r w:rsidR="00A25D13">
        <w:rPr>
          <w:rFonts w:ascii="Calibri" w:hAnsi="Calibri"/>
          <w:sz w:val="20"/>
          <w:lang w:val="en-GB"/>
        </w:rPr>
        <w:t>Board)</w:t>
      </w:r>
      <w:r>
        <w:rPr>
          <w:rFonts w:ascii="Calibri" w:hAnsi="Calibri"/>
          <w:sz w:val="20"/>
          <w:lang w:val="en-GB"/>
        </w:rPr>
        <w:t xml:space="preserve"> regarding the intention to close the Vascular Unit at YG and relocating the service in Ysbyty Glan </w:t>
      </w:r>
      <w:r w:rsidR="00A25D13">
        <w:rPr>
          <w:rFonts w:ascii="Calibri" w:hAnsi="Calibri"/>
          <w:sz w:val="20"/>
          <w:lang w:val="en-GB"/>
        </w:rPr>
        <w:t>Clwyd. Despite</w:t>
      </w:r>
      <w:r>
        <w:rPr>
          <w:rFonts w:ascii="Calibri" w:hAnsi="Calibri"/>
          <w:sz w:val="20"/>
          <w:lang w:val="en-GB"/>
        </w:rPr>
        <w:t xml:space="preserve"> the concerns raised by this Council and numerous other councils, the decision has been made to relocate the service.</w:t>
      </w:r>
      <w:r w:rsidR="00B65DFB">
        <w:rPr>
          <w:rFonts w:ascii="Calibri" w:hAnsi="Calibri"/>
          <w:sz w:val="20"/>
          <w:lang w:val="en-GB"/>
        </w:rPr>
        <w:t xml:space="preserve"> </w:t>
      </w:r>
    </w:p>
    <w:p w14:paraId="2B4A9505" w14:textId="5FCD4159" w:rsidR="002B4F56" w:rsidRDefault="00017B1A" w:rsidP="0074363A">
      <w:pPr>
        <w:ind w:left="-567"/>
        <w:rPr>
          <w:rFonts w:asciiTheme="majorHAnsi" w:hAnsiTheme="majorHAnsi"/>
          <w:b/>
          <w:i/>
          <w:sz w:val="20"/>
          <w:lang w:val="en-GB"/>
        </w:rPr>
      </w:pPr>
      <w:r>
        <w:rPr>
          <w:rFonts w:asciiTheme="majorHAnsi" w:hAnsiTheme="majorHAnsi"/>
          <w:b/>
          <w:i/>
          <w:sz w:val="20"/>
          <w:lang w:val="en-GB"/>
        </w:rPr>
        <w:t>3</w:t>
      </w:r>
      <w:r w:rsidR="002B4F56">
        <w:rPr>
          <w:rFonts w:asciiTheme="majorHAnsi" w:hAnsiTheme="majorHAnsi"/>
          <w:b/>
          <w:i/>
          <w:sz w:val="20"/>
          <w:lang w:val="en-GB"/>
        </w:rPr>
        <w:t>. Coed Doctor:</w:t>
      </w:r>
    </w:p>
    <w:p w14:paraId="6743AC6B" w14:textId="1CF92823" w:rsidR="002B4F56" w:rsidRDefault="00197B13" w:rsidP="0074363A">
      <w:pPr>
        <w:ind w:left="-567"/>
        <w:rPr>
          <w:rFonts w:asciiTheme="majorHAnsi" w:hAnsiTheme="majorHAnsi"/>
          <w:sz w:val="20"/>
          <w:lang w:val="en-GB"/>
        </w:rPr>
      </w:pPr>
      <w:r>
        <w:rPr>
          <w:rFonts w:asciiTheme="majorHAnsi" w:hAnsiTheme="majorHAnsi"/>
          <w:sz w:val="20"/>
          <w:lang w:val="en-GB"/>
        </w:rPr>
        <w:t xml:space="preserve">Hopefully, there will be a good response to the notice </w:t>
      </w:r>
      <w:r w:rsidR="00634F22">
        <w:rPr>
          <w:rFonts w:asciiTheme="majorHAnsi" w:hAnsiTheme="majorHAnsi"/>
          <w:sz w:val="20"/>
          <w:lang w:val="en-GB"/>
        </w:rPr>
        <w:t>of</w:t>
      </w:r>
      <w:r>
        <w:rPr>
          <w:rFonts w:asciiTheme="majorHAnsi" w:hAnsiTheme="majorHAnsi"/>
          <w:sz w:val="20"/>
          <w:lang w:val="en-GB"/>
        </w:rPr>
        <w:t xml:space="preserve"> a public meeting to discuss the future of the woodland. </w:t>
      </w:r>
    </w:p>
    <w:p w14:paraId="2E1F6894" w14:textId="39520FF3" w:rsidR="0050166E" w:rsidRDefault="0050166E" w:rsidP="0074363A">
      <w:pPr>
        <w:ind w:left="-567"/>
        <w:rPr>
          <w:rFonts w:asciiTheme="majorHAnsi" w:hAnsiTheme="majorHAnsi"/>
          <w:b/>
          <w:i/>
          <w:sz w:val="20"/>
          <w:lang w:val="en-GB"/>
        </w:rPr>
      </w:pPr>
      <w:r>
        <w:rPr>
          <w:rFonts w:asciiTheme="majorHAnsi" w:hAnsiTheme="majorHAnsi"/>
          <w:b/>
          <w:i/>
          <w:sz w:val="20"/>
          <w:lang w:val="en-GB"/>
        </w:rPr>
        <w:t xml:space="preserve">4. </w:t>
      </w:r>
      <w:r w:rsidR="00634F22">
        <w:rPr>
          <w:rFonts w:asciiTheme="majorHAnsi" w:hAnsiTheme="majorHAnsi"/>
          <w:b/>
          <w:i/>
          <w:sz w:val="20"/>
          <w:lang w:val="en-GB"/>
        </w:rPr>
        <w:t>Response</w:t>
      </w:r>
      <w:r>
        <w:rPr>
          <w:rFonts w:asciiTheme="majorHAnsi" w:hAnsiTheme="majorHAnsi"/>
          <w:b/>
          <w:i/>
          <w:sz w:val="20"/>
          <w:lang w:val="en-GB"/>
        </w:rPr>
        <w:t>:</w:t>
      </w:r>
    </w:p>
    <w:p w14:paraId="05FBB5C2" w14:textId="447229C6" w:rsidR="0050166E" w:rsidRDefault="00634F22" w:rsidP="0074363A">
      <w:pPr>
        <w:ind w:left="-567"/>
        <w:rPr>
          <w:rFonts w:asciiTheme="majorHAnsi" w:hAnsiTheme="majorHAnsi"/>
          <w:sz w:val="20"/>
          <w:lang w:val="en-GB"/>
        </w:rPr>
      </w:pPr>
      <w:r>
        <w:rPr>
          <w:rFonts w:asciiTheme="majorHAnsi" w:hAnsiTheme="majorHAnsi"/>
          <w:sz w:val="20"/>
          <w:lang w:val="en-GB"/>
        </w:rPr>
        <w:t>No response to a number of letters concerning flooding, building work and Ffordd Capel Coch.</w:t>
      </w:r>
      <w:r w:rsidR="0050166E">
        <w:rPr>
          <w:rFonts w:asciiTheme="majorHAnsi" w:hAnsiTheme="majorHAnsi"/>
          <w:sz w:val="20"/>
          <w:lang w:val="en-GB"/>
        </w:rPr>
        <w:t xml:space="preserve"> </w:t>
      </w:r>
    </w:p>
    <w:p w14:paraId="64F6FAAB" w14:textId="539D6B82" w:rsidR="00630C36" w:rsidRDefault="00630C36" w:rsidP="0074363A">
      <w:pPr>
        <w:ind w:left="-567"/>
        <w:rPr>
          <w:rFonts w:ascii="Calibri" w:hAnsi="Calibri"/>
          <w:b/>
          <w:i/>
          <w:sz w:val="20"/>
          <w:lang w:val="en-GB"/>
        </w:rPr>
      </w:pPr>
      <w:r>
        <w:rPr>
          <w:rFonts w:ascii="Calibri" w:hAnsi="Calibri"/>
          <w:b/>
          <w:i/>
          <w:sz w:val="20"/>
          <w:lang w:val="en-GB"/>
        </w:rPr>
        <w:t>5. DAC Beachcroft:</w:t>
      </w:r>
    </w:p>
    <w:p w14:paraId="59323FE7" w14:textId="6CE23EC3" w:rsidR="00630C36" w:rsidRPr="00630C36" w:rsidRDefault="00634F22" w:rsidP="0074363A">
      <w:pPr>
        <w:ind w:left="-567"/>
        <w:rPr>
          <w:rFonts w:asciiTheme="majorHAnsi" w:hAnsiTheme="majorHAnsi"/>
          <w:sz w:val="20"/>
          <w:lang w:val="en-GB"/>
        </w:rPr>
      </w:pPr>
      <w:r>
        <w:rPr>
          <w:rFonts w:ascii="Calibri" w:hAnsi="Calibri"/>
          <w:sz w:val="20"/>
          <w:lang w:val="en-GB"/>
        </w:rPr>
        <w:t xml:space="preserve">Cheque received for the </w:t>
      </w:r>
      <w:r w:rsidR="00630C36">
        <w:rPr>
          <w:rFonts w:ascii="Calibri" w:hAnsi="Calibri"/>
          <w:sz w:val="20"/>
          <w:lang w:val="en-GB"/>
        </w:rPr>
        <w:t>excess</w:t>
      </w:r>
      <w:r>
        <w:rPr>
          <w:rFonts w:ascii="Calibri" w:hAnsi="Calibri"/>
          <w:sz w:val="20"/>
          <w:lang w:val="en-GB"/>
        </w:rPr>
        <w:t xml:space="preserve"> incurred in repairing the Croeso Nantperis sign damaged by a motor cycle accident last year.</w:t>
      </w:r>
      <w:r w:rsidR="00630C36">
        <w:rPr>
          <w:rFonts w:ascii="Calibri" w:hAnsi="Calibri"/>
          <w:sz w:val="20"/>
          <w:lang w:val="en-GB"/>
        </w:rPr>
        <w:t xml:space="preserve"> </w:t>
      </w:r>
    </w:p>
    <w:p w14:paraId="513A1EC2" w14:textId="77777777" w:rsidR="002A78F3" w:rsidRDefault="002A78F3" w:rsidP="00C80F3F">
      <w:pPr>
        <w:ind w:left="-567"/>
        <w:rPr>
          <w:rFonts w:ascii="Calibri" w:hAnsi="Calibri"/>
          <w:b/>
          <w:i/>
          <w:sz w:val="16"/>
          <w:szCs w:val="16"/>
          <w:lang w:val="en-GB"/>
        </w:rPr>
      </w:pPr>
      <w:bookmarkStart w:id="0" w:name="OLE_LINK1"/>
      <w:bookmarkStart w:id="1" w:name="OLE_LINK2"/>
    </w:p>
    <w:p w14:paraId="30B62C51" w14:textId="7B6EA731" w:rsidR="00C80F3F" w:rsidRDefault="00B141EA" w:rsidP="00C80F3F">
      <w:pPr>
        <w:ind w:left="-567"/>
        <w:rPr>
          <w:rFonts w:ascii="Calibri" w:hAnsi="Calibri"/>
          <w:b/>
          <w:sz w:val="20"/>
          <w:lang w:val="en-GB"/>
        </w:rPr>
      </w:pPr>
      <w:r>
        <w:rPr>
          <w:rFonts w:ascii="Calibri" w:hAnsi="Calibri"/>
          <w:b/>
          <w:sz w:val="20"/>
          <w:lang w:val="en-GB"/>
        </w:rPr>
        <w:t>6</w:t>
      </w:r>
      <w:r w:rsidR="00C80F3F">
        <w:rPr>
          <w:rFonts w:ascii="Calibri" w:hAnsi="Calibri"/>
          <w:b/>
          <w:sz w:val="20"/>
          <w:lang w:val="en-GB"/>
        </w:rPr>
        <w:t xml:space="preserve"> </w:t>
      </w:r>
      <w:r w:rsidR="00634F22">
        <w:rPr>
          <w:rFonts w:ascii="Calibri" w:hAnsi="Calibri"/>
          <w:b/>
          <w:sz w:val="20"/>
          <w:lang w:val="en-GB"/>
        </w:rPr>
        <w:t>OTHER MATTERS</w:t>
      </w:r>
      <w:r w:rsidR="00C80F3F">
        <w:rPr>
          <w:rFonts w:ascii="Calibri" w:hAnsi="Calibri"/>
          <w:b/>
          <w:sz w:val="20"/>
          <w:lang w:val="en-GB"/>
        </w:rPr>
        <w:t>:</w:t>
      </w:r>
    </w:p>
    <w:p w14:paraId="3DBAD503" w14:textId="6C6DB26D" w:rsidR="002A78F3" w:rsidRDefault="002A78F3" w:rsidP="00C80F3F">
      <w:pPr>
        <w:ind w:left="-567"/>
        <w:rPr>
          <w:rFonts w:ascii="Calibri" w:hAnsi="Calibri"/>
          <w:b/>
          <w:i/>
          <w:sz w:val="20"/>
          <w:lang w:val="en-GB"/>
        </w:rPr>
      </w:pPr>
      <w:r>
        <w:rPr>
          <w:rFonts w:ascii="Calibri" w:hAnsi="Calibri"/>
          <w:b/>
          <w:i/>
          <w:sz w:val="20"/>
          <w:lang w:val="en-GB"/>
        </w:rPr>
        <w:t xml:space="preserve">1. </w:t>
      </w:r>
      <w:r w:rsidR="00315E50">
        <w:rPr>
          <w:rFonts w:ascii="Calibri" w:hAnsi="Calibri"/>
          <w:b/>
          <w:i/>
          <w:sz w:val="20"/>
          <w:lang w:val="en-GB"/>
        </w:rPr>
        <w:t>Cae Gas (</w:t>
      </w:r>
      <w:r w:rsidR="00634F22">
        <w:rPr>
          <w:rFonts w:ascii="Calibri" w:hAnsi="Calibri"/>
          <w:b/>
          <w:i/>
          <w:sz w:val="20"/>
          <w:lang w:val="en-GB"/>
        </w:rPr>
        <w:t>Gas Playground</w:t>
      </w:r>
      <w:r w:rsidR="00A70508">
        <w:rPr>
          <w:rFonts w:ascii="Calibri" w:hAnsi="Calibri"/>
          <w:b/>
          <w:i/>
          <w:sz w:val="20"/>
          <w:lang w:val="en-GB"/>
        </w:rPr>
        <w:t>)</w:t>
      </w:r>
      <w:r>
        <w:rPr>
          <w:rFonts w:ascii="Calibri" w:hAnsi="Calibri"/>
          <w:b/>
          <w:i/>
          <w:sz w:val="20"/>
          <w:lang w:val="en-GB"/>
        </w:rPr>
        <w:t>:</w:t>
      </w:r>
    </w:p>
    <w:p w14:paraId="39CC624A" w14:textId="4762F0F7" w:rsidR="00A70508" w:rsidRPr="00A70508" w:rsidRDefault="00634F22" w:rsidP="00C80F3F">
      <w:pPr>
        <w:ind w:left="-567"/>
        <w:rPr>
          <w:rFonts w:ascii="Calibri" w:hAnsi="Calibri"/>
          <w:sz w:val="20"/>
          <w:lang w:val="en-GB"/>
        </w:rPr>
      </w:pPr>
      <w:r>
        <w:rPr>
          <w:rFonts w:ascii="Calibri" w:hAnsi="Calibri"/>
          <w:sz w:val="20"/>
          <w:lang w:val="en-GB"/>
        </w:rPr>
        <w:t>Sheep have recently been in the field. The most likely way in is through a gap between the fencing and the gate.</w:t>
      </w:r>
      <w:r w:rsidR="00A70508">
        <w:rPr>
          <w:rFonts w:ascii="Calibri" w:hAnsi="Calibri"/>
          <w:sz w:val="20"/>
          <w:lang w:val="en-GB"/>
        </w:rPr>
        <w:t xml:space="preserve"> </w:t>
      </w:r>
      <w:r w:rsidR="00315E50">
        <w:rPr>
          <w:rFonts w:ascii="Calibri" w:hAnsi="Calibri"/>
          <w:sz w:val="20"/>
          <w:lang w:val="en-GB"/>
        </w:rPr>
        <w:t xml:space="preserve">CG </w:t>
      </w:r>
      <w:proofErr w:type="gramStart"/>
      <w:r w:rsidR="00315E50">
        <w:rPr>
          <w:rFonts w:ascii="Calibri" w:hAnsi="Calibri"/>
          <w:sz w:val="20"/>
          <w:lang w:val="en-GB"/>
        </w:rPr>
        <w:t>have</w:t>
      </w:r>
      <w:proofErr w:type="gramEnd"/>
      <w:r w:rsidR="00315E50">
        <w:rPr>
          <w:rFonts w:ascii="Calibri" w:hAnsi="Calibri"/>
          <w:sz w:val="20"/>
          <w:lang w:val="en-GB"/>
        </w:rPr>
        <w:t xml:space="preserve"> been informed.</w:t>
      </w:r>
    </w:p>
    <w:bookmarkEnd w:id="0"/>
    <w:bookmarkEnd w:id="1"/>
    <w:p w14:paraId="48009584" w14:textId="77777777" w:rsidR="002779AE" w:rsidRDefault="002779AE" w:rsidP="00F10C0D">
      <w:pPr>
        <w:ind w:left="-567"/>
        <w:rPr>
          <w:rFonts w:ascii="Calibri" w:hAnsi="Calibri"/>
          <w:b/>
          <w:sz w:val="20"/>
          <w:lang w:val="en-GB"/>
        </w:rPr>
      </w:pPr>
    </w:p>
    <w:p w14:paraId="13B08669" w14:textId="21E7D70A" w:rsidR="00331775" w:rsidRDefault="00FE4973" w:rsidP="00F10C0D">
      <w:pPr>
        <w:ind w:left="-567"/>
        <w:rPr>
          <w:rFonts w:ascii="Calibri" w:hAnsi="Calibri"/>
          <w:b/>
          <w:sz w:val="20"/>
          <w:lang w:val="en-GB"/>
        </w:rPr>
      </w:pPr>
      <w:r>
        <w:rPr>
          <w:rFonts w:ascii="Calibri" w:hAnsi="Calibri"/>
          <w:b/>
          <w:sz w:val="20"/>
          <w:lang w:val="en-GB"/>
        </w:rPr>
        <w:t>7</w:t>
      </w:r>
      <w:r w:rsidR="00331775">
        <w:rPr>
          <w:rFonts w:ascii="Calibri" w:hAnsi="Calibri"/>
          <w:b/>
          <w:sz w:val="20"/>
          <w:lang w:val="en-GB"/>
        </w:rPr>
        <w:t xml:space="preserve"> </w:t>
      </w:r>
      <w:r w:rsidR="009A0BAB">
        <w:rPr>
          <w:rFonts w:ascii="Calibri" w:hAnsi="Calibri"/>
          <w:b/>
          <w:sz w:val="20"/>
          <w:lang w:val="en-GB"/>
        </w:rPr>
        <w:t>CORRESPONDENCE</w:t>
      </w:r>
      <w:r w:rsidR="00331775">
        <w:rPr>
          <w:rFonts w:ascii="Calibri" w:hAnsi="Calibri"/>
          <w:b/>
          <w:sz w:val="20"/>
          <w:lang w:val="en-GB"/>
        </w:rPr>
        <w:t>:</w:t>
      </w:r>
    </w:p>
    <w:p w14:paraId="057A495E" w14:textId="71116689" w:rsidR="00364CEB" w:rsidRDefault="00364CEB" w:rsidP="008429FE">
      <w:pPr>
        <w:ind w:left="-567"/>
        <w:rPr>
          <w:rFonts w:ascii="Calibri" w:hAnsi="Calibri"/>
          <w:b/>
          <w:i/>
          <w:sz w:val="20"/>
          <w:lang w:val="en-GB"/>
        </w:rPr>
      </w:pPr>
      <w:r>
        <w:rPr>
          <w:rFonts w:ascii="Calibri" w:hAnsi="Calibri"/>
          <w:b/>
          <w:i/>
          <w:sz w:val="20"/>
          <w:lang w:val="en-GB"/>
        </w:rPr>
        <w:t xml:space="preserve">1. </w:t>
      </w:r>
      <w:r w:rsidR="00F56760">
        <w:rPr>
          <w:rFonts w:ascii="Calibri" w:hAnsi="Calibri"/>
          <w:b/>
          <w:i/>
          <w:sz w:val="20"/>
          <w:lang w:val="en-GB"/>
        </w:rPr>
        <w:t>Zurich:</w:t>
      </w:r>
    </w:p>
    <w:p w14:paraId="506C9809" w14:textId="59D59079" w:rsidR="00F56760" w:rsidRPr="00F56760" w:rsidRDefault="009A0BAB" w:rsidP="008429FE">
      <w:pPr>
        <w:ind w:left="-567"/>
        <w:rPr>
          <w:rFonts w:ascii="Calibri" w:hAnsi="Calibri"/>
          <w:sz w:val="20"/>
          <w:lang w:val="en-GB"/>
        </w:rPr>
      </w:pPr>
      <w:r>
        <w:rPr>
          <w:rFonts w:ascii="Calibri" w:hAnsi="Calibri"/>
          <w:sz w:val="20"/>
          <w:lang w:val="en-GB"/>
        </w:rPr>
        <w:t xml:space="preserve">Insurance details for the coming year have been received. The Council has a </w:t>
      </w:r>
      <w:r w:rsidR="00A25D13">
        <w:rPr>
          <w:rFonts w:ascii="Calibri" w:hAnsi="Calibri"/>
          <w:sz w:val="20"/>
          <w:lang w:val="en-GB"/>
        </w:rPr>
        <w:t>3-year</w:t>
      </w:r>
      <w:r>
        <w:rPr>
          <w:rFonts w:ascii="Calibri" w:hAnsi="Calibri"/>
          <w:sz w:val="20"/>
          <w:lang w:val="en-GB"/>
        </w:rPr>
        <w:t xml:space="preserve"> agreement with the company.</w:t>
      </w:r>
      <w:r w:rsidR="00F56760">
        <w:rPr>
          <w:rFonts w:ascii="Calibri" w:hAnsi="Calibri"/>
          <w:sz w:val="20"/>
          <w:lang w:val="en-GB"/>
        </w:rPr>
        <w:t xml:space="preserve"> </w:t>
      </w:r>
    </w:p>
    <w:p w14:paraId="04E6464F" w14:textId="77777777" w:rsidR="00607F89" w:rsidRDefault="00607F89" w:rsidP="00AB1CF9">
      <w:pPr>
        <w:ind w:left="-567"/>
        <w:rPr>
          <w:rFonts w:ascii="Calibri" w:hAnsi="Calibri"/>
          <w:b/>
          <w:sz w:val="20"/>
          <w:lang w:val="en-GB"/>
        </w:rPr>
      </w:pPr>
    </w:p>
    <w:p w14:paraId="40068DCC" w14:textId="51363D47" w:rsidR="0035407C" w:rsidRDefault="0035407C" w:rsidP="0035407C">
      <w:pPr>
        <w:ind w:left="-567"/>
        <w:rPr>
          <w:rFonts w:ascii="Calibri" w:hAnsi="Calibri"/>
          <w:b/>
          <w:sz w:val="20"/>
          <w:lang w:val="en-GB"/>
        </w:rPr>
      </w:pPr>
      <w:r>
        <w:rPr>
          <w:rFonts w:ascii="Calibri" w:hAnsi="Calibri"/>
          <w:b/>
          <w:sz w:val="20"/>
          <w:lang w:val="en-GB"/>
        </w:rPr>
        <w:t>8 A</w:t>
      </w:r>
      <w:r w:rsidR="009A0BAB">
        <w:rPr>
          <w:rFonts w:ascii="Calibri" w:hAnsi="Calibri"/>
          <w:b/>
          <w:sz w:val="20"/>
          <w:lang w:val="en-GB"/>
        </w:rPr>
        <w:t xml:space="preserve">NNUAL FINANCIAL </w:t>
      </w:r>
      <w:proofErr w:type="gramStart"/>
      <w:r w:rsidR="009A0BAB">
        <w:rPr>
          <w:rFonts w:ascii="Calibri" w:hAnsi="Calibri"/>
          <w:b/>
          <w:sz w:val="20"/>
          <w:lang w:val="en-GB"/>
        </w:rPr>
        <w:t>STATEMENT</w:t>
      </w:r>
      <w:proofErr w:type="gramEnd"/>
      <w:r>
        <w:rPr>
          <w:rFonts w:ascii="Calibri" w:hAnsi="Calibri"/>
          <w:b/>
          <w:sz w:val="20"/>
          <w:lang w:val="en-GB"/>
        </w:rPr>
        <w:t>:</w:t>
      </w:r>
    </w:p>
    <w:p w14:paraId="567A9F1A" w14:textId="39C306D4" w:rsidR="0035407C" w:rsidRDefault="009A0BAB" w:rsidP="0035407C">
      <w:pPr>
        <w:ind w:left="-567"/>
        <w:rPr>
          <w:rFonts w:ascii="Calibri" w:hAnsi="Calibri"/>
          <w:sz w:val="20"/>
          <w:lang w:val="en-GB"/>
        </w:rPr>
      </w:pPr>
      <w:r>
        <w:rPr>
          <w:rFonts w:ascii="Calibri" w:hAnsi="Calibri"/>
          <w:sz w:val="20"/>
          <w:lang w:val="en-GB"/>
        </w:rPr>
        <w:t>The Clerk presented the annual</w:t>
      </w:r>
      <w:r w:rsidR="004B3E58">
        <w:rPr>
          <w:rFonts w:ascii="Calibri" w:hAnsi="Calibri"/>
          <w:sz w:val="20"/>
          <w:lang w:val="en-GB"/>
        </w:rPr>
        <w:t xml:space="preserve"> financial</w:t>
      </w:r>
      <w:r>
        <w:rPr>
          <w:rFonts w:ascii="Calibri" w:hAnsi="Calibri"/>
          <w:sz w:val="20"/>
          <w:lang w:val="en-GB"/>
        </w:rPr>
        <w:t xml:space="preserve"> report for the year ending 31</w:t>
      </w:r>
      <w:r w:rsidRPr="009A0BAB">
        <w:rPr>
          <w:rFonts w:ascii="Calibri" w:hAnsi="Calibri"/>
          <w:sz w:val="20"/>
          <w:vertAlign w:val="superscript"/>
          <w:lang w:val="en-GB"/>
        </w:rPr>
        <w:t>st</w:t>
      </w:r>
      <w:r>
        <w:rPr>
          <w:rFonts w:ascii="Calibri" w:hAnsi="Calibri"/>
          <w:sz w:val="20"/>
          <w:lang w:val="en-GB"/>
        </w:rPr>
        <w:t xml:space="preserve"> March 2019. </w:t>
      </w:r>
      <w:r w:rsidR="004B3E58">
        <w:rPr>
          <w:rFonts w:ascii="Calibri" w:hAnsi="Calibri"/>
          <w:sz w:val="20"/>
          <w:lang w:val="en-GB"/>
        </w:rPr>
        <w:t xml:space="preserve">Details of income and expenditure were presented along with a breakdown of expenditure relating to various aspects of the Council’s work. Expenditure was also compared with that of the previous yea. The report was unanimously accepted and will be forwarded to Gwynedd </w:t>
      </w:r>
      <w:r w:rsidR="00A25D13">
        <w:rPr>
          <w:rFonts w:ascii="Calibri" w:hAnsi="Calibri"/>
          <w:sz w:val="20"/>
          <w:lang w:val="en-GB"/>
        </w:rPr>
        <w:t>Council. Proposed</w:t>
      </w:r>
      <w:r w:rsidR="004B3E58">
        <w:rPr>
          <w:rFonts w:ascii="Calibri" w:hAnsi="Calibri"/>
          <w:sz w:val="20"/>
          <w:lang w:val="en-GB"/>
        </w:rPr>
        <w:t xml:space="preserve"> and seconded</w:t>
      </w:r>
      <w:r w:rsidR="0035407C">
        <w:rPr>
          <w:rFonts w:ascii="Calibri" w:hAnsi="Calibri"/>
          <w:sz w:val="20"/>
          <w:lang w:val="en-GB"/>
        </w:rPr>
        <w:t>: TT/BH.</w:t>
      </w:r>
    </w:p>
    <w:p w14:paraId="7B2EF6D1" w14:textId="77777777" w:rsidR="00730F9D" w:rsidRDefault="00730F9D" w:rsidP="0035407C">
      <w:pPr>
        <w:ind w:left="-567"/>
        <w:rPr>
          <w:rFonts w:ascii="Calibri" w:hAnsi="Calibri"/>
          <w:b/>
          <w:i/>
          <w:sz w:val="16"/>
          <w:szCs w:val="16"/>
          <w:lang w:val="en-GB"/>
        </w:rPr>
      </w:pPr>
    </w:p>
    <w:p w14:paraId="53BF9D52" w14:textId="77777777" w:rsidR="00730F9D" w:rsidRDefault="00730F9D" w:rsidP="0035407C">
      <w:pPr>
        <w:ind w:left="-567"/>
        <w:rPr>
          <w:rFonts w:ascii="Calibri" w:hAnsi="Calibri"/>
          <w:b/>
          <w:i/>
          <w:sz w:val="16"/>
          <w:szCs w:val="16"/>
          <w:lang w:val="en-GB"/>
        </w:rPr>
      </w:pPr>
    </w:p>
    <w:p w14:paraId="09E9B75B" w14:textId="77777777" w:rsidR="00315E50" w:rsidRDefault="00315E50" w:rsidP="0035407C">
      <w:pPr>
        <w:ind w:left="-567"/>
        <w:rPr>
          <w:rFonts w:ascii="Calibri" w:hAnsi="Calibri"/>
          <w:b/>
          <w:i/>
          <w:sz w:val="16"/>
          <w:szCs w:val="16"/>
          <w:lang w:val="en-GB"/>
        </w:rPr>
      </w:pPr>
      <w:bookmarkStart w:id="2" w:name="_GoBack"/>
      <w:bookmarkEnd w:id="2"/>
    </w:p>
    <w:p w14:paraId="38185D34" w14:textId="77777777" w:rsidR="00315E50" w:rsidRPr="0035407C" w:rsidRDefault="00315E50" w:rsidP="0035407C">
      <w:pPr>
        <w:ind w:left="-567"/>
        <w:rPr>
          <w:rFonts w:ascii="Calibri" w:hAnsi="Calibri"/>
          <w:b/>
          <w:i/>
          <w:sz w:val="16"/>
          <w:szCs w:val="16"/>
          <w:lang w:val="en-GB"/>
        </w:rPr>
      </w:pPr>
    </w:p>
    <w:tbl>
      <w:tblPr>
        <w:tblW w:w="9060" w:type="dxa"/>
        <w:tblInd w:w="93" w:type="dxa"/>
        <w:tblLook w:val="04A0" w:firstRow="1" w:lastRow="0" w:firstColumn="1" w:lastColumn="0" w:noHBand="0" w:noVBand="1"/>
      </w:tblPr>
      <w:tblGrid>
        <w:gridCol w:w="4540"/>
        <w:gridCol w:w="2260"/>
        <w:gridCol w:w="2260"/>
      </w:tblGrid>
      <w:tr w:rsidR="005766DC" w:rsidRPr="005766DC" w14:paraId="544CAA6C" w14:textId="77777777" w:rsidTr="005766DC">
        <w:trPr>
          <w:trHeight w:val="860"/>
        </w:trPr>
        <w:tc>
          <w:tcPr>
            <w:tcW w:w="45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8DD49D0" w14:textId="08F667F9" w:rsidR="005766DC" w:rsidRPr="005766DC" w:rsidRDefault="005766DC" w:rsidP="005766DC">
            <w:pPr>
              <w:overflowPunct/>
              <w:autoSpaceDE/>
              <w:autoSpaceDN/>
              <w:adjustRightInd/>
              <w:textAlignment w:val="auto"/>
              <w:rPr>
                <w:rFonts w:ascii="Calibri" w:eastAsia="Times New Roman" w:hAnsi="Calibri"/>
                <w:b/>
                <w:bCs/>
                <w:color w:val="FF0000"/>
                <w:sz w:val="28"/>
                <w:szCs w:val="28"/>
                <w:lang w:val="en-GB" w:eastAsia="en-US"/>
              </w:rPr>
            </w:pPr>
            <w:r w:rsidRPr="005766DC">
              <w:rPr>
                <w:rFonts w:ascii="Calibri" w:eastAsia="Times New Roman" w:hAnsi="Calibri"/>
                <w:b/>
                <w:bCs/>
                <w:color w:val="FF0000"/>
                <w:sz w:val="28"/>
                <w:szCs w:val="28"/>
                <w:lang w:val="en-GB" w:eastAsia="en-US"/>
              </w:rPr>
              <w:lastRenderedPageBreak/>
              <w:t xml:space="preserve"> LLANBERIS</w:t>
            </w:r>
            <w:r w:rsidR="002B5650">
              <w:rPr>
                <w:rFonts w:ascii="Calibri" w:eastAsia="Times New Roman" w:hAnsi="Calibri"/>
                <w:b/>
                <w:bCs/>
                <w:color w:val="FF0000"/>
                <w:sz w:val="28"/>
                <w:szCs w:val="28"/>
                <w:lang w:val="en-GB" w:eastAsia="en-US"/>
              </w:rPr>
              <w:t xml:space="preserve"> COMMUNITY COUNCIL</w:t>
            </w:r>
          </w:p>
        </w:tc>
        <w:tc>
          <w:tcPr>
            <w:tcW w:w="2260" w:type="dxa"/>
            <w:tcBorders>
              <w:top w:val="single" w:sz="4" w:space="0" w:color="auto"/>
              <w:left w:val="nil"/>
              <w:bottom w:val="single" w:sz="8" w:space="0" w:color="auto"/>
              <w:right w:val="single" w:sz="4" w:space="0" w:color="auto"/>
            </w:tcBorders>
            <w:shd w:val="clear" w:color="auto" w:fill="auto"/>
            <w:noWrap/>
            <w:vAlign w:val="bottom"/>
            <w:hideMark/>
          </w:tcPr>
          <w:p w14:paraId="6C657E56" w14:textId="77777777"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w:t>
            </w:r>
          </w:p>
        </w:tc>
        <w:tc>
          <w:tcPr>
            <w:tcW w:w="2260" w:type="dxa"/>
            <w:tcBorders>
              <w:top w:val="single" w:sz="4" w:space="0" w:color="auto"/>
              <w:left w:val="nil"/>
              <w:bottom w:val="single" w:sz="8" w:space="0" w:color="auto"/>
              <w:right w:val="single" w:sz="4" w:space="0" w:color="auto"/>
            </w:tcBorders>
            <w:shd w:val="clear" w:color="auto" w:fill="auto"/>
            <w:noWrap/>
            <w:vAlign w:val="bottom"/>
            <w:hideMark/>
          </w:tcPr>
          <w:p w14:paraId="0CAC97EA"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w:t>
            </w:r>
          </w:p>
        </w:tc>
      </w:tr>
      <w:tr w:rsidR="005766DC" w:rsidRPr="005766DC" w14:paraId="772F1017" w14:textId="77777777" w:rsidTr="005766DC">
        <w:trPr>
          <w:trHeight w:val="56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A04D337" w14:textId="1CBDD577" w:rsidR="005766DC" w:rsidRPr="005766DC" w:rsidRDefault="005766DC" w:rsidP="005766DC">
            <w:pPr>
              <w:overflowPunct/>
              <w:autoSpaceDE/>
              <w:autoSpaceDN/>
              <w:adjustRightInd/>
              <w:textAlignment w:val="auto"/>
              <w:rPr>
                <w:rFonts w:ascii="Calibri" w:eastAsia="Times New Roman" w:hAnsi="Calibri"/>
                <w:b/>
                <w:bCs/>
                <w:i/>
                <w:iCs/>
                <w:color w:val="000000"/>
                <w:sz w:val="28"/>
                <w:szCs w:val="28"/>
                <w:lang w:val="en-GB" w:eastAsia="en-US"/>
              </w:rPr>
            </w:pPr>
            <w:r w:rsidRPr="005766DC">
              <w:rPr>
                <w:rFonts w:ascii="Calibri" w:eastAsia="Times New Roman" w:hAnsi="Calibri"/>
                <w:b/>
                <w:bCs/>
                <w:i/>
                <w:iCs/>
                <w:color w:val="000000"/>
                <w:sz w:val="28"/>
                <w:szCs w:val="28"/>
                <w:lang w:val="en-GB" w:eastAsia="en-US"/>
              </w:rPr>
              <w:t xml:space="preserve"> Ban</w:t>
            </w:r>
            <w:r w:rsidR="000865BF">
              <w:rPr>
                <w:rFonts w:ascii="Calibri" w:eastAsia="Times New Roman" w:hAnsi="Calibri"/>
                <w:b/>
                <w:bCs/>
                <w:i/>
                <w:iCs/>
                <w:color w:val="000000"/>
                <w:sz w:val="28"/>
                <w:szCs w:val="28"/>
                <w:lang w:val="en-GB" w:eastAsia="en-US"/>
              </w:rPr>
              <w:t>k Reconciliation</w:t>
            </w:r>
            <w:r w:rsidRPr="005766DC">
              <w:rPr>
                <w:rFonts w:ascii="Calibri" w:eastAsia="Times New Roman" w:hAnsi="Calibri"/>
                <w:b/>
                <w:bCs/>
                <w:i/>
                <w:iCs/>
                <w:color w:val="000000"/>
                <w:sz w:val="28"/>
                <w:szCs w:val="28"/>
                <w:lang w:val="en-GB" w:eastAsia="en-US"/>
              </w:rPr>
              <w:t xml:space="preserve"> 31 </w:t>
            </w:r>
            <w:r w:rsidR="000865BF">
              <w:rPr>
                <w:rFonts w:ascii="Calibri" w:eastAsia="Times New Roman" w:hAnsi="Calibri"/>
                <w:b/>
                <w:bCs/>
                <w:i/>
                <w:iCs/>
                <w:color w:val="000000"/>
                <w:sz w:val="28"/>
                <w:szCs w:val="28"/>
                <w:lang w:val="en-GB" w:eastAsia="en-US"/>
              </w:rPr>
              <w:t>March</w:t>
            </w:r>
            <w:r w:rsidRPr="005766DC">
              <w:rPr>
                <w:rFonts w:ascii="Calibri" w:eastAsia="Times New Roman" w:hAnsi="Calibri"/>
                <w:b/>
                <w:bCs/>
                <w:i/>
                <w:iCs/>
                <w:color w:val="000000"/>
                <w:sz w:val="28"/>
                <w:szCs w:val="28"/>
                <w:lang w:val="en-GB" w:eastAsia="en-US"/>
              </w:rPr>
              <w:t xml:space="preserve"> 2019.</w:t>
            </w:r>
          </w:p>
        </w:tc>
        <w:tc>
          <w:tcPr>
            <w:tcW w:w="2260" w:type="dxa"/>
            <w:tcBorders>
              <w:top w:val="nil"/>
              <w:left w:val="nil"/>
              <w:bottom w:val="single" w:sz="4" w:space="0" w:color="auto"/>
              <w:right w:val="single" w:sz="4" w:space="0" w:color="auto"/>
            </w:tcBorders>
            <w:shd w:val="clear" w:color="auto" w:fill="auto"/>
            <w:noWrap/>
            <w:vAlign w:val="bottom"/>
            <w:hideMark/>
          </w:tcPr>
          <w:p w14:paraId="0627D1C8" w14:textId="77777777" w:rsidR="005766DC" w:rsidRPr="005766DC" w:rsidRDefault="005766DC" w:rsidP="005766DC">
            <w:pPr>
              <w:overflowPunct/>
              <w:autoSpaceDE/>
              <w:autoSpaceDN/>
              <w:adjustRightInd/>
              <w:jc w:val="right"/>
              <w:textAlignment w:val="auto"/>
              <w:rPr>
                <w:rFonts w:ascii="Calibri" w:eastAsia="Times New Roman" w:hAnsi="Calibri"/>
                <w:b/>
                <w:bCs/>
                <w:i/>
                <w:iCs/>
                <w:color w:val="000000"/>
                <w:sz w:val="28"/>
                <w:szCs w:val="28"/>
                <w:lang w:val="en-GB" w:eastAsia="en-US"/>
              </w:rPr>
            </w:pPr>
            <w:r w:rsidRPr="005766DC">
              <w:rPr>
                <w:rFonts w:ascii="Calibri" w:eastAsia="Times New Roman" w:hAnsi="Calibri"/>
                <w:b/>
                <w:bCs/>
                <w:i/>
                <w:iCs/>
                <w:color w:val="000000"/>
                <w:sz w:val="28"/>
                <w:szCs w:val="28"/>
                <w:lang w:val="en-GB" w:eastAsia="en-US"/>
              </w:rPr>
              <w:t>2018</w:t>
            </w:r>
          </w:p>
        </w:tc>
        <w:tc>
          <w:tcPr>
            <w:tcW w:w="2260" w:type="dxa"/>
            <w:tcBorders>
              <w:top w:val="nil"/>
              <w:left w:val="nil"/>
              <w:bottom w:val="single" w:sz="4" w:space="0" w:color="auto"/>
              <w:right w:val="single" w:sz="4" w:space="0" w:color="auto"/>
            </w:tcBorders>
            <w:shd w:val="clear" w:color="auto" w:fill="auto"/>
            <w:noWrap/>
            <w:vAlign w:val="bottom"/>
            <w:hideMark/>
          </w:tcPr>
          <w:p w14:paraId="40A78F3E" w14:textId="77777777" w:rsidR="005766DC" w:rsidRPr="005766DC" w:rsidRDefault="005766DC" w:rsidP="005766DC">
            <w:pPr>
              <w:overflowPunct/>
              <w:autoSpaceDE/>
              <w:autoSpaceDN/>
              <w:adjustRightInd/>
              <w:jc w:val="right"/>
              <w:textAlignment w:val="auto"/>
              <w:rPr>
                <w:rFonts w:ascii="Calibri" w:eastAsia="Times New Roman" w:hAnsi="Calibri"/>
                <w:b/>
                <w:bCs/>
                <w:i/>
                <w:iCs/>
                <w:color w:val="000000"/>
                <w:sz w:val="28"/>
                <w:szCs w:val="28"/>
                <w:lang w:val="en-GB" w:eastAsia="en-US"/>
              </w:rPr>
            </w:pPr>
            <w:r w:rsidRPr="005766DC">
              <w:rPr>
                <w:rFonts w:ascii="Calibri" w:eastAsia="Times New Roman" w:hAnsi="Calibri"/>
                <w:b/>
                <w:bCs/>
                <w:i/>
                <w:iCs/>
                <w:color w:val="000000"/>
                <w:sz w:val="28"/>
                <w:szCs w:val="28"/>
                <w:lang w:val="en-GB" w:eastAsia="en-US"/>
              </w:rPr>
              <w:t>2019</w:t>
            </w:r>
          </w:p>
        </w:tc>
      </w:tr>
      <w:tr w:rsidR="005766DC" w:rsidRPr="005766DC" w14:paraId="40959BAE"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5BDFD861" w14:textId="4A481D94" w:rsidR="005766DC" w:rsidRPr="005766DC" w:rsidRDefault="005766DC" w:rsidP="005766DC">
            <w:pPr>
              <w:overflowPunct/>
              <w:autoSpaceDE/>
              <w:autoSpaceDN/>
              <w:adjustRightInd/>
              <w:textAlignment w:val="auto"/>
              <w:rPr>
                <w:rFonts w:ascii="Calibri" w:eastAsia="Times New Roman" w:hAnsi="Calibri"/>
                <w:b/>
                <w:bCs/>
                <w:color w:val="000000"/>
                <w:szCs w:val="24"/>
                <w:lang w:val="en-GB" w:eastAsia="en-US"/>
              </w:rPr>
            </w:pPr>
            <w:r w:rsidRPr="005766DC">
              <w:rPr>
                <w:rFonts w:ascii="Calibri" w:eastAsia="Times New Roman" w:hAnsi="Calibri"/>
                <w:b/>
                <w:bCs/>
                <w:color w:val="000000"/>
                <w:szCs w:val="24"/>
                <w:lang w:val="en-GB" w:eastAsia="en-US"/>
              </w:rPr>
              <w:t xml:space="preserve"> 01.04.2018</w:t>
            </w:r>
          </w:p>
        </w:tc>
        <w:tc>
          <w:tcPr>
            <w:tcW w:w="2260" w:type="dxa"/>
            <w:tcBorders>
              <w:top w:val="nil"/>
              <w:left w:val="nil"/>
              <w:bottom w:val="nil"/>
              <w:right w:val="nil"/>
            </w:tcBorders>
            <w:shd w:val="clear" w:color="auto" w:fill="auto"/>
            <w:noWrap/>
            <w:vAlign w:val="bottom"/>
            <w:hideMark/>
          </w:tcPr>
          <w:p w14:paraId="357CE8B7"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15794.57</w:t>
            </w:r>
          </w:p>
        </w:tc>
        <w:tc>
          <w:tcPr>
            <w:tcW w:w="2260" w:type="dxa"/>
            <w:tcBorders>
              <w:top w:val="nil"/>
              <w:left w:val="single" w:sz="4" w:space="0" w:color="auto"/>
              <w:bottom w:val="nil"/>
              <w:right w:val="single" w:sz="4" w:space="0" w:color="auto"/>
            </w:tcBorders>
            <w:shd w:val="clear" w:color="auto" w:fill="auto"/>
            <w:noWrap/>
            <w:vAlign w:val="bottom"/>
            <w:hideMark/>
          </w:tcPr>
          <w:p w14:paraId="13F88867"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9180.92</w:t>
            </w:r>
          </w:p>
        </w:tc>
      </w:tr>
      <w:tr w:rsidR="005766DC" w:rsidRPr="005766DC" w14:paraId="19294950"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468227E5" w14:textId="483FED5E"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xml:space="preserve">(+) </w:t>
            </w:r>
            <w:r w:rsidR="000865BF">
              <w:rPr>
                <w:rFonts w:ascii="Calibri" w:eastAsia="Times New Roman" w:hAnsi="Calibri"/>
                <w:color w:val="000000"/>
                <w:szCs w:val="24"/>
                <w:lang w:val="en-GB" w:eastAsia="en-US"/>
              </w:rPr>
              <w:t>Received</w:t>
            </w:r>
          </w:p>
        </w:tc>
        <w:tc>
          <w:tcPr>
            <w:tcW w:w="2260" w:type="dxa"/>
            <w:tcBorders>
              <w:top w:val="nil"/>
              <w:left w:val="nil"/>
              <w:bottom w:val="nil"/>
              <w:right w:val="single" w:sz="4" w:space="0" w:color="auto"/>
            </w:tcBorders>
            <w:shd w:val="clear" w:color="auto" w:fill="auto"/>
            <w:noWrap/>
            <w:vAlign w:val="bottom"/>
            <w:hideMark/>
          </w:tcPr>
          <w:p w14:paraId="0A415330"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25592.66</w:t>
            </w:r>
          </w:p>
        </w:tc>
        <w:tc>
          <w:tcPr>
            <w:tcW w:w="2260" w:type="dxa"/>
            <w:tcBorders>
              <w:top w:val="nil"/>
              <w:left w:val="nil"/>
              <w:bottom w:val="nil"/>
              <w:right w:val="single" w:sz="4" w:space="0" w:color="auto"/>
            </w:tcBorders>
            <w:shd w:val="clear" w:color="auto" w:fill="auto"/>
            <w:noWrap/>
            <w:vAlign w:val="bottom"/>
            <w:hideMark/>
          </w:tcPr>
          <w:p w14:paraId="0721077F"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28897.74</w:t>
            </w:r>
          </w:p>
        </w:tc>
      </w:tr>
      <w:tr w:rsidR="005766DC" w:rsidRPr="005766DC" w14:paraId="0F2E6929"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5FEE420D" w14:textId="24BFB552"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xml:space="preserve">(-) </w:t>
            </w:r>
            <w:r w:rsidR="000865BF">
              <w:rPr>
                <w:rFonts w:ascii="Calibri" w:eastAsia="Times New Roman" w:hAnsi="Calibri"/>
                <w:color w:val="000000"/>
                <w:szCs w:val="24"/>
                <w:lang w:val="en-GB" w:eastAsia="en-US"/>
              </w:rPr>
              <w:t>Payments</w:t>
            </w:r>
          </w:p>
        </w:tc>
        <w:tc>
          <w:tcPr>
            <w:tcW w:w="2260" w:type="dxa"/>
            <w:tcBorders>
              <w:top w:val="nil"/>
              <w:left w:val="nil"/>
              <w:bottom w:val="nil"/>
              <w:right w:val="single" w:sz="4" w:space="0" w:color="auto"/>
            </w:tcBorders>
            <w:shd w:val="clear" w:color="auto" w:fill="auto"/>
            <w:noWrap/>
            <w:vAlign w:val="bottom"/>
            <w:hideMark/>
          </w:tcPr>
          <w:p w14:paraId="5268CB35"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32206.31</w:t>
            </w:r>
          </w:p>
        </w:tc>
        <w:tc>
          <w:tcPr>
            <w:tcW w:w="2260" w:type="dxa"/>
            <w:tcBorders>
              <w:top w:val="nil"/>
              <w:left w:val="nil"/>
              <w:bottom w:val="nil"/>
              <w:right w:val="single" w:sz="4" w:space="0" w:color="auto"/>
            </w:tcBorders>
            <w:shd w:val="clear" w:color="auto" w:fill="auto"/>
            <w:noWrap/>
            <w:vAlign w:val="bottom"/>
            <w:hideMark/>
          </w:tcPr>
          <w:p w14:paraId="19488BF8"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33260.50</w:t>
            </w:r>
          </w:p>
        </w:tc>
      </w:tr>
      <w:tr w:rsidR="005766DC" w:rsidRPr="005766DC" w14:paraId="64E9408F" w14:textId="77777777" w:rsidTr="005766DC">
        <w:trPr>
          <w:trHeight w:val="560"/>
        </w:trPr>
        <w:tc>
          <w:tcPr>
            <w:tcW w:w="4540" w:type="dxa"/>
            <w:tcBorders>
              <w:top w:val="single" w:sz="4" w:space="0" w:color="auto"/>
              <w:left w:val="single" w:sz="4" w:space="0" w:color="auto"/>
              <w:bottom w:val="nil"/>
              <w:right w:val="single" w:sz="4" w:space="0" w:color="auto"/>
            </w:tcBorders>
            <w:shd w:val="clear" w:color="auto" w:fill="auto"/>
            <w:noWrap/>
            <w:vAlign w:val="bottom"/>
            <w:hideMark/>
          </w:tcPr>
          <w:p w14:paraId="7B0D40BF" w14:textId="69398CFB" w:rsidR="005766DC" w:rsidRPr="00D949F2" w:rsidRDefault="005766DC" w:rsidP="005766DC">
            <w:pPr>
              <w:overflowPunct/>
              <w:autoSpaceDE/>
              <w:autoSpaceDN/>
              <w:adjustRightInd/>
              <w:textAlignment w:val="auto"/>
              <w:rPr>
                <w:rFonts w:ascii="Calibri" w:eastAsia="Times New Roman" w:hAnsi="Calibri"/>
                <w:b/>
                <w:bCs/>
                <w:color w:val="000000"/>
                <w:szCs w:val="24"/>
                <w:lang w:val="en-GB" w:eastAsia="en-US"/>
              </w:rPr>
            </w:pPr>
            <w:r w:rsidRPr="00D949F2">
              <w:rPr>
                <w:rFonts w:ascii="Calibri" w:eastAsia="Times New Roman" w:hAnsi="Calibri"/>
                <w:b/>
                <w:bCs/>
                <w:color w:val="000000"/>
                <w:szCs w:val="24"/>
                <w:lang w:val="en-GB" w:eastAsia="en-US"/>
              </w:rPr>
              <w:t xml:space="preserve"> 31.03.2019</w:t>
            </w:r>
          </w:p>
        </w:tc>
        <w:tc>
          <w:tcPr>
            <w:tcW w:w="2260" w:type="dxa"/>
            <w:tcBorders>
              <w:top w:val="single" w:sz="4" w:space="0" w:color="auto"/>
              <w:left w:val="nil"/>
              <w:bottom w:val="nil"/>
              <w:right w:val="single" w:sz="4" w:space="0" w:color="auto"/>
            </w:tcBorders>
            <w:shd w:val="clear" w:color="auto" w:fill="auto"/>
            <w:noWrap/>
            <w:vAlign w:val="bottom"/>
            <w:hideMark/>
          </w:tcPr>
          <w:p w14:paraId="4679C8E3" w14:textId="77777777" w:rsidR="005766DC" w:rsidRPr="00D949F2" w:rsidRDefault="005766DC" w:rsidP="005766DC">
            <w:pPr>
              <w:overflowPunct/>
              <w:autoSpaceDE/>
              <w:autoSpaceDN/>
              <w:adjustRightInd/>
              <w:jc w:val="right"/>
              <w:textAlignment w:val="auto"/>
              <w:rPr>
                <w:rFonts w:ascii="Calibri" w:eastAsia="Times New Roman" w:hAnsi="Calibri"/>
                <w:b/>
                <w:color w:val="000000"/>
                <w:szCs w:val="24"/>
                <w:lang w:val="en-GB" w:eastAsia="en-US"/>
              </w:rPr>
            </w:pPr>
            <w:r w:rsidRPr="00D949F2">
              <w:rPr>
                <w:rFonts w:ascii="Calibri" w:eastAsia="Times New Roman" w:hAnsi="Calibri"/>
                <w:b/>
                <w:color w:val="000000"/>
                <w:szCs w:val="24"/>
                <w:lang w:val="en-GB" w:eastAsia="en-US"/>
              </w:rPr>
              <w:t>9180.92</w:t>
            </w:r>
          </w:p>
        </w:tc>
        <w:tc>
          <w:tcPr>
            <w:tcW w:w="2260" w:type="dxa"/>
            <w:tcBorders>
              <w:top w:val="single" w:sz="4" w:space="0" w:color="auto"/>
              <w:left w:val="nil"/>
              <w:bottom w:val="nil"/>
              <w:right w:val="single" w:sz="4" w:space="0" w:color="auto"/>
            </w:tcBorders>
            <w:shd w:val="clear" w:color="auto" w:fill="auto"/>
            <w:noWrap/>
            <w:vAlign w:val="bottom"/>
            <w:hideMark/>
          </w:tcPr>
          <w:p w14:paraId="491C7CB6" w14:textId="77777777" w:rsidR="005766DC" w:rsidRPr="00D949F2" w:rsidRDefault="005766DC" w:rsidP="005766DC">
            <w:pPr>
              <w:overflowPunct/>
              <w:autoSpaceDE/>
              <w:autoSpaceDN/>
              <w:adjustRightInd/>
              <w:jc w:val="right"/>
              <w:textAlignment w:val="auto"/>
              <w:rPr>
                <w:rFonts w:ascii="Calibri" w:eastAsia="Times New Roman" w:hAnsi="Calibri"/>
                <w:b/>
                <w:color w:val="000000"/>
                <w:szCs w:val="24"/>
                <w:lang w:val="en-GB" w:eastAsia="en-US"/>
              </w:rPr>
            </w:pPr>
            <w:r w:rsidRPr="00D949F2">
              <w:rPr>
                <w:rFonts w:ascii="Calibri" w:eastAsia="Times New Roman" w:hAnsi="Calibri"/>
                <w:b/>
                <w:color w:val="000000"/>
                <w:szCs w:val="24"/>
                <w:lang w:val="en-GB" w:eastAsia="en-US"/>
              </w:rPr>
              <w:t>4818.16</w:t>
            </w:r>
          </w:p>
        </w:tc>
      </w:tr>
      <w:tr w:rsidR="005766DC" w:rsidRPr="005766DC" w14:paraId="03F103F5"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5375EA31" w14:textId="22287A61" w:rsidR="005766DC" w:rsidRPr="005766DC" w:rsidRDefault="000865BF" w:rsidP="005766DC">
            <w:pPr>
              <w:overflowPunct/>
              <w:autoSpaceDE/>
              <w:autoSpaceDN/>
              <w:adjustRightInd/>
              <w:textAlignment w:val="auto"/>
              <w:rPr>
                <w:rFonts w:ascii="Calibri" w:eastAsia="Times New Roman" w:hAnsi="Calibri"/>
                <w:b/>
                <w:bCs/>
                <w:color w:val="000000"/>
                <w:szCs w:val="24"/>
                <w:lang w:val="en-GB" w:eastAsia="en-US"/>
              </w:rPr>
            </w:pPr>
            <w:r>
              <w:rPr>
                <w:rFonts w:ascii="Calibri" w:eastAsia="Times New Roman" w:hAnsi="Calibri"/>
                <w:b/>
                <w:bCs/>
                <w:color w:val="000000"/>
                <w:szCs w:val="24"/>
                <w:lang w:val="en-GB" w:eastAsia="en-US"/>
              </w:rPr>
              <w:t xml:space="preserve">In the </w:t>
            </w:r>
            <w:r w:rsidR="00A25D13">
              <w:rPr>
                <w:rFonts w:ascii="Calibri" w:eastAsia="Times New Roman" w:hAnsi="Calibri"/>
                <w:b/>
                <w:bCs/>
                <w:color w:val="000000"/>
                <w:szCs w:val="24"/>
                <w:lang w:val="en-GB" w:eastAsia="en-US"/>
              </w:rPr>
              <w:t>bank</w:t>
            </w:r>
            <w:r w:rsidR="00A25D13" w:rsidRPr="005766DC">
              <w:rPr>
                <w:rFonts w:ascii="Calibri" w:eastAsia="Times New Roman" w:hAnsi="Calibri"/>
                <w:b/>
                <w:bCs/>
                <w:color w:val="000000"/>
                <w:szCs w:val="24"/>
                <w:lang w:val="en-GB" w:eastAsia="en-US"/>
              </w:rPr>
              <w:t xml:space="preserve"> 31</w:t>
            </w:r>
            <w:r w:rsidR="005766DC" w:rsidRPr="005766DC">
              <w:rPr>
                <w:rFonts w:ascii="Calibri" w:eastAsia="Times New Roman" w:hAnsi="Calibri"/>
                <w:b/>
                <w:bCs/>
                <w:color w:val="000000"/>
                <w:szCs w:val="24"/>
                <w:lang w:val="en-GB" w:eastAsia="en-US"/>
              </w:rPr>
              <w:t>.03.2018</w:t>
            </w:r>
          </w:p>
        </w:tc>
        <w:tc>
          <w:tcPr>
            <w:tcW w:w="2260" w:type="dxa"/>
            <w:tcBorders>
              <w:top w:val="nil"/>
              <w:left w:val="nil"/>
              <w:bottom w:val="nil"/>
              <w:right w:val="single" w:sz="4" w:space="0" w:color="auto"/>
            </w:tcBorders>
            <w:shd w:val="clear" w:color="auto" w:fill="auto"/>
            <w:noWrap/>
            <w:vAlign w:val="bottom"/>
            <w:hideMark/>
          </w:tcPr>
          <w:p w14:paraId="6DA63DC1" w14:textId="77777777"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w:t>
            </w:r>
          </w:p>
        </w:tc>
        <w:tc>
          <w:tcPr>
            <w:tcW w:w="2260" w:type="dxa"/>
            <w:tcBorders>
              <w:top w:val="nil"/>
              <w:left w:val="nil"/>
              <w:bottom w:val="nil"/>
              <w:right w:val="single" w:sz="4" w:space="0" w:color="auto"/>
            </w:tcBorders>
            <w:shd w:val="clear" w:color="auto" w:fill="auto"/>
            <w:noWrap/>
            <w:vAlign w:val="bottom"/>
            <w:hideMark/>
          </w:tcPr>
          <w:p w14:paraId="1D9BFACB" w14:textId="77777777"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w:t>
            </w:r>
          </w:p>
        </w:tc>
      </w:tr>
      <w:tr w:rsidR="005766DC" w:rsidRPr="005766DC" w14:paraId="5DC97F7B"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5031890C" w14:textId="22A77E93"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C</w:t>
            </w:r>
            <w:r w:rsidR="000865BF">
              <w:rPr>
                <w:rFonts w:ascii="Calibri" w:eastAsia="Times New Roman" w:hAnsi="Calibri"/>
                <w:color w:val="000000"/>
                <w:szCs w:val="24"/>
                <w:lang w:val="en-GB" w:eastAsia="en-US"/>
              </w:rPr>
              <w:t>urrent Account</w:t>
            </w:r>
          </w:p>
        </w:tc>
        <w:tc>
          <w:tcPr>
            <w:tcW w:w="2260" w:type="dxa"/>
            <w:tcBorders>
              <w:top w:val="nil"/>
              <w:left w:val="nil"/>
              <w:bottom w:val="nil"/>
              <w:right w:val="single" w:sz="4" w:space="0" w:color="auto"/>
            </w:tcBorders>
            <w:shd w:val="clear" w:color="auto" w:fill="auto"/>
            <w:noWrap/>
            <w:vAlign w:val="bottom"/>
            <w:hideMark/>
          </w:tcPr>
          <w:p w14:paraId="1763704C"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7407.33</w:t>
            </w:r>
          </w:p>
        </w:tc>
        <w:tc>
          <w:tcPr>
            <w:tcW w:w="2260" w:type="dxa"/>
            <w:tcBorders>
              <w:top w:val="nil"/>
              <w:left w:val="nil"/>
              <w:bottom w:val="nil"/>
              <w:right w:val="single" w:sz="4" w:space="0" w:color="auto"/>
            </w:tcBorders>
            <w:shd w:val="clear" w:color="auto" w:fill="auto"/>
            <w:noWrap/>
            <w:vAlign w:val="bottom"/>
            <w:hideMark/>
          </w:tcPr>
          <w:p w14:paraId="5CD7CC67"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9758.46</w:t>
            </w:r>
          </w:p>
        </w:tc>
      </w:tr>
      <w:tr w:rsidR="005766DC" w:rsidRPr="005766DC" w14:paraId="42A3FABB"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162C7963" w14:textId="1B162DBF" w:rsidR="005766DC" w:rsidRPr="005766DC" w:rsidRDefault="000865BF" w:rsidP="005766DC">
            <w:pPr>
              <w:overflowPunct/>
              <w:autoSpaceDE/>
              <w:autoSpaceDN/>
              <w:adjustRightInd/>
              <w:textAlignment w:val="auto"/>
              <w:rPr>
                <w:rFonts w:ascii="Calibri" w:eastAsia="Times New Roman" w:hAnsi="Calibri"/>
                <w:color w:val="000000"/>
                <w:szCs w:val="24"/>
                <w:lang w:val="en-GB" w:eastAsia="en-US"/>
              </w:rPr>
            </w:pPr>
            <w:r>
              <w:rPr>
                <w:rFonts w:ascii="Calibri" w:eastAsia="Times New Roman" w:hAnsi="Calibri"/>
                <w:color w:val="000000"/>
                <w:szCs w:val="24"/>
                <w:lang w:val="en-GB" w:eastAsia="en-US"/>
              </w:rPr>
              <w:t>Deposit Account</w:t>
            </w:r>
          </w:p>
        </w:tc>
        <w:tc>
          <w:tcPr>
            <w:tcW w:w="2260" w:type="dxa"/>
            <w:tcBorders>
              <w:top w:val="nil"/>
              <w:left w:val="nil"/>
              <w:bottom w:val="nil"/>
              <w:right w:val="single" w:sz="4" w:space="0" w:color="auto"/>
            </w:tcBorders>
            <w:shd w:val="clear" w:color="auto" w:fill="auto"/>
            <w:noWrap/>
            <w:vAlign w:val="bottom"/>
            <w:hideMark/>
          </w:tcPr>
          <w:p w14:paraId="43398D6D"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5345.19</w:t>
            </w:r>
          </w:p>
        </w:tc>
        <w:tc>
          <w:tcPr>
            <w:tcW w:w="2260" w:type="dxa"/>
            <w:tcBorders>
              <w:top w:val="nil"/>
              <w:left w:val="nil"/>
              <w:bottom w:val="nil"/>
              <w:right w:val="single" w:sz="4" w:space="0" w:color="auto"/>
            </w:tcBorders>
            <w:shd w:val="clear" w:color="auto" w:fill="auto"/>
            <w:noWrap/>
            <w:vAlign w:val="bottom"/>
            <w:hideMark/>
          </w:tcPr>
          <w:p w14:paraId="11F36CDC"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5352.93</w:t>
            </w:r>
          </w:p>
        </w:tc>
      </w:tr>
      <w:tr w:rsidR="005766DC" w:rsidRPr="005766DC" w14:paraId="58175052"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27D6A45D" w14:textId="77777777"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w:t>
            </w:r>
          </w:p>
        </w:tc>
        <w:tc>
          <w:tcPr>
            <w:tcW w:w="2260" w:type="dxa"/>
            <w:tcBorders>
              <w:top w:val="nil"/>
              <w:left w:val="nil"/>
              <w:bottom w:val="nil"/>
              <w:right w:val="single" w:sz="4" w:space="0" w:color="auto"/>
            </w:tcBorders>
            <w:shd w:val="clear" w:color="auto" w:fill="auto"/>
            <w:noWrap/>
            <w:vAlign w:val="bottom"/>
            <w:hideMark/>
          </w:tcPr>
          <w:p w14:paraId="706C41C0"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12752.52</w:t>
            </w:r>
          </w:p>
        </w:tc>
        <w:tc>
          <w:tcPr>
            <w:tcW w:w="2260" w:type="dxa"/>
            <w:tcBorders>
              <w:top w:val="nil"/>
              <w:left w:val="nil"/>
              <w:bottom w:val="nil"/>
              <w:right w:val="single" w:sz="4" w:space="0" w:color="auto"/>
            </w:tcBorders>
            <w:shd w:val="clear" w:color="auto" w:fill="auto"/>
            <w:noWrap/>
            <w:vAlign w:val="bottom"/>
            <w:hideMark/>
          </w:tcPr>
          <w:p w14:paraId="042344E9"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15111.39</w:t>
            </w:r>
          </w:p>
        </w:tc>
      </w:tr>
      <w:tr w:rsidR="005766DC" w:rsidRPr="005766DC" w14:paraId="0713E6A6" w14:textId="77777777" w:rsidTr="005766DC">
        <w:trPr>
          <w:trHeight w:val="560"/>
        </w:trPr>
        <w:tc>
          <w:tcPr>
            <w:tcW w:w="4540" w:type="dxa"/>
            <w:tcBorders>
              <w:top w:val="single" w:sz="4" w:space="0" w:color="auto"/>
              <w:left w:val="single" w:sz="4" w:space="0" w:color="auto"/>
              <w:bottom w:val="nil"/>
              <w:right w:val="single" w:sz="4" w:space="0" w:color="auto"/>
            </w:tcBorders>
            <w:shd w:val="clear" w:color="auto" w:fill="auto"/>
            <w:noWrap/>
            <w:vAlign w:val="bottom"/>
            <w:hideMark/>
          </w:tcPr>
          <w:p w14:paraId="71BD79F2" w14:textId="77777777"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 </w:t>
            </w:r>
          </w:p>
        </w:tc>
        <w:tc>
          <w:tcPr>
            <w:tcW w:w="2260" w:type="dxa"/>
            <w:tcBorders>
              <w:top w:val="single" w:sz="4" w:space="0" w:color="auto"/>
              <w:left w:val="nil"/>
              <w:bottom w:val="nil"/>
              <w:right w:val="single" w:sz="4" w:space="0" w:color="auto"/>
            </w:tcBorders>
            <w:shd w:val="clear" w:color="auto" w:fill="auto"/>
            <w:noWrap/>
            <w:vAlign w:val="bottom"/>
            <w:hideMark/>
          </w:tcPr>
          <w:p w14:paraId="0CFC3992"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12752.52</w:t>
            </w:r>
          </w:p>
        </w:tc>
        <w:tc>
          <w:tcPr>
            <w:tcW w:w="2260" w:type="dxa"/>
            <w:tcBorders>
              <w:top w:val="single" w:sz="4" w:space="0" w:color="auto"/>
              <w:left w:val="nil"/>
              <w:bottom w:val="nil"/>
              <w:right w:val="single" w:sz="4" w:space="0" w:color="auto"/>
            </w:tcBorders>
            <w:shd w:val="clear" w:color="auto" w:fill="auto"/>
            <w:noWrap/>
            <w:vAlign w:val="bottom"/>
            <w:hideMark/>
          </w:tcPr>
          <w:p w14:paraId="433944DF"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15111.39</w:t>
            </w:r>
          </w:p>
        </w:tc>
      </w:tr>
      <w:tr w:rsidR="005766DC" w:rsidRPr="005766DC" w14:paraId="1E55C003" w14:textId="77777777" w:rsidTr="005766DC">
        <w:trPr>
          <w:trHeight w:val="560"/>
        </w:trPr>
        <w:tc>
          <w:tcPr>
            <w:tcW w:w="4540" w:type="dxa"/>
            <w:tcBorders>
              <w:top w:val="nil"/>
              <w:left w:val="single" w:sz="4" w:space="0" w:color="auto"/>
              <w:bottom w:val="nil"/>
              <w:right w:val="single" w:sz="4" w:space="0" w:color="auto"/>
            </w:tcBorders>
            <w:shd w:val="clear" w:color="auto" w:fill="auto"/>
            <w:noWrap/>
            <w:vAlign w:val="bottom"/>
            <w:hideMark/>
          </w:tcPr>
          <w:p w14:paraId="2184144C" w14:textId="543CA0B9" w:rsidR="005766DC" w:rsidRPr="005766DC" w:rsidRDefault="005766DC" w:rsidP="005766DC">
            <w:pPr>
              <w:overflowPunct/>
              <w:autoSpaceDE/>
              <w:autoSpaceDN/>
              <w:adjustRightInd/>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L</w:t>
            </w:r>
            <w:r w:rsidR="000865BF">
              <w:rPr>
                <w:rFonts w:ascii="Calibri" w:eastAsia="Times New Roman" w:hAnsi="Calibri"/>
                <w:color w:val="000000"/>
                <w:szCs w:val="24"/>
                <w:lang w:val="en-GB" w:eastAsia="en-US"/>
              </w:rPr>
              <w:t>ess cheques not paid</w:t>
            </w:r>
          </w:p>
        </w:tc>
        <w:tc>
          <w:tcPr>
            <w:tcW w:w="2260" w:type="dxa"/>
            <w:tcBorders>
              <w:top w:val="nil"/>
              <w:left w:val="nil"/>
              <w:bottom w:val="nil"/>
              <w:right w:val="single" w:sz="4" w:space="0" w:color="auto"/>
            </w:tcBorders>
            <w:shd w:val="clear" w:color="auto" w:fill="auto"/>
            <w:noWrap/>
            <w:vAlign w:val="bottom"/>
            <w:hideMark/>
          </w:tcPr>
          <w:p w14:paraId="630B5E9B"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3571.60</w:t>
            </w:r>
          </w:p>
        </w:tc>
        <w:tc>
          <w:tcPr>
            <w:tcW w:w="2260" w:type="dxa"/>
            <w:tcBorders>
              <w:top w:val="nil"/>
              <w:left w:val="nil"/>
              <w:bottom w:val="nil"/>
              <w:right w:val="single" w:sz="4" w:space="0" w:color="auto"/>
            </w:tcBorders>
            <w:shd w:val="clear" w:color="auto" w:fill="auto"/>
            <w:noWrap/>
            <w:vAlign w:val="bottom"/>
            <w:hideMark/>
          </w:tcPr>
          <w:p w14:paraId="46394696" w14:textId="77777777" w:rsidR="005766DC" w:rsidRPr="005766DC" w:rsidRDefault="005766DC" w:rsidP="005766DC">
            <w:pPr>
              <w:overflowPunct/>
              <w:autoSpaceDE/>
              <w:autoSpaceDN/>
              <w:adjustRightInd/>
              <w:jc w:val="right"/>
              <w:textAlignment w:val="auto"/>
              <w:rPr>
                <w:rFonts w:ascii="Calibri" w:eastAsia="Times New Roman" w:hAnsi="Calibri"/>
                <w:color w:val="000000"/>
                <w:szCs w:val="24"/>
                <w:lang w:val="en-GB" w:eastAsia="en-US"/>
              </w:rPr>
            </w:pPr>
            <w:r w:rsidRPr="005766DC">
              <w:rPr>
                <w:rFonts w:ascii="Calibri" w:eastAsia="Times New Roman" w:hAnsi="Calibri"/>
                <w:color w:val="000000"/>
                <w:szCs w:val="24"/>
                <w:lang w:val="en-GB" w:eastAsia="en-US"/>
              </w:rPr>
              <w:t>10293.23</w:t>
            </w:r>
          </w:p>
        </w:tc>
      </w:tr>
      <w:tr w:rsidR="005766DC" w:rsidRPr="005766DC" w14:paraId="453EE026" w14:textId="77777777" w:rsidTr="005766DC">
        <w:trPr>
          <w:trHeight w:val="56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B2F98" w14:textId="0F8964FB" w:rsidR="005766DC" w:rsidRPr="005766DC" w:rsidRDefault="005766DC" w:rsidP="005766DC">
            <w:pPr>
              <w:overflowPunct/>
              <w:autoSpaceDE/>
              <w:autoSpaceDN/>
              <w:adjustRightInd/>
              <w:textAlignment w:val="auto"/>
              <w:rPr>
                <w:rFonts w:ascii="Calibri" w:eastAsia="Times New Roman" w:hAnsi="Calibri"/>
                <w:b/>
                <w:bCs/>
                <w:color w:val="000000"/>
                <w:szCs w:val="24"/>
                <w:lang w:val="en-GB" w:eastAsia="en-US"/>
              </w:rPr>
            </w:pPr>
            <w:r w:rsidRPr="005766DC">
              <w:rPr>
                <w:rFonts w:ascii="Calibri" w:eastAsia="Times New Roman" w:hAnsi="Calibri"/>
                <w:b/>
                <w:bCs/>
                <w:color w:val="000000"/>
                <w:szCs w:val="24"/>
                <w:lang w:val="en-GB" w:eastAsia="en-US"/>
              </w:rPr>
              <w:t xml:space="preserve"> 31.03.2018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ABDCDC3" w14:textId="77777777" w:rsidR="005766DC" w:rsidRPr="006E2E46" w:rsidRDefault="005766DC" w:rsidP="005766DC">
            <w:pPr>
              <w:overflowPunct/>
              <w:autoSpaceDE/>
              <w:autoSpaceDN/>
              <w:adjustRightInd/>
              <w:jc w:val="right"/>
              <w:textAlignment w:val="auto"/>
              <w:rPr>
                <w:rFonts w:ascii="Calibri" w:eastAsia="Times New Roman" w:hAnsi="Calibri"/>
                <w:b/>
                <w:color w:val="000000"/>
                <w:szCs w:val="24"/>
                <w:lang w:val="en-GB" w:eastAsia="en-US"/>
              </w:rPr>
            </w:pPr>
            <w:r w:rsidRPr="006E2E46">
              <w:rPr>
                <w:rFonts w:ascii="Calibri" w:eastAsia="Times New Roman" w:hAnsi="Calibri"/>
                <w:b/>
                <w:color w:val="000000"/>
                <w:szCs w:val="24"/>
                <w:lang w:val="en-GB" w:eastAsia="en-US"/>
              </w:rPr>
              <w:t>9180.92</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E8B68C2" w14:textId="77777777" w:rsidR="005766DC" w:rsidRPr="006E2E46" w:rsidRDefault="005766DC" w:rsidP="005766DC">
            <w:pPr>
              <w:overflowPunct/>
              <w:autoSpaceDE/>
              <w:autoSpaceDN/>
              <w:adjustRightInd/>
              <w:jc w:val="right"/>
              <w:textAlignment w:val="auto"/>
              <w:rPr>
                <w:rFonts w:ascii="Calibri" w:eastAsia="Times New Roman" w:hAnsi="Calibri"/>
                <w:b/>
                <w:color w:val="000000"/>
                <w:szCs w:val="24"/>
                <w:lang w:val="en-GB" w:eastAsia="en-US"/>
              </w:rPr>
            </w:pPr>
            <w:r w:rsidRPr="006E2E46">
              <w:rPr>
                <w:rFonts w:ascii="Calibri" w:eastAsia="Times New Roman" w:hAnsi="Calibri"/>
                <w:b/>
                <w:color w:val="000000"/>
                <w:szCs w:val="24"/>
                <w:lang w:val="en-GB" w:eastAsia="en-US"/>
              </w:rPr>
              <w:t>4818.16</w:t>
            </w:r>
          </w:p>
        </w:tc>
      </w:tr>
    </w:tbl>
    <w:p w14:paraId="0A0C1F12" w14:textId="02E2B07C" w:rsidR="00291B86" w:rsidRPr="00291B86" w:rsidRDefault="000865BF" w:rsidP="00AB1CF9">
      <w:pPr>
        <w:ind w:left="-567"/>
        <w:rPr>
          <w:rFonts w:ascii="Calibri" w:hAnsi="Calibri"/>
          <w:sz w:val="20"/>
          <w:lang w:val="en-GB"/>
        </w:rPr>
      </w:pPr>
      <w:r>
        <w:rPr>
          <w:rFonts w:ascii="Calibri" w:hAnsi="Calibri"/>
          <w:sz w:val="20"/>
          <w:lang w:val="en-GB"/>
        </w:rPr>
        <w:t>Having accepted the final balance sheet, the budget and expenditure for this year was reviewed.</w:t>
      </w:r>
      <w:r w:rsidR="00291B86">
        <w:rPr>
          <w:rFonts w:ascii="Calibri" w:hAnsi="Calibri"/>
          <w:sz w:val="20"/>
          <w:lang w:val="en-GB"/>
        </w:rPr>
        <w:t xml:space="preserve"> </w:t>
      </w:r>
    </w:p>
    <w:p w14:paraId="53F287A7" w14:textId="77777777" w:rsidR="00291B86" w:rsidRDefault="00291B86" w:rsidP="00AB1CF9">
      <w:pPr>
        <w:ind w:left="-567"/>
        <w:rPr>
          <w:rFonts w:ascii="Calibri" w:hAnsi="Calibri"/>
          <w:b/>
          <w:sz w:val="20"/>
          <w:lang w:val="en-GB"/>
        </w:rPr>
      </w:pPr>
    </w:p>
    <w:p w14:paraId="69A97EB7" w14:textId="3ED42B94" w:rsidR="00207DBC" w:rsidRPr="00AB1CF9" w:rsidRDefault="0035407C" w:rsidP="00AB1CF9">
      <w:pPr>
        <w:ind w:left="-567"/>
        <w:rPr>
          <w:rFonts w:asciiTheme="majorHAnsi" w:hAnsiTheme="majorHAnsi"/>
          <w:sz w:val="20"/>
        </w:rPr>
      </w:pPr>
      <w:r>
        <w:rPr>
          <w:rFonts w:ascii="Calibri" w:hAnsi="Calibri"/>
          <w:b/>
          <w:sz w:val="20"/>
          <w:lang w:val="en-GB"/>
        </w:rPr>
        <w:t>9</w:t>
      </w:r>
      <w:r w:rsidR="002A71E3">
        <w:rPr>
          <w:rFonts w:ascii="Calibri" w:hAnsi="Calibri"/>
          <w:b/>
          <w:sz w:val="20"/>
          <w:lang w:val="en-GB"/>
        </w:rPr>
        <w:t xml:space="preserve"> </w:t>
      </w:r>
      <w:r w:rsidR="0030169D">
        <w:rPr>
          <w:rFonts w:ascii="Calibri" w:hAnsi="Calibri"/>
          <w:b/>
          <w:sz w:val="20"/>
          <w:lang w:val="en-GB"/>
        </w:rPr>
        <w:t>FINANCE</w:t>
      </w:r>
      <w:r w:rsidR="00207DBC" w:rsidRPr="00163833">
        <w:rPr>
          <w:rFonts w:ascii="Calibri" w:hAnsi="Calibri"/>
          <w:b/>
          <w:sz w:val="20"/>
          <w:lang w:val="en-GB"/>
        </w:rPr>
        <w:t>:</w:t>
      </w:r>
    </w:p>
    <w:p w14:paraId="266F1949" w14:textId="1EE19050" w:rsidR="00207DBC" w:rsidRPr="00A44C22" w:rsidRDefault="00207DBC" w:rsidP="009A28F7">
      <w:pPr>
        <w:ind w:left="-567"/>
        <w:rPr>
          <w:rFonts w:ascii="Calibri" w:hAnsi="Calibri"/>
          <w:b/>
          <w:sz w:val="20"/>
          <w:lang w:val="en-GB"/>
        </w:rPr>
      </w:pPr>
      <w:r w:rsidRPr="00A44C22">
        <w:rPr>
          <w:rFonts w:ascii="Calibri" w:hAnsi="Calibri"/>
          <w:b/>
          <w:sz w:val="20"/>
          <w:lang w:val="en-GB"/>
        </w:rPr>
        <w:t>a)</w:t>
      </w:r>
      <w:r w:rsidRPr="00A44C22">
        <w:rPr>
          <w:rFonts w:ascii="Calibri" w:hAnsi="Calibri"/>
          <w:sz w:val="20"/>
          <w:lang w:val="en-GB"/>
        </w:rPr>
        <w:t xml:space="preserve"> </w:t>
      </w:r>
      <w:r w:rsidR="0030169D">
        <w:rPr>
          <w:rFonts w:ascii="Calibri" w:hAnsi="Calibri"/>
          <w:b/>
          <w:sz w:val="20"/>
          <w:lang w:val="en-GB"/>
        </w:rPr>
        <w:t xml:space="preserve">In </w:t>
      </w:r>
      <w:r w:rsidR="00A25D13">
        <w:rPr>
          <w:rFonts w:ascii="Calibri" w:hAnsi="Calibri"/>
          <w:b/>
          <w:sz w:val="20"/>
          <w:lang w:val="en-GB"/>
        </w:rPr>
        <w:t>the Bank</w:t>
      </w:r>
      <w:r w:rsidR="0030169D">
        <w:rPr>
          <w:rFonts w:ascii="Calibri" w:hAnsi="Calibri"/>
          <w:b/>
          <w:sz w:val="20"/>
          <w:lang w:val="en-GB"/>
        </w:rPr>
        <w:t xml:space="preserve"> on 28</w:t>
      </w:r>
      <w:r w:rsidR="0030169D" w:rsidRPr="0030169D">
        <w:rPr>
          <w:rFonts w:ascii="Calibri" w:hAnsi="Calibri"/>
          <w:b/>
          <w:sz w:val="20"/>
          <w:vertAlign w:val="superscript"/>
          <w:lang w:val="en-GB"/>
        </w:rPr>
        <w:t>th</w:t>
      </w:r>
      <w:r w:rsidR="0030169D">
        <w:rPr>
          <w:rFonts w:ascii="Calibri" w:hAnsi="Calibri"/>
          <w:b/>
          <w:sz w:val="20"/>
          <w:lang w:val="en-GB"/>
        </w:rPr>
        <w:t xml:space="preserve"> April,2019</w:t>
      </w:r>
      <w:r>
        <w:rPr>
          <w:rFonts w:ascii="Calibri" w:hAnsi="Calibri"/>
          <w:b/>
          <w:sz w:val="20"/>
          <w:lang w:val="en-GB"/>
        </w:rPr>
        <w:t xml:space="preserve"> </w:t>
      </w:r>
    </w:p>
    <w:p w14:paraId="3AA35CDF" w14:textId="0ED1C705" w:rsidR="00730E17" w:rsidRDefault="00207DBC" w:rsidP="009A28F7">
      <w:pPr>
        <w:ind w:left="-567"/>
        <w:rPr>
          <w:rFonts w:ascii="Calibri" w:hAnsi="Calibri"/>
          <w:sz w:val="20"/>
          <w:lang w:val="en-GB"/>
        </w:rPr>
      </w:pPr>
      <w:r w:rsidRPr="00163833">
        <w:rPr>
          <w:rFonts w:ascii="Calibri" w:hAnsi="Calibri"/>
          <w:b/>
          <w:sz w:val="20"/>
          <w:lang w:val="en-GB"/>
        </w:rPr>
        <w:t>C</w:t>
      </w:r>
      <w:r w:rsidR="0030169D">
        <w:rPr>
          <w:rFonts w:ascii="Calibri" w:hAnsi="Calibri"/>
          <w:b/>
          <w:sz w:val="20"/>
          <w:lang w:val="en-GB"/>
        </w:rPr>
        <w:t>urrent Account</w:t>
      </w:r>
      <w:r>
        <w:rPr>
          <w:rFonts w:ascii="Calibri" w:hAnsi="Calibri"/>
          <w:sz w:val="20"/>
          <w:lang w:val="en-GB"/>
        </w:rPr>
        <w:t>: £</w:t>
      </w:r>
      <w:r w:rsidR="00CB5E5B">
        <w:rPr>
          <w:rFonts w:ascii="Calibri" w:hAnsi="Calibri"/>
          <w:sz w:val="20"/>
          <w:lang w:val="en-GB"/>
        </w:rPr>
        <w:t>3,378.66</w:t>
      </w:r>
      <w:r w:rsidRPr="00163833">
        <w:rPr>
          <w:rFonts w:ascii="Calibri" w:hAnsi="Calibri"/>
          <w:sz w:val="20"/>
          <w:lang w:val="en-GB"/>
        </w:rPr>
        <w:tab/>
      </w:r>
      <w:r w:rsidR="0030169D">
        <w:rPr>
          <w:rFonts w:ascii="Calibri" w:hAnsi="Calibri"/>
          <w:b/>
          <w:sz w:val="20"/>
          <w:lang w:val="en-GB"/>
        </w:rPr>
        <w:t>Deposit Account</w:t>
      </w:r>
      <w:r w:rsidR="005E6E39">
        <w:rPr>
          <w:rFonts w:ascii="Calibri" w:hAnsi="Calibri"/>
          <w:sz w:val="20"/>
          <w:lang w:val="en-GB"/>
        </w:rPr>
        <w:t>: £5,3</w:t>
      </w:r>
      <w:r w:rsidR="00C91C70">
        <w:rPr>
          <w:rFonts w:ascii="Calibri" w:hAnsi="Calibri"/>
          <w:sz w:val="20"/>
          <w:lang w:val="en-GB"/>
        </w:rPr>
        <w:t>5</w:t>
      </w:r>
      <w:r w:rsidR="00CB5E5B">
        <w:rPr>
          <w:rFonts w:ascii="Calibri" w:hAnsi="Calibri"/>
          <w:sz w:val="20"/>
          <w:lang w:val="en-GB"/>
        </w:rPr>
        <w:t>3</w:t>
      </w:r>
      <w:r w:rsidR="005E6E39">
        <w:rPr>
          <w:rFonts w:ascii="Calibri" w:hAnsi="Calibri"/>
          <w:sz w:val="20"/>
          <w:lang w:val="en-GB"/>
        </w:rPr>
        <w:t>.</w:t>
      </w:r>
      <w:r w:rsidR="00CB5E5B">
        <w:rPr>
          <w:rFonts w:ascii="Calibri" w:hAnsi="Calibri"/>
          <w:sz w:val="20"/>
          <w:lang w:val="en-GB"/>
        </w:rPr>
        <w:t>84</w:t>
      </w:r>
    </w:p>
    <w:p w14:paraId="5E985D11" w14:textId="77777777" w:rsidR="00B37214" w:rsidRPr="00E04DC2" w:rsidRDefault="00B37214" w:rsidP="009A28F7">
      <w:pPr>
        <w:ind w:left="-567"/>
        <w:rPr>
          <w:rFonts w:ascii="Calibri" w:hAnsi="Calibri"/>
          <w:b/>
          <w:sz w:val="16"/>
          <w:szCs w:val="16"/>
          <w:lang w:val="en-GB"/>
        </w:rPr>
      </w:pPr>
    </w:p>
    <w:p w14:paraId="34C47037" w14:textId="5330C496" w:rsidR="00730E17" w:rsidRPr="0086591E" w:rsidRDefault="00207DBC" w:rsidP="00730E17">
      <w:pPr>
        <w:ind w:left="-567"/>
        <w:rPr>
          <w:rFonts w:ascii="Calibri" w:hAnsi="Calibri"/>
          <w:b/>
          <w:sz w:val="20"/>
          <w:lang w:val="en-GB"/>
        </w:rPr>
      </w:pPr>
      <w:r w:rsidRPr="00E04DC2">
        <w:rPr>
          <w:rFonts w:ascii="Calibri" w:hAnsi="Calibri"/>
          <w:b/>
          <w:sz w:val="20"/>
          <w:lang w:val="en-GB"/>
        </w:rPr>
        <w:t xml:space="preserve">b) </w:t>
      </w:r>
      <w:r w:rsidR="0030169D">
        <w:rPr>
          <w:rFonts w:ascii="Calibri" w:hAnsi="Calibri"/>
          <w:b/>
          <w:sz w:val="20"/>
          <w:lang w:val="en-GB"/>
        </w:rPr>
        <w:t>Payments confirmed</w:t>
      </w:r>
      <w:r w:rsidRPr="00E04DC2">
        <w:rPr>
          <w:rFonts w:ascii="Calibri" w:hAnsi="Calibri"/>
          <w:b/>
          <w:sz w:val="20"/>
          <w:lang w:val="en-GB"/>
        </w:rPr>
        <w:t xml:space="preserve">: </w:t>
      </w:r>
      <w:r w:rsidR="004B24F9" w:rsidRPr="0086591E">
        <w:rPr>
          <w:rFonts w:ascii="Calibri" w:hAnsi="Calibri"/>
          <w:b/>
          <w:sz w:val="20"/>
          <w:lang w:val="en-GB"/>
        </w:rPr>
        <w:t>£</w:t>
      </w:r>
      <w:r w:rsidR="00FB682D" w:rsidRPr="0086591E">
        <w:rPr>
          <w:rFonts w:ascii="Calibri" w:hAnsi="Calibri"/>
          <w:b/>
          <w:sz w:val="20"/>
          <w:lang w:val="en-GB"/>
        </w:rPr>
        <w:t>379.00</w:t>
      </w:r>
      <w:r w:rsidRPr="0086591E">
        <w:rPr>
          <w:rFonts w:ascii="Calibri" w:hAnsi="Calibri"/>
          <w:b/>
          <w:sz w:val="20"/>
          <w:lang w:val="en-GB"/>
        </w:rPr>
        <w:tab/>
      </w:r>
    </w:p>
    <w:p w14:paraId="3C0C4ACC" w14:textId="0BD9687F" w:rsidR="00207DBC" w:rsidRPr="0086591E" w:rsidRDefault="00207DBC" w:rsidP="0086591E">
      <w:pPr>
        <w:ind w:left="-567" w:right="2401"/>
        <w:jc w:val="both"/>
        <w:rPr>
          <w:rFonts w:ascii="Calibri" w:hAnsi="Calibri"/>
          <w:b/>
          <w:sz w:val="20"/>
          <w:lang w:val="en-GB"/>
        </w:rPr>
      </w:pPr>
      <w:r w:rsidRPr="00163833">
        <w:rPr>
          <w:rFonts w:ascii="Calibri" w:hAnsi="Calibri"/>
          <w:b/>
          <w:sz w:val="20"/>
          <w:lang w:val="en-GB"/>
        </w:rPr>
        <w:t xml:space="preserve">c) </w:t>
      </w:r>
      <w:r w:rsidR="00BA07AD">
        <w:rPr>
          <w:rFonts w:ascii="Calibri" w:hAnsi="Calibri"/>
          <w:b/>
          <w:sz w:val="20"/>
          <w:lang w:val="en-GB"/>
        </w:rPr>
        <w:t xml:space="preserve">Received </w:t>
      </w:r>
      <w:r w:rsidR="00A25D13">
        <w:rPr>
          <w:rFonts w:ascii="Calibri" w:hAnsi="Calibri"/>
          <w:b/>
          <w:sz w:val="20"/>
          <w:lang w:val="en-GB"/>
        </w:rPr>
        <w:t xml:space="preserve">between </w:t>
      </w:r>
      <w:r w:rsidR="00A25D13" w:rsidRPr="00163833">
        <w:rPr>
          <w:rFonts w:ascii="Calibri" w:hAnsi="Calibri"/>
          <w:b/>
          <w:sz w:val="20"/>
          <w:lang w:val="en-GB"/>
        </w:rPr>
        <w:t>29</w:t>
      </w:r>
      <w:r w:rsidRPr="00163833">
        <w:rPr>
          <w:rFonts w:ascii="Calibri" w:hAnsi="Calibri"/>
          <w:b/>
          <w:sz w:val="20"/>
          <w:lang w:val="en-GB"/>
        </w:rPr>
        <w:t>/</w:t>
      </w:r>
      <w:r w:rsidR="0085436C">
        <w:rPr>
          <w:rFonts w:ascii="Calibri" w:hAnsi="Calibri"/>
          <w:b/>
          <w:sz w:val="20"/>
          <w:lang w:val="en-GB"/>
        </w:rPr>
        <w:t>0</w:t>
      </w:r>
      <w:r w:rsidR="00FB682D">
        <w:rPr>
          <w:rFonts w:ascii="Calibri" w:hAnsi="Calibri"/>
          <w:b/>
          <w:sz w:val="20"/>
          <w:lang w:val="en-GB"/>
        </w:rPr>
        <w:t>3</w:t>
      </w:r>
      <w:r w:rsidRPr="00163833">
        <w:rPr>
          <w:rFonts w:ascii="Calibri" w:hAnsi="Calibri"/>
          <w:b/>
          <w:sz w:val="20"/>
          <w:lang w:val="en-GB"/>
        </w:rPr>
        <w:t>/201</w:t>
      </w:r>
      <w:r w:rsidR="0085436C">
        <w:rPr>
          <w:rFonts w:ascii="Calibri" w:hAnsi="Calibri"/>
          <w:b/>
          <w:sz w:val="20"/>
          <w:lang w:val="en-GB"/>
        </w:rPr>
        <w:t>9</w:t>
      </w:r>
      <w:r w:rsidRPr="00163833">
        <w:rPr>
          <w:rFonts w:ascii="Calibri" w:hAnsi="Calibri"/>
          <w:b/>
          <w:sz w:val="20"/>
          <w:lang w:val="en-GB"/>
        </w:rPr>
        <w:t xml:space="preserve"> </w:t>
      </w:r>
      <w:r w:rsidR="00BA07AD">
        <w:rPr>
          <w:rFonts w:ascii="Calibri" w:hAnsi="Calibri"/>
          <w:b/>
          <w:sz w:val="20"/>
          <w:lang w:val="en-GB"/>
        </w:rPr>
        <w:t>and</w:t>
      </w:r>
      <w:r w:rsidRPr="00163833">
        <w:rPr>
          <w:rFonts w:ascii="Calibri" w:hAnsi="Calibri"/>
          <w:b/>
          <w:sz w:val="20"/>
          <w:lang w:val="en-GB"/>
        </w:rPr>
        <w:t xml:space="preserve"> 28/</w:t>
      </w:r>
      <w:r w:rsidR="00744D23">
        <w:rPr>
          <w:rFonts w:ascii="Calibri" w:hAnsi="Calibri"/>
          <w:b/>
          <w:sz w:val="20"/>
          <w:lang w:val="en-GB"/>
        </w:rPr>
        <w:t>0</w:t>
      </w:r>
      <w:r w:rsidR="00FB682D">
        <w:rPr>
          <w:rFonts w:ascii="Calibri" w:hAnsi="Calibri"/>
          <w:b/>
          <w:sz w:val="20"/>
          <w:lang w:val="en-GB"/>
        </w:rPr>
        <w:t>4</w:t>
      </w:r>
      <w:r>
        <w:rPr>
          <w:rFonts w:ascii="Calibri" w:hAnsi="Calibri"/>
          <w:b/>
          <w:sz w:val="20"/>
          <w:lang w:val="en-GB"/>
        </w:rPr>
        <w:t>/201</w:t>
      </w:r>
      <w:r w:rsidR="0085436C">
        <w:rPr>
          <w:rFonts w:ascii="Calibri" w:hAnsi="Calibri"/>
          <w:b/>
          <w:sz w:val="20"/>
          <w:lang w:val="en-GB"/>
        </w:rPr>
        <w:t>9</w:t>
      </w:r>
      <w:r w:rsidRPr="00163833">
        <w:rPr>
          <w:rFonts w:ascii="Calibri" w:hAnsi="Calibri"/>
          <w:b/>
          <w:sz w:val="20"/>
          <w:lang w:val="en-GB"/>
        </w:rPr>
        <w:t xml:space="preserve">: </w:t>
      </w:r>
      <w:r w:rsidR="0086591E">
        <w:rPr>
          <w:rFonts w:ascii="Calibri" w:hAnsi="Calibri"/>
          <w:b/>
          <w:sz w:val="16"/>
          <w:lang w:val="en-GB"/>
        </w:rPr>
        <w:t xml:space="preserve">  </w:t>
      </w:r>
      <w:r w:rsidR="007A73BD" w:rsidRPr="0086591E">
        <w:rPr>
          <w:rFonts w:ascii="Calibri" w:hAnsi="Calibri"/>
          <w:b/>
          <w:sz w:val="20"/>
          <w:lang w:val="en-GB"/>
        </w:rPr>
        <w:t>£</w:t>
      </w:r>
      <w:r w:rsidR="00C641B6" w:rsidRPr="0086591E">
        <w:rPr>
          <w:rFonts w:ascii="Calibri" w:hAnsi="Calibri"/>
          <w:b/>
          <w:sz w:val="20"/>
          <w:lang w:val="en-GB"/>
        </w:rPr>
        <w:t>460</w:t>
      </w:r>
      <w:r w:rsidR="00A8168A" w:rsidRPr="0086591E">
        <w:rPr>
          <w:rFonts w:ascii="Calibri" w:hAnsi="Calibri"/>
          <w:b/>
          <w:sz w:val="20"/>
          <w:lang w:val="en-GB"/>
        </w:rPr>
        <w:t>.</w:t>
      </w:r>
      <w:r w:rsidR="00F70CBA" w:rsidRPr="0086591E">
        <w:rPr>
          <w:rFonts w:ascii="Calibri" w:hAnsi="Calibri"/>
          <w:b/>
          <w:sz w:val="20"/>
          <w:lang w:val="en-GB"/>
        </w:rPr>
        <w:t>91</w:t>
      </w:r>
      <w:r w:rsidRPr="0086591E">
        <w:rPr>
          <w:rFonts w:ascii="Calibri" w:hAnsi="Calibri"/>
          <w:b/>
          <w:sz w:val="20"/>
          <w:lang w:val="en-GB"/>
        </w:rPr>
        <w:tab/>
      </w:r>
    </w:p>
    <w:p w14:paraId="3E9E4C3A" w14:textId="77777777" w:rsidR="00207DBC" w:rsidRDefault="00207DBC" w:rsidP="009A28F7">
      <w:pPr>
        <w:ind w:left="-567"/>
        <w:jc w:val="both"/>
        <w:rPr>
          <w:rFonts w:ascii="Calibri" w:hAnsi="Calibri"/>
          <w:b/>
          <w:sz w:val="16"/>
          <w:lang w:val="en-GB"/>
        </w:rPr>
      </w:pPr>
    </w:p>
    <w:p w14:paraId="4712C0BF" w14:textId="52842D5E" w:rsidR="00C320CF" w:rsidRDefault="00BA07AD" w:rsidP="009A28F7">
      <w:pPr>
        <w:ind w:left="-567"/>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DA6918">
        <w:rPr>
          <w:rFonts w:ascii="Calibri" w:hAnsi="Calibri"/>
          <w:sz w:val="20"/>
          <w:lang w:val="en-GB"/>
        </w:rPr>
        <w:t>TT</w:t>
      </w:r>
      <w:r w:rsidR="001F66F0">
        <w:rPr>
          <w:rFonts w:ascii="Calibri" w:hAnsi="Calibri"/>
          <w:sz w:val="20"/>
          <w:lang w:val="en-GB"/>
        </w:rPr>
        <w:t xml:space="preserve"> / </w:t>
      </w:r>
      <w:r w:rsidR="00DA6918">
        <w:rPr>
          <w:rFonts w:ascii="Calibri" w:hAnsi="Calibri"/>
          <w:sz w:val="20"/>
          <w:lang w:val="en-GB"/>
        </w:rPr>
        <w:t>GE</w:t>
      </w:r>
    </w:p>
    <w:p w14:paraId="5BB9231C" w14:textId="77777777" w:rsidR="006C15AB" w:rsidRDefault="006C15AB" w:rsidP="009A28F7">
      <w:pPr>
        <w:ind w:left="-567"/>
        <w:rPr>
          <w:rFonts w:ascii="Calibri" w:hAnsi="Calibri"/>
          <w:sz w:val="20"/>
          <w:lang w:val="en-GB"/>
        </w:rPr>
      </w:pPr>
    </w:p>
    <w:p w14:paraId="1D37B34C" w14:textId="572FE03C" w:rsidR="00297FDE" w:rsidRDefault="001476AC" w:rsidP="007D09FC">
      <w:pPr>
        <w:ind w:left="-567"/>
        <w:rPr>
          <w:rFonts w:ascii="Calibri" w:hAnsi="Calibri"/>
          <w:b/>
          <w:sz w:val="20"/>
          <w:lang w:val="en-GB"/>
        </w:rPr>
      </w:pPr>
      <w:r>
        <w:rPr>
          <w:rFonts w:ascii="Calibri" w:hAnsi="Calibri"/>
          <w:b/>
          <w:sz w:val="20"/>
          <w:lang w:val="en-GB"/>
        </w:rPr>
        <w:t xml:space="preserve">10 </w:t>
      </w:r>
      <w:r w:rsidR="00543147">
        <w:rPr>
          <w:rFonts w:ascii="Calibri" w:hAnsi="Calibri"/>
          <w:b/>
          <w:sz w:val="20"/>
          <w:lang w:val="en-GB"/>
        </w:rPr>
        <w:t>FOOTPATHS AND CEMETRY</w:t>
      </w:r>
      <w:r w:rsidR="008D4025">
        <w:rPr>
          <w:rFonts w:ascii="Calibri" w:hAnsi="Calibri"/>
          <w:b/>
          <w:sz w:val="20"/>
          <w:lang w:val="en-GB"/>
        </w:rPr>
        <w:t>:</w:t>
      </w:r>
    </w:p>
    <w:p w14:paraId="57ADE356" w14:textId="55D4DB6B" w:rsidR="0018653F" w:rsidRDefault="00BA07AD" w:rsidP="009A28F7">
      <w:pPr>
        <w:ind w:left="-567"/>
        <w:rPr>
          <w:rFonts w:ascii="Calibri" w:hAnsi="Calibri"/>
          <w:sz w:val="20"/>
          <w:lang w:val="en-GB"/>
        </w:rPr>
      </w:pPr>
      <w:r>
        <w:rPr>
          <w:rFonts w:ascii="Calibri" w:hAnsi="Calibri"/>
          <w:sz w:val="20"/>
          <w:lang w:val="en-GB"/>
        </w:rPr>
        <w:t>It was noted that the bridge over the Dudodyn stream still hasn’t been repaired.</w:t>
      </w:r>
    </w:p>
    <w:p w14:paraId="31AD1006" w14:textId="77777777" w:rsidR="00182536" w:rsidRDefault="00182536" w:rsidP="009A28F7">
      <w:pPr>
        <w:ind w:left="-567"/>
        <w:rPr>
          <w:rFonts w:ascii="Calibri" w:hAnsi="Calibri"/>
          <w:sz w:val="20"/>
          <w:lang w:val="en-GB"/>
        </w:rPr>
      </w:pPr>
    </w:p>
    <w:p w14:paraId="204C35F2" w14:textId="2157B421" w:rsidR="00182536" w:rsidRDefault="00730F9D" w:rsidP="009A28F7">
      <w:pPr>
        <w:ind w:left="-567"/>
        <w:rPr>
          <w:rFonts w:ascii="Calibri" w:hAnsi="Calibri"/>
          <w:b/>
          <w:sz w:val="20"/>
          <w:lang w:val="en-GB"/>
        </w:rPr>
      </w:pPr>
      <w:r>
        <w:rPr>
          <w:rFonts w:ascii="Calibri" w:hAnsi="Calibri"/>
          <w:b/>
          <w:sz w:val="20"/>
          <w:lang w:val="en-GB"/>
        </w:rPr>
        <w:t xml:space="preserve">11 </w:t>
      </w:r>
      <w:r w:rsidR="00BA07AD">
        <w:rPr>
          <w:rFonts w:ascii="Calibri" w:hAnsi="Calibri"/>
          <w:b/>
          <w:sz w:val="20"/>
          <w:lang w:val="en-GB"/>
        </w:rPr>
        <w:t>REPORTS FROM OTHER MEETINGS</w:t>
      </w:r>
      <w:r w:rsidR="00182536">
        <w:rPr>
          <w:rFonts w:ascii="Calibri" w:hAnsi="Calibri"/>
          <w:b/>
          <w:sz w:val="20"/>
          <w:lang w:val="en-GB"/>
        </w:rPr>
        <w:t>:</w:t>
      </w:r>
    </w:p>
    <w:p w14:paraId="40E9128E" w14:textId="483DC57B" w:rsidR="00E65623" w:rsidRPr="00182536" w:rsidRDefault="00BA07AD" w:rsidP="00BA07AD">
      <w:pPr>
        <w:ind w:left="-567"/>
        <w:rPr>
          <w:rFonts w:ascii="Calibri" w:hAnsi="Calibri"/>
          <w:sz w:val="20"/>
          <w:lang w:val="en-GB"/>
        </w:rPr>
      </w:pPr>
      <w:r>
        <w:rPr>
          <w:rFonts w:ascii="Calibri" w:hAnsi="Calibri"/>
          <w:sz w:val="20"/>
          <w:lang w:val="en-GB"/>
        </w:rPr>
        <w:t>It was reported that a concert arranged by IO</w:t>
      </w:r>
      <w:r w:rsidR="00A25D13">
        <w:rPr>
          <w:rFonts w:ascii="Calibri" w:hAnsi="Calibri"/>
          <w:sz w:val="20"/>
          <w:lang w:val="en-GB"/>
        </w:rPr>
        <w:t xml:space="preserve"> </w:t>
      </w:r>
      <w:r>
        <w:rPr>
          <w:rFonts w:ascii="Calibri" w:hAnsi="Calibri"/>
          <w:sz w:val="20"/>
          <w:lang w:val="en-GB"/>
        </w:rPr>
        <w:t xml:space="preserve">to raise funds for the St. Peris church roof fund had been a social and financial success. Parking continues to be a problem in front </w:t>
      </w:r>
      <w:r w:rsidR="00A25D13">
        <w:rPr>
          <w:rFonts w:ascii="Calibri" w:hAnsi="Calibri"/>
          <w:sz w:val="20"/>
          <w:lang w:val="en-GB"/>
        </w:rPr>
        <w:t>of the</w:t>
      </w:r>
      <w:r>
        <w:rPr>
          <w:rFonts w:ascii="Calibri" w:hAnsi="Calibri"/>
          <w:sz w:val="20"/>
          <w:lang w:val="en-GB"/>
        </w:rPr>
        <w:t xml:space="preserve"> church from time to time.</w:t>
      </w:r>
      <w:r w:rsidR="00182536" w:rsidRPr="00182536">
        <w:rPr>
          <w:rFonts w:ascii="Calibri" w:hAnsi="Calibri"/>
          <w:sz w:val="20"/>
          <w:lang w:val="en-GB"/>
        </w:rPr>
        <w:t xml:space="preserve"> </w:t>
      </w:r>
    </w:p>
    <w:p w14:paraId="115A87F0" w14:textId="77777777" w:rsidR="00213A69" w:rsidRPr="0018653F" w:rsidRDefault="00213A69" w:rsidP="009A28F7">
      <w:pPr>
        <w:ind w:left="-567"/>
        <w:rPr>
          <w:rFonts w:ascii="Calibri" w:hAnsi="Calibri"/>
          <w:sz w:val="20"/>
          <w:lang w:val="en-GB"/>
        </w:rPr>
      </w:pPr>
    </w:p>
    <w:p w14:paraId="52548594" w14:textId="4C01C6A8" w:rsidR="00207DBC" w:rsidRPr="004C5F35" w:rsidRDefault="008F122A" w:rsidP="004C5F35">
      <w:pPr>
        <w:ind w:left="-567"/>
        <w:rPr>
          <w:rFonts w:ascii="Calibri" w:hAnsi="Calibri"/>
          <w:b/>
          <w:i/>
          <w:sz w:val="16"/>
          <w:szCs w:val="16"/>
          <w:lang w:val="en-GB"/>
        </w:rPr>
      </w:pPr>
      <w:r>
        <w:rPr>
          <w:rFonts w:ascii="Calibri" w:hAnsi="Calibri"/>
          <w:b/>
          <w:sz w:val="20"/>
          <w:lang w:val="en-GB"/>
        </w:rPr>
        <w:t>1</w:t>
      </w:r>
      <w:r w:rsidR="00182536">
        <w:rPr>
          <w:rFonts w:ascii="Calibri" w:hAnsi="Calibri"/>
          <w:b/>
          <w:sz w:val="20"/>
          <w:lang w:val="en-GB"/>
        </w:rPr>
        <w:t>2</w:t>
      </w:r>
      <w:r w:rsidR="00730F9D">
        <w:rPr>
          <w:rFonts w:ascii="Calibri" w:hAnsi="Calibri"/>
          <w:b/>
          <w:sz w:val="20"/>
          <w:lang w:val="en-GB"/>
        </w:rPr>
        <w:t xml:space="preserve"> </w:t>
      </w:r>
      <w:r w:rsidR="00BA07AD">
        <w:rPr>
          <w:rFonts w:ascii="Calibri" w:hAnsi="Calibri"/>
          <w:b/>
          <w:sz w:val="20"/>
          <w:lang w:val="en-GB"/>
        </w:rPr>
        <w:t xml:space="preserve">NEXT </w:t>
      </w:r>
      <w:r w:rsidR="00A25D13">
        <w:rPr>
          <w:rFonts w:ascii="Calibri" w:hAnsi="Calibri"/>
          <w:b/>
          <w:sz w:val="20"/>
          <w:lang w:val="en-GB"/>
        </w:rPr>
        <w:t>MEETING:</w:t>
      </w:r>
      <w:r w:rsidR="00207DBC">
        <w:rPr>
          <w:rFonts w:ascii="Calibri" w:hAnsi="Calibri"/>
          <w:sz w:val="20"/>
          <w:lang w:val="en-GB"/>
        </w:rPr>
        <w:t xml:space="preserve">        </w:t>
      </w:r>
    </w:p>
    <w:p w14:paraId="0F9571DC" w14:textId="7BDF7FFB" w:rsidR="00207DBC" w:rsidRPr="00F402E3" w:rsidRDefault="00BA07AD" w:rsidP="009A28F7">
      <w:pPr>
        <w:ind w:left="-567"/>
        <w:rPr>
          <w:rFonts w:ascii="Calibri" w:hAnsi="Calibri"/>
          <w:i/>
          <w:sz w:val="20"/>
          <w:lang w:val="en-GB"/>
        </w:rPr>
      </w:pPr>
      <w:r>
        <w:rPr>
          <w:rFonts w:ascii="Calibri" w:hAnsi="Calibri"/>
          <w:sz w:val="20"/>
          <w:lang w:val="en-GB"/>
        </w:rPr>
        <w:t xml:space="preserve">In </w:t>
      </w:r>
      <w:r w:rsidR="00A25D13">
        <w:rPr>
          <w:rFonts w:ascii="Calibri" w:hAnsi="Calibri"/>
          <w:sz w:val="20"/>
          <w:lang w:val="en-GB"/>
        </w:rPr>
        <w:t>the Ganolfan</w:t>
      </w:r>
      <w:r w:rsidR="00005476">
        <w:rPr>
          <w:rFonts w:ascii="Calibri" w:hAnsi="Calibri"/>
          <w:sz w:val="20"/>
          <w:lang w:val="en-GB"/>
        </w:rPr>
        <w:t>, Llanberis</w:t>
      </w:r>
      <w:r>
        <w:rPr>
          <w:rFonts w:ascii="Calibri" w:hAnsi="Calibri"/>
          <w:sz w:val="20"/>
          <w:lang w:val="en-GB"/>
        </w:rPr>
        <w:t>, Wednesday</w:t>
      </w:r>
      <w:r w:rsidR="001476AC">
        <w:rPr>
          <w:rFonts w:ascii="Calibri" w:hAnsi="Calibri"/>
          <w:sz w:val="20"/>
          <w:lang w:val="en-GB"/>
        </w:rPr>
        <w:t xml:space="preserve"> 12</w:t>
      </w:r>
      <w:r>
        <w:rPr>
          <w:rFonts w:ascii="Calibri" w:hAnsi="Calibri"/>
          <w:sz w:val="20"/>
          <w:lang w:val="en-GB"/>
        </w:rPr>
        <w:t>th</w:t>
      </w:r>
      <w:r w:rsidR="001476AC">
        <w:rPr>
          <w:rFonts w:ascii="Calibri" w:hAnsi="Calibri"/>
          <w:sz w:val="20"/>
          <w:lang w:val="en-GB"/>
        </w:rPr>
        <w:t xml:space="preserve"> o</w:t>
      </w:r>
      <w:r>
        <w:rPr>
          <w:rFonts w:ascii="Calibri" w:hAnsi="Calibri"/>
          <w:sz w:val="20"/>
          <w:lang w:val="en-GB"/>
        </w:rPr>
        <w:t>f</w:t>
      </w:r>
      <w:r w:rsidR="001476AC">
        <w:rPr>
          <w:rFonts w:ascii="Calibri" w:hAnsi="Calibri"/>
          <w:sz w:val="20"/>
          <w:lang w:val="en-GB"/>
        </w:rPr>
        <w:t xml:space="preserve"> </w:t>
      </w:r>
      <w:r>
        <w:rPr>
          <w:rFonts w:ascii="Calibri" w:hAnsi="Calibri"/>
          <w:sz w:val="20"/>
          <w:lang w:val="en-GB"/>
        </w:rPr>
        <w:t>June</w:t>
      </w:r>
      <w:r w:rsidR="0024679E">
        <w:rPr>
          <w:rFonts w:ascii="Calibri" w:hAnsi="Calibri"/>
          <w:sz w:val="20"/>
          <w:lang w:val="en-GB"/>
        </w:rPr>
        <w:t xml:space="preserve">, </w:t>
      </w:r>
      <w:r w:rsidR="008348B2">
        <w:rPr>
          <w:rFonts w:ascii="Calibri" w:hAnsi="Calibri"/>
          <w:sz w:val="20"/>
          <w:lang w:val="en-GB"/>
        </w:rPr>
        <w:t>2019</w:t>
      </w:r>
      <w:r w:rsidR="00184B68">
        <w:rPr>
          <w:rFonts w:ascii="Calibri" w:hAnsi="Calibri"/>
          <w:sz w:val="20"/>
          <w:lang w:val="en-GB"/>
        </w:rPr>
        <w:t xml:space="preserve"> a</w:t>
      </w:r>
      <w:r w:rsidR="00040887">
        <w:rPr>
          <w:rFonts w:ascii="Calibri" w:hAnsi="Calibri"/>
          <w:sz w:val="20"/>
          <w:lang w:val="en-GB"/>
        </w:rPr>
        <w:t>t 7 pm.</w:t>
      </w:r>
    </w:p>
    <w:p w14:paraId="733DB865" w14:textId="77777777" w:rsidR="00207DBC" w:rsidRDefault="00207DBC" w:rsidP="009A28F7">
      <w:pPr>
        <w:ind w:left="-567"/>
        <w:rPr>
          <w:rFonts w:ascii="Calibri" w:hAnsi="Calibri"/>
          <w:sz w:val="20"/>
          <w:lang w:val="en-GB"/>
        </w:rPr>
      </w:pPr>
    </w:p>
    <w:p w14:paraId="12894556" w14:textId="706315D8" w:rsidR="00207DBC" w:rsidRPr="00163833" w:rsidRDefault="00040887" w:rsidP="009A28F7">
      <w:pPr>
        <w:ind w:left="-567"/>
        <w:rPr>
          <w:rFonts w:ascii="Calibri" w:hAnsi="Calibri"/>
          <w:sz w:val="20"/>
          <w:lang w:val="en-GB"/>
        </w:rPr>
      </w:pPr>
      <w:r>
        <w:rPr>
          <w:rFonts w:ascii="Calibri" w:hAnsi="Calibri"/>
          <w:sz w:val="20"/>
          <w:lang w:val="en-GB"/>
        </w:rPr>
        <w:t>Signed as a true record</w:t>
      </w:r>
      <w:r w:rsidR="00207DBC" w:rsidRPr="00163833">
        <w:rPr>
          <w:rFonts w:ascii="Calibri" w:hAnsi="Calibri"/>
          <w:sz w:val="20"/>
          <w:lang w:val="en-GB"/>
        </w:rPr>
        <w:t>………………….................…........................................C</w:t>
      </w:r>
      <w:r>
        <w:rPr>
          <w:rFonts w:ascii="Calibri" w:hAnsi="Calibri"/>
          <w:sz w:val="20"/>
          <w:lang w:val="en-GB"/>
        </w:rPr>
        <w:t>hairman</w:t>
      </w:r>
    </w:p>
    <w:p w14:paraId="3735B7E7" w14:textId="77777777" w:rsidR="00207DBC" w:rsidRPr="00163833" w:rsidRDefault="00207DBC" w:rsidP="009A28F7">
      <w:pPr>
        <w:ind w:left="-567"/>
        <w:rPr>
          <w:rFonts w:ascii="Calibri" w:hAnsi="Calibri"/>
          <w:sz w:val="20"/>
          <w:lang w:val="en-GB"/>
        </w:rPr>
      </w:pPr>
    </w:p>
    <w:p w14:paraId="3E59580F" w14:textId="2B44026E" w:rsidR="00581AEA" w:rsidRDefault="00207DBC" w:rsidP="009A28F7">
      <w:pPr>
        <w:ind w:left="-567"/>
        <w:rPr>
          <w:rFonts w:ascii="Calibri" w:hAnsi="Calibri"/>
          <w:sz w:val="20"/>
          <w:lang w:val="pl-PL"/>
        </w:rPr>
      </w:pP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003A7812">
        <w:rPr>
          <w:rFonts w:ascii="Calibri" w:hAnsi="Calibri"/>
          <w:sz w:val="20"/>
          <w:lang w:val="en-GB"/>
        </w:rPr>
        <w:t xml:space="preserve">     </w:t>
      </w:r>
      <w:r w:rsidR="00C45FF7" w:rsidRPr="00E04DC2">
        <w:rPr>
          <w:rFonts w:ascii="Calibri" w:hAnsi="Calibri"/>
          <w:sz w:val="20"/>
          <w:lang w:val="en-GB"/>
        </w:rPr>
        <w:tab/>
      </w:r>
      <w:r w:rsidR="00C45FF7" w:rsidRPr="00E04DC2">
        <w:rPr>
          <w:rFonts w:ascii="Calibri" w:hAnsi="Calibri"/>
          <w:sz w:val="20"/>
          <w:lang w:val="en-GB"/>
        </w:rPr>
        <w:tab/>
        <w:t xml:space="preserve">      </w:t>
      </w:r>
      <w:r w:rsidR="00040887">
        <w:rPr>
          <w:rFonts w:ascii="Calibri" w:hAnsi="Calibri"/>
          <w:sz w:val="20"/>
          <w:lang w:val="pl-PL"/>
        </w:rPr>
        <w:t>June</w:t>
      </w:r>
      <w:r w:rsidR="001476AC">
        <w:rPr>
          <w:rFonts w:ascii="Calibri" w:hAnsi="Calibri"/>
          <w:sz w:val="20"/>
          <w:lang w:val="pl-PL"/>
        </w:rPr>
        <w:t xml:space="preserve"> 12</w:t>
      </w:r>
      <w:r w:rsidR="00040887">
        <w:rPr>
          <w:rFonts w:ascii="Calibri" w:hAnsi="Calibri"/>
          <w:sz w:val="20"/>
          <w:lang w:val="pl-PL"/>
        </w:rPr>
        <w:t>th</w:t>
      </w:r>
      <w:r w:rsidR="008326D5">
        <w:rPr>
          <w:rFonts w:ascii="Calibri" w:hAnsi="Calibri"/>
          <w:sz w:val="20"/>
          <w:lang w:val="pl-PL"/>
        </w:rPr>
        <w:t>, 201</w:t>
      </w:r>
      <w:r w:rsidR="00EE4D15">
        <w:rPr>
          <w:rFonts w:ascii="Calibri" w:hAnsi="Calibri"/>
          <w:sz w:val="20"/>
          <w:lang w:val="pl-PL"/>
        </w:rPr>
        <w:t>9</w:t>
      </w:r>
    </w:p>
    <w:p w14:paraId="6FF9D025" w14:textId="2EAE3AA5" w:rsidR="00E12EC3" w:rsidRDefault="00207DBC" w:rsidP="009A28F7">
      <w:pPr>
        <w:ind w:left="-567"/>
        <w:rPr>
          <w:rFonts w:ascii="Calibri" w:hAnsi="Calibri"/>
          <w:sz w:val="20"/>
          <w:lang w:val="pl-PL"/>
        </w:rPr>
      </w:pPr>
      <w:r w:rsidRPr="00C02A7B">
        <w:rPr>
          <w:rFonts w:ascii="Calibri" w:hAnsi="Calibri"/>
          <w:sz w:val="20"/>
          <w:lang w:val="pl-PL"/>
        </w:rPr>
        <w:t>Cler</w:t>
      </w:r>
      <w:r w:rsidR="00040887">
        <w:rPr>
          <w:rFonts w:ascii="Calibri" w:hAnsi="Calibri"/>
          <w:sz w:val="20"/>
          <w:lang w:val="pl-PL"/>
        </w:rPr>
        <w:t>k</w:t>
      </w:r>
      <w:r w:rsidRPr="00C02A7B">
        <w:rPr>
          <w:rFonts w:ascii="Calibri" w:hAnsi="Calibri"/>
          <w:sz w:val="20"/>
          <w:lang w:val="pl-PL"/>
        </w:rPr>
        <w:t>……………………….....…………………….......................D</w:t>
      </w:r>
      <w:r w:rsidR="00040887">
        <w:rPr>
          <w:rFonts w:ascii="Calibri" w:hAnsi="Calibri"/>
          <w:sz w:val="20"/>
          <w:lang w:val="pl-PL"/>
        </w:rPr>
        <w:t>ate</w:t>
      </w:r>
      <w:r w:rsidRPr="00C02A7B">
        <w:rPr>
          <w:rFonts w:ascii="Calibri" w:hAnsi="Calibri"/>
          <w:sz w:val="20"/>
          <w:lang w:val="pl-PL"/>
        </w:rPr>
        <w:t>…………………............................</w:t>
      </w:r>
    </w:p>
    <w:p w14:paraId="5798E87D" w14:textId="4BF00848" w:rsidR="00642587" w:rsidRDefault="00642587" w:rsidP="00AF4CAA">
      <w:pPr>
        <w:ind w:left="-567"/>
        <w:rPr>
          <w:rFonts w:ascii="Calibri" w:hAnsi="Calibri"/>
          <w:b/>
          <w:i/>
          <w:sz w:val="16"/>
          <w:szCs w:val="16"/>
          <w:lang w:val="pl-PL"/>
        </w:rPr>
      </w:pPr>
    </w:p>
    <w:p w14:paraId="7A7D54A6" w14:textId="77777777" w:rsidR="00EC3F22" w:rsidRDefault="00EC3F22" w:rsidP="00AF4CAA">
      <w:pPr>
        <w:ind w:left="-567"/>
        <w:rPr>
          <w:rFonts w:ascii="Calibri" w:hAnsi="Calibri"/>
          <w:b/>
          <w:i/>
          <w:sz w:val="16"/>
          <w:szCs w:val="16"/>
          <w:lang w:val="pl-PL"/>
        </w:rPr>
      </w:pPr>
    </w:p>
    <w:p w14:paraId="71594C8C" w14:textId="2E8A8EDA" w:rsidR="00EC3F22" w:rsidRPr="00A9588B" w:rsidRDefault="00EC3F22" w:rsidP="00AF4CAA">
      <w:pPr>
        <w:ind w:left="-567"/>
        <w:rPr>
          <w:rFonts w:ascii="Calibri" w:hAnsi="Calibri"/>
          <w:b/>
          <w:i/>
          <w:sz w:val="16"/>
          <w:szCs w:val="16"/>
          <w:lang w:val="pl-PL"/>
        </w:rPr>
      </w:pPr>
    </w:p>
    <w:sectPr w:rsidR="00EC3F22" w:rsidRPr="00A9588B"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F985" w14:textId="77777777" w:rsidR="00730F9D" w:rsidRDefault="00730F9D">
      <w:r>
        <w:separator/>
      </w:r>
    </w:p>
  </w:endnote>
  <w:endnote w:type="continuationSeparator" w:id="0">
    <w:p w14:paraId="569C24A8" w14:textId="77777777" w:rsidR="00730F9D" w:rsidRDefault="0073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730F9D" w:rsidRDefault="00730F9D" w:rsidP="009F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730F9D" w:rsidRDefault="00730F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730F9D" w:rsidRDefault="00730F9D" w:rsidP="009F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91E">
      <w:rPr>
        <w:rStyle w:val="PageNumber"/>
        <w:noProof/>
      </w:rPr>
      <w:t>2</w:t>
    </w:r>
    <w:r>
      <w:rPr>
        <w:rStyle w:val="PageNumber"/>
      </w:rPr>
      <w:fldChar w:fldCharType="end"/>
    </w:r>
  </w:p>
  <w:p w14:paraId="03391D92" w14:textId="77777777" w:rsidR="00730F9D" w:rsidRDefault="00730F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0A9C0" w14:textId="77777777" w:rsidR="00730F9D" w:rsidRDefault="00730F9D">
      <w:r>
        <w:separator/>
      </w:r>
    </w:p>
  </w:footnote>
  <w:footnote w:type="continuationSeparator" w:id="0">
    <w:p w14:paraId="4B447164" w14:textId="77777777" w:rsidR="00730F9D" w:rsidRDefault="00730F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6F7"/>
    <w:rsid w:val="000016F3"/>
    <w:rsid w:val="00001FA4"/>
    <w:rsid w:val="00003E74"/>
    <w:rsid w:val="00005476"/>
    <w:rsid w:val="0000662A"/>
    <w:rsid w:val="000110C6"/>
    <w:rsid w:val="00012D78"/>
    <w:rsid w:val="00013100"/>
    <w:rsid w:val="00013C7D"/>
    <w:rsid w:val="0001667D"/>
    <w:rsid w:val="0001748D"/>
    <w:rsid w:val="000176EA"/>
    <w:rsid w:val="00017B1A"/>
    <w:rsid w:val="0002057D"/>
    <w:rsid w:val="00020AF3"/>
    <w:rsid w:val="000217BF"/>
    <w:rsid w:val="000243BD"/>
    <w:rsid w:val="0002467F"/>
    <w:rsid w:val="00024C31"/>
    <w:rsid w:val="000258FC"/>
    <w:rsid w:val="00026181"/>
    <w:rsid w:val="000268DE"/>
    <w:rsid w:val="00026EB8"/>
    <w:rsid w:val="00027A9C"/>
    <w:rsid w:val="0003089C"/>
    <w:rsid w:val="00030A02"/>
    <w:rsid w:val="00030BAF"/>
    <w:rsid w:val="000319E4"/>
    <w:rsid w:val="00031BFB"/>
    <w:rsid w:val="00031DFD"/>
    <w:rsid w:val="000327B0"/>
    <w:rsid w:val="00033739"/>
    <w:rsid w:val="000340F0"/>
    <w:rsid w:val="0003460B"/>
    <w:rsid w:val="000351BB"/>
    <w:rsid w:val="0003609E"/>
    <w:rsid w:val="00036A7C"/>
    <w:rsid w:val="00036D46"/>
    <w:rsid w:val="00037A4B"/>
    <w:rsid w:val="00037CCF"/>
    <w:rsid w:val="000407C0"/>
    <w:rsid w:val="00040887"/>
    <w:rsid w:val="000417C0"/>
    <w:rsid w:val="0004201D"/>
    <w:rsid w:val="000448D9"/>
    <w:rsid w:val="00044C16"/>
    <w:rsid w:val="00044D1E"/>
    <w:rsid w:val="00044F9D"/>
    <w:rsid w:val="000452E5"/>
    <w:rsid w:val="0004751A"/>
    <w:rsid w:val="00047C63"/>
    <w:rsid w:val="00050A5B"/>
    <w:rsid w:val="000546D4"/>
    <w:rsid w:val="000556EF"/>
    <w:rsid w:val="00056C0C"/>
    <w:rsid w:val="00057D24"/>
    <w:rsid w:val="00061824"/>
    <w:rsid w:val="000628C8"/>
    <w:rsid w:val="00065AEC"/>
    <w:rsid w:val="00065BF4"/>
    <w:rsid w:val="00065F71"/>
    <w:rsid w:val="00066DBA"/>
    <w:rsid w:val="00067601"/>
    <w:rsid w:val="000676CB"/>
    <w:rsid w:val="00067BFD"/>
    <w:rsid w:val="0007071F"/>
    <w:rsid w:val="00071565"/>
    <w:rsid w:val="00074A54"/>
    <w:rsid w:val="0007739D"/>
    <w:rsid w:val="000778AC"/>
    <w:rsid w:val="00081CA3"/>
    <w:rsid w:val="00081EF1"/>
    <w:rsid w:val="00083232"/>
    <w:rsid w:val="000837D3"/>
    <w:rsid w:val="00084085"/>
    <w:rsid w:val="00084DC3"/>
    <w:rsid w:val="000865BF"/>
    <w:rsid w:val="00090949"/>
    <w:rsid w:val="000937C0"/>
    <w:rsid w:val="00094558"/>
    <w:rsid w:val="00096BDC"/>
    <w:rsid w:val="00096F72"/>
    <w:rsid w:val="000A0087"/>
    <w:rsid w:val="000A1584"/>
    <w:rsid w:val="000A15D1"/>
    <w:rsid w:val="000A3B66"/>
    <w:rsid w:val="000A3C19"/>
    <w:rsid w:val="000A6DD3"/>
    <w:rsid w:val="000B26B3"/>
    <w:rsid w:val="000B274C"/>
    <w:rsid w:val="000B2893"/>
    <w:rsid w:val="000B4C9C"/>
    <w:rsid w:val="000B4F9A"/>
    <w:rsid w:val="000B598E"/>
    <w:rsid w:val="000B5A6D"/>
    <w:rsid w:val="000B6886"/>
    <w:rsid w:val="000B7146"/>
    <w:rsid w:val="000C0DD6"/>
    <w:rsid w:val="000C18E7"/>
    <w:rsid w:val="000C22D2"/>
    <w:rsid w:val="000C2682"/>
    <w:rsid w:val="000C29A8"/>
    <w:rsid w:val="000C31DB"/>
    <w:rsid w:val="000C44CB"/>
    <w:rsid w:val="000C4C86"/>
    <w:rsid w:val="000D1A96"/>
    <w:rsid w:val="000D2393"/>
    <w:rsid w:val="000D4040"/>
    <w:rsid w:val="000D4236"/>
    <w:rsid w:val="000D5130"/>
    <w:rsid w:val="000D51AC"/>
    <w:rsid w:val="000D58D5"/>
    <w:rsid w:val="000D6DA8"/>
    <w:rsid w:val="000D6F44"/>
    <w:rsid w:val="000D746F"/>
    <w:rsid w:val="000D7DA5"/>
    <w:rsid w:val="000D7FA4"/>
    <w:rsid w:val="000E0615"/>
    <w:rsid w:val="000E1068"/>
    <w:rsid w:val="000E130C"/>
    <w:rsid w:val="000E2147"/>
    <w:rsid w:val="000E5E3D"/>
    <w:rsid w:val="000E61F4"/>
    <w:rsid w:val="000E6E38"/>
    <w:rsid w:val="000F212F"/>
    <w:rsid w:val="000F2A6C"/>
    <w:rsid w:val="000F4060"/>
    <w:rsid w:val="000F465B"/>
    <w:rsid w:val="000F5000"/>
    <w:rsid w:val="000F7724"/>
    <w:rsid w:val="001016B0"/>
    <w:rsid w:val="00102320"/>
    <w:rsid w:val="001061BB"/>
    <w:rsid w:val="001066D1"/>
    <w:rsid w:val="001068D2"/>
    <w:rsid w:val="00106E86"/>
    <w:rsid w:val="00107CCE"/>
    <w:rsid w:val="00107FF7"/>
    <w:rsid w:val="0011069B"/>
    <w:rsid w:val="0011210B"/>
    <w:rsid w:val="0011442E"/>
    <w:rsid w:val="00114ADC"/>
    <w:rsid w:val="00115AA5"/>
    <w:rsid w:val="0011619A"/>
    <w:rsid w:val="00116D02"/>
    <w:rsid w:val="001204C3"/>
    <w:rsid w:val="0012116D"/>
    <w:rsid w:val="00124009"/>
    <w:rsid w:val="00124B77"/>
    <w:rsid w:val="00125343"/>
    <w:rsid w:val="00126357"/>
    <w:rsid w:val="00131769"/>
    <w:rsid w:val="00131A4B"/>
    <w:rsid w:val="00132FFB"/>
    <w:rsid w:val="00133776"/>
    <w:rsid w:val="00141DB7"/>
    <w:rsid w:val="00142871"/>
    <w:rsid w:val="001437DB"/>
    <w:rsid w:val="0014545C"/>
    <w:rsid w:val="00145660"/>
    <w:rsid w:val="00145CC3"/>
    <w:rsid w:val="001476AC"/>
    <w:rsid w:val="0015029C"/>
    <w:rsid w:val="001521D6"/>
    <w:rsid w:val="00153EC7"/>
    <w:rsid w:val="001575F7"/>
    <w:rsid w:val="00157E9A"/>
    <w:rsid w:val="0016029E"/>
    <w:rsid w:val="00162087"/>
    <w:rsid w:val="001636B7"/>
    <w:rsid w:val="00163BEA"/>
    <w:rsid w:val="00164F69"/>
    <w:rsid w:val="00165E09"/>
    <w:rsid w:val="0016611C"/>
    <w:rsid w:val="001665CA"/>
    <w:rsid w:val="00167E4F"/>
    <w:rsid w:val="001704B1"/>
    <w:rsid w:val="00171D46"/>
    <w:rsid w:val="00171DE1"/>
    <w:rsid w:val="001724D9"/>
    <w:rsid w:val="00172B27"/>
    <w:rsid w:val="00172E46"/>
    <w:rsid w:val="00173317"/>
    <w:rsid w:val="001740B3"/>
    <w:rsid w:val="00174383"/>
    <w:rsid w:val="00174EE9"/>
    <w:rsid w:val="0017604F"/>
    <w:rsid w:val="0017624A"/>
    <w:rsid w:val="001764A5"/>
    <w:rsid w:val="00176B6D"/>
    <w:rsid w:val="001800D7"/>
    <w:rsid w:val="001822C6"/>
    <w:rsid w:val="00182536"/>
    <w:rsid w:val="00183018"/>
    <w:rsid w:val="00184224"/>
    <w:rsid w:val="001842E9"/>
    <w:rsid w:val="00184B68"/>
    <w:rsid w:val="0018653F"/>
    <w:rsid w:val="00186B6F"/>
    <w:rsid w:val="00187D75"/>
    <w:rsid w:val="00187F29"/>
    <w:rsid w:val="00190DC4"/>
    <w:rsid w:val="00191033"/>
    <w:rsid w:val="0019209C"/>
    <w:rsid w:val="001933EF"/>
    <w:rsid w:val="001972C7"/>
    <w:rsid w:val="00197B13"/>
    <w:rsid w:val="001A2539"/>
    <w:rsid w:val="001A4C07"/>
    <w:rsid w:val="001A7C8A"/>
    <w:rsid w:val="001B0C32"/>
    <w:rsid w:val="001B0E68"/>
    <w:rsid w:val="001B1968"/>
    <w:rsid w:val="001B5007"/>
    <w:rsid w:val="001B6501"/>
    <w:rsid w:val="001B75DA"/>
    <w:rsid w:val="001B77E1"/>
    <w:rsid w:val="001B7900"/>
    <w:rsid w:val="001B792B"/>
    <w:rsid w:val="001C1A3E"/>
    <w:rsid w:val="001C22B0"/>
    <w:rsid w:val="001C292B"/>
    <w:rsid w:val="001C3FF9"/>
    <w:rsid w:val="001C4F1E"/>
    <w:rsid w:val="001C5157"/>
    <w:rsid w:val="001C62A6"/>
    <w:rsid w:val="001C67F8"/>
    <w:rsid w:val="001C6878"/>
    <w:rsid w:val="001D039E"/>
    <w:rsid w:val="001D0AED"/>
    <w:rsid w:val="001D2316"/>
    <w:rsid w:val="001D26C0"/>
    <w:rsid w:val="001D2CCA"/>
    <w:rsid w:val="001D2E2B"/>
    <w:rsid w:val="001D4BB3"/>
    <w:rsid w:val="001D640D"/>
    <w:rsid w:val="001D68C6"/>
    <w:rsid w:val="001D6E05"/>
    <w:rsid w:val="001E0116"/>
    <w:rsid w:val="001E11F3"/>
    <w:rsid w:val="001E1803"/>
    <w:rsid w:val="001E3EFC"/>
    <w:rsid w:val="001E41CB"/>
    <w:rsid w:val="001E4785"/>
    <w:rsid w:val="001E53A2"/>
    <w:rsid w:val="001E73CC"/>
    <w:rsid w:val="001F15A3"/>
    <w:rsid w:val="001F37CF"/>
    <w:rsid w:val="001F502B"/>
    <w:rsid w:val="001F66F0"/>
    <w:rsid w:val="002016EE"/>
    <w:rsid w:val="00205305"/>
    <w:rsid w:val="00206056"/>
    <w:rsid w:val="00206BE6"/>
    <w:rsid w:val="0020761B"/>
    <w:rsid w:val="00207BF7"/>
    <w:rsid w:val="00207DBC"/>
    <w:rsid w:val="00207DFA"/>
    <w:rsid w:val="00211071"/>
    <w:rsid w:val="00211571"/>
    <w:rsid w:val="002121A2"/>
    <w:rsid w:val="0021280E"/>
    <w:rsid w:val="00212820"/>
    <w:rsid w:val="00213059"/>
    <w:rsid w:val="00213208"/>
    <w:rsid w:val="00213A69"/>
    <w:rsid w:val="00216236"/>
    <w:rsid w:val="002219A0"/>
    <w:rsid w:val="00222E15"/>
    <w:rsid w:val="00225621"/>
    <w:rsid w:val="00226070"/>
    <w:rsid w:val="00226ED0"/>
    <w:rsid w:val="00226F37"/>
    <w:rsid w:val="0022735A"/>
    <w:rsid w:val="00227AE4"/>
    <w:rsid w:val="002305BD"/>
    <w:rsid w:val="002323DA"/>
    <w:rsid w:val="00233473"/>
    <w:rsid w:val="00233816"/>
    <w:rsid w:val="002342A0"/>
    <w:rsid w:val="002375EC"/>
    <w:rsid w:val="002405F9"/>
    <w:rsid w:val="00240845"/>
    <w:rsid w:val="00240F99"/>
    <w:rsid w:val="00241A4D"/>
    <w:rsid w:val="00241D92"/>
    <w:rsid w:val="002459C6"/>
    <w:rsid w:val="00245E06"/>
    <w:rsid w:val="00245E5C"/>
    <w:rsid w:val="0024679E"/>
    <w:rsid w:val="00250298"/>
    <w:rsid w:val="00252183"/>
    <w:rsid w:val="002525E0"/>
    <w:rsid w:val="00252E33"/>
    <w:rsid w:val="0025601B"/>
    <w:rsid w:val="002609E7"/>
    <w:rsid w:val="002620C2"/>
    <w:rsid w:val="00270482"/>
    <w:rsid w:val="00271508"/>
    <w:rsid w:val="00271574"/>
    <w:rsid w:val="00271AE4"/>
    <w:rsid w:val="00271B37"/>
    <w:rsid w:val="00275616"/>
    <w:rsid w:val="002768FF"/>
    <w:rsid w:val="002769C6"/>
    <w:rsid w:val="002779AE"/>
    <w:rsid w:val="00280433"/>
    <w:rsid w:val="0028050A"/>
    <w:rsid w:val="00281B79"/>
    <w:rsid w:val="002839C2"/>
    <w:rsid w:val="002842C8"/>
    <w:rsid w:val="00284D8E"/>
    <w:rsid w:val="002860E4"/>
    <w:rsid w:val="00291580"/>
    <w:rsid w:val="00291B86"/>
    <w:rsid w:val="0029285C"/>
    <w:rsid w:val="00296FF0"/>
    <w:rsid w:val="002974B7"/>
    <w:rsid w:val="0029776B"/>
    <w:rsid w:val="00297FDE"/>
    <w:rsid w:val="002A2690"/>
    <w:rsid w:val="002A2CBD"/>
    <w:rsid w:val="002A3952"/>
    <w:rsid w:val="002A43B9"/>
    <w:rsid w:val="002A4642"/>
    <w:rsid w:val="002A50E0"/>
    <w:rsid w:val="002A511C"/>
    <w:rsid w:val="002A71E3"/>
    <w:rsid w:val="002A7486"/>
    <w:rsid w:val="002A7645"/>
    <w:rsid w:val="002A78F3"/>
    <w:rsid w:val="002B3AFD"/>
    <w:rsid w:val="002B4785"/>
    <w:rsid w:val="002B4F56"/>
    <w:rsid w:val="002B5650"/>
    <w:rsid w:val="002B6903"/>
    <w:rsid w:val="002B728D"/>
    <w:rsid w:val="002B75B1"/>
    <w:rsid w:val="002C05EC"/>
    <w:rsid w:val="002C130C"/>
    <w:rsid w:val="002C3EB0"/>
    <w:rsid w:val="002C56C0"/>
    <w:rsid w:val="002C6758"/>
    <w:rsid w:val="002C7B31"/>
    <w:rsid w:val="002D0275"/>
    <w:rsid w:val="002D0B66"/>
    <w:rsid w:val="002D1937"/>
    <w:rsid w:val="002D2726"/>
    <w:rsid w:val="002D5967"/>
    <w:rsid w:val="002D6FFD"/>
    <w:rsid w:val="002D7723"/>
    <w:rsid w:val="002E0A48"/>
    <w:rsid w:val="002E1514"/>
    <w:rsid w:val="002E2DC2"/>
    <w:rsid w:val="002E350A"/>
    <w:rsid w:val="002E3A34"/>
    <w:rsid w:val="002E5C56"/>
    <w:rsid w:val="002F1CF3"/>
    <w:rsid w:val="002F3105"/>
    <w:rsid w:val="002F4120"/>
    <w:rsid w:val="002F5C2A"/>
    <w:rsid w:val="002F602E"/>
    <w:rsid w:val="002F66D8"/>
    <w:rsid w:val="002F7189"/>
    <w:rsid w:val="003001C8"/>
    <w:rsid w:val="0030083B"/>
    <w:rsid w:val="0030169D"/>
    <w:rsid w:val="00301DC2"/>
    <w:rsid w:val="0030417F"/>
    <w:rsid w:val="00305412"/>
    <w:rsid w:val="003068BB"/>
    <w:rsid w:val="0030707D"/>
    <w:rsid w:val="003070D5"/>
    <w:rsid w:val="0030771A"/>
    <w:rsid w:val="003106BE"/>
    <w:rsid w:val="00312540"/>
    <w:rsid w:val="00312C69"/>
    <w:rsid w:val="00313CCA"/>
    <w:rsid w:val="00315E50"/>
    <w:rsid w:val="003161A6"/>
    <w:rsid w:val="00317965"/>
    <w:rsid w:val="00320A7C"/>
    <w:rsid w:val="0032171F"/>
    <w:rsid w:val="003219E1"/>
    <w:rsid w:val="00322169"/>
    <w:rsid w:val="00322332"/>
    <w:rsid w:val="0032237A"/>
    <w:rsid w:val="00322D8D"/>
    <w:rsid w:val="00323C08"/>
    <w:rsid w:val="00325589"/>
    <w:rsid w:val="00327A06"/>
    <w:rsid w:val="00330330"/>
    <w:rsid w:val="0033046E"/>
    <w:rsid w:val="00331775"/>
    <w:rsid w:val="00332466"/>
    <w:rsid w:val="00337A52"/>
    <w:rsid w:val="00337AC5"/>
    <w:rsid w:val="00341CC0"/>
    <w:rsid w:val="003425C0"/>
    <w:rsid w:val="0034615F"/>
    <w:rsid w:val="003474FB"/>
    <w:rsid w:val="00347A88"/>
    <w:rsid w:val="0035006D"/>
    <w:rsid w:val="003500B1"/>
    <w:rsid w:val="0035092C"/>
    <w:rsid w:val="00350C81"/>
    <w:rsid w:val="003535D8"/>
    <w:rsid w:val="0035407C"/>
    <w:rsid w:val="00355D9C"/>
    <w:rsid w:val="00357B75"/>
    <w:rsid w:val="00360104"/>
    <w:rsid w:val="00360CAC"/>
    <w:rsid w:val="00361632"/>
    <w:rsid w:val="00362022"/>
    <w:rsid w:val="003620DD"/>
    <w:rsid w:val="00364CEB"/>
    <w:rsid w:val="00364FD8"/>
    <w:rsid w:val="003651D6"/>
    <w:rsid w:val="0036601D"/>
    <w:rsid w:val="0037084A"/>
    <w:rsid w:val="00370C9A"/>
    <w:rsid w:val="00371489"/>
    <w:rsid w:val="003719C5"/>
    <w:rsid w:val="00372EE4"/>
    <w:rsid w:val="00373A98"/>
    <w:rsid w:val="00373BB2"/>
    <w:rsid w:val="00375C73"/>
    <w:rsid w:val="00376474"/>
    <w:rsid w:val="003779EA"/>
    <w:rsid w:val="003807AC"/>
    <w:rsid w:val="003824BE"/>
    <w:rsid w:val="003833C2"/>
    <w:rsid w:val="00384296"/>
    <w:rsid w:val="003850BA"/>
    <w:rsid w:val="003859EE"/>
    <w:rsid w:val="00386BAA"/>
    <w:rsid w:val="00387036"/>
    <w:rsid w:val="00390B3C"/>
    <w:rsid w:val="003920D9"/>
    <w:rsid w:val="003935CD"/>
    <w:rsid w:val="003966C8"/>
    <w:rsid w:val="00396B81"/>
    <w:rsid w:val="00396D82"/>
    <w:rsid w:val="00397C8B"/>
    <w:rsid w:val="003A17CC"/>
    <w:rsid w:val="003A25FF"/>
    <w:rsid w:val="003A3D93"/>
    <w:rsid w:val="003A461C"/>
    <w:rsid w:val="003A4FBE"/>
    <w:rsid w:val="003A7812"/>
    <w:rsid w:val="003B0BB5"/>
    <w:rsid w:val="003B1172"/>
    <w:rsid w:val="003B13EA"/>
    <w:rsid w:val="003B281E"/>
    <w:rsid w:val="003B40B0"/>
    <w:rsid w:val="003B4E1E"/>
    <w:rsid w:val="003B73FE"/>
    <w:rsid w:val="003C28E2"/>
    <w:rsid w:val="003C3AAE"/>
    <w:rsid w:val="003C59F9"/>
    <w:rsid w:val="003D0304"/>
    <w:rsid w:val="003D3C4A"/>
    <w:rsid w:val="003D41ED"/>
    <w:rsid w:val="003D5219"/>
    <w:rsid w:val="003D62B5"/>
    <w:rsid w:val="003D6CE2"/>
    <w:rsid w:val="003E04D3"/>
    <w:rsid w:val="003E11D3"/>
    <w:rsid w:val="003E2B4C"/>
    <w:rsid w:val="003E31AC"/>
    <w:rsid w:val="003E363A"/>
    <w:rsid w:val="003E3F86"/>
    <w:rsid w:val="003E4B23"/>
    <w:rsid w:val="003E785B"/>
    <w:rsid w:val="003E7E71"/>
    <w:rsid w:val="003F00D0"/>
    <w:rsid w:val="003F037A"/>
    <w:rsid w:val="003F13D0"/>
    <w:rsid w:val="003F1E56"/>
    <w:rsid w:val="003F294E"/>
    <w:rsid w:val="003F3E5B"/>
    <w:rsid w:val="003F41F3"/>
    <w:rsid w:val="003F5868"/>
    <w:rsid w:val="003F5F13"/>
    <w:rsid w:val="003F6194"/>
    <w:rsid w:val="003F7612"/>
    <w:rsid w:val="004020FB"/>
    <w:rsid w:val="00402237"/>
    <w:rsid w:val="00403657"/>
    <w:rsid w:val="00404F69"/>
    <w:rsid w:val="00406EE9"/>
    <w:rsid w:val="0040707F"/>
    <w:rsid w:val="0040764B"/>
    <w:rsid w:val="00407BBC"/>
    <w:rsid w:val="0041145D"/>
    <w:rsid w:val="004118D0"/>
    <w:rsid w:val="00411E8C"/>
    <w:rsid w:val="00411FEC"/>
    <w:rsid w:val="004126F2"/>
    <w:rsid w:val="00412ECC"/>
    <w:rsid w:val="00413EC6"/>
    <w:rsid w:val="0041471B"/>
    <w:rsid w:val="00423108"/>
    <w:rsid w:val="00423148"/>
    <w:rsid w:val="00424D89"/>
    <w:rsid w:val="004265F4"/>
    <w:rsid w:val="00426F24"/>
    <w:rsid w:val="00430502"/>
    <w:rsid w:val="00431162"/>
    <w:rsid w:val="00431653"/>
    <w:rsid w:val="0043220C"/>
    <w:rsid w:val="004379B1"/>
    <w:rsid w:val="00437E56"/>
    <w:rsid w:val="00440098"/>
    <w:rsid w:val="004401CD"/>
    <w:rsid w:val="00440457"/>
    <w:rsid w:val="00440C27"/>
    <w:rsid w:val="00443090"/>
    <w:rsid w:val="004437E5"/>
    <w:rsid w:val="00443FCC"/>
    <w:rsid w:val="0044471F"/>
    <w:rsid w:val="00444D08"/>
    <w:rsid w:val="0044510E"/>
    <w:rsid w:val="0044524E"/>
    <w:rsid w:val="00446841"/>
    <w:rsid w:val="00447CA9"/>
    <w:rsid w:val="00447D55"/>
    <w:rsid w:val="00447EC7"/>
    <w:rsid w:val="00451CB2"/>
    <w:rsid w:val="00452A78"/>
    <w:rsid w:val="00453AE2"/>
    <w:rsid w:val="004546AD"/>
    <w:rsid w:val="00456198"/>
    <w:rsid w:val="00456A04"/>
    <w:rsid w:val="00457BDB"/>
    <w:rsid w:val="00457FE2"/>
    <w:rsid w:val="0046005E"/>
    <w:rsid w:val="00461349"/>
    <w:rsid w:val="004622D9"/>
    <w:rsid w:val="0046261D"/>
    <w:rsid w:val="00462D83"/>
    <w:rsid w:val="00464704"/>
    <w:rsid w:val="00465EC5"/>
    <w:rsid w:val="004664FE"/>
    <w:rsid w:val="00473D94"/>
    <w:rsid w:val="004743CA"/>
    <w:rsid w:val="004752C5"/>
    <w:rsid w:val="00476700"/>
    <w:rsid w:val="004810F4"/>
    <w:rsid w:val="00481684"/>
    <w:rsid w:val="00481F0B"/>
    <w:rsid w:val="00482013"/>
    <w:rsid w:val="0048412C"/>
    <w:rsid w:val="004846FD"/>
    <w:rsid w:val="00485423"/>
    <w:rsid w:val="0048664C"/>
    <w:rsid w:val="004868F4"/>
    <w:rsid w:val="00487DB8"/>
    <w:rsid w:val="00490B65"/>
    <w:rsid w:val="00490DF4"/>
    <w:rsid w:val="0049118B"/>
    <w:rsid w:val="004915CA"/>
    <w:rsid w:val="00492D4B"/>
    <w:rsid w:val="00494EE1"/>
    <w:rsid w:val="0049662D"/>
    <w:rsid w:val="00497789"/>
    <w:rsid w:val="00497F12"/>
    <w:rsid w:val="004A1AB7"/>
    <w:rsid w:val="004A4825"/>
    <w:rsid w:val="004A5B10"/>
    <w:rsid w:val="004A6AFB"/>
    <w:rsid w:val="004A7A53"/>
    <w:rsid w:val="004A7CB3"/>
    <w:rsid w:val="004B1C57"/>
    <w:rsid w:val="004B1FC9"/>
    <w:rsid w:val="004B24F9"/>
    <w:rsid w:val="004B3E58"/>
    <w:rsid w:val="004B4CEB"/>
    <w:rsid w:val="004B589F"/>
    <w:rsid w:val="004B7CA4"/>
    <w:rsid w:val="004C0861"/>
    <w:rsid w:val="004C0E45"/>
    <w:rsid w:val="004C31E9"/>
    <w:rsid w:val="004C5B87"/>
    <w:rsid w:val="004C5F35"/>
    <w:rsid w:val="004C7137"/>
    <w:rsid w:val="004D0093"/>
    <w:rsid w:val="004D1CE8"/>
    <w:rsid w:val="004D1EC6"/>
    <w:rsid w:val="004D51AE"/>
    <w:rsid w:val="004D6F2D"/>
    <w:rsid w:val="004D7383"/>
    <w:rsid w:val="004E1549"/>
    <w:rsid w:val="004E187C"/>
    <w:rsid w:val="004E27CA"/>
    <w:rsid w:val="004E38CD"/>
    <w:rsid w:val="004E591D"/>
    <w:rsid w:val="004E73AD"/>
    <w:rsid w:val="004E764F"/>
    <w:rsid w:val="004F181C"/>
    <w:rsid w:val="004F3D52"/>
    <w:rsid w:val="0050166E"/>
    <w:rsid w:val="00502C4C"/>
    <w:rsid w:val="00502E49"/>
    <w:rsid w:val="005030AB"/>
    <w:rsid w:val="0050433C"/>
    <w:rsid w:val="00510006"/>
    <w:rsid w:val="005109EF"/>
    <w:rsid w:val="00512A95"/>
    <w:rsid w:val="0051434D"/>
    <w:rsid w:val="0051496A"/>
    <w:rsid w:val="00514E51"/>
    <w:rsid w:val="00515EB9"/>
    <w:rsid w:val="00517067"/>
    <w:rsid w:val="005176FF"/>
    <w:rsid w:val="005212A1"/>
    <w:rsid w:val="00523DEB"/>
    <w:rsid w:val="00524C95"/>
    <w:rsid w:val="005327B6"/>
    <w:rsid w:val="005336D2"/>
    <w:rsid w:val="005405E6"/>
    <w:rsid w:val="005406DF"/>
    <w:rsid w:val="00542D15"/>
    <w:rsid w:val="00543147"/>
    <w:rsid w:val="00544C8B"/>
    <w:rsid w:val="0054554E"/>
    <w:rsid w:val="00545C79"/>
    <w:rsid w:val="00550747"/>
    <w:rsid w:val="0055112B"/>
    <w:rsid w:val="00552B82"/>
    <w:rsid w:val="00553AD6"/>
    <w:rsid w:val="005544BC"/>
    <w:rsid w:val="00554FAA"/>
    <w:rsid w:val="005554F8"/>
    <w:rsid w:val="00555ABE"/>
    <w:rsid w:val="00555E33"/>
    <w:rsid w:val="005560BF"/>
    <w:rsid w:val="00556517"/>
    <w:rsid w:val="0055720B"/>
    <w:rsid w:val="005579EF"/>
    <w:rsid w:val="005622E5"/>
    <w:rsid w:val="005623DB"/>
    <w:rsid w:val="005634A8"/>
    <w:rsid w:val="00563C96"/>
    <w:rsid w:val="005640FE"/>
    <w:rsid w:val="005653C2"/>
    <w:rsid w:val="00565A81"/>
    <w:rsid w:val="005675A3"/>
    <w:rsid w:val="00567E6B"/>
    <w:rsid w:val="0057044B"/>
    <w:rsid w:val="005738F1"/>
    <w:rsid w:val="00573ED3"/>
    <w:rsid w:val="00573EF2"/>
    <w:rsid w:val="005764AA"/>
    <w:rsid w:val="005766DC"/>
    <w:rsid w:val="00581AEA"/>
    <w:rsid w:val="00582889"/>
    <w:rsid w:val="0058503A"/>
    <w:rsid w:val="00586591"/>
    <w:rsid w:val="005865E6"/>
    <w:rsid w:val="0058746F"/>
    <w:rsid w:val="00587BBB"/>
    <w:rsid w:val="00587ED7"/>
    <w:rsid w:val="00590419"/>
    <w:rsid w:val="00590B97"/>
    <w:rsid w:val="005924E5"/>
    <w:rsid w:val="00594B74"/>
    <w:rsid w:val="00595368"/>
    <w:rsid w:val="005957A9"/>
    <w:rsid w:val="00596570"/>
    <w:rsid w:val="00596D69"/>
    <w:rsid w:val="00597A6E"/>
    <w:rsid w:val="005A1AB5"/>
    <w:rsid w:val="005A2A79"/>
    <w:rsid w:val="005A47A5"/>
    <w:rsid w:val="005A4DCC"/>
    <w:rsid w:val="005A4F31"/>
    <w:rsid w:val="005A5944"/>
    <w:rsid w:val="005A7081"/>
    <w:rsid w:val="005B1BCA"/>
    <w:rsid w:val="005B1FEA"/>
    <w:rsid w:val="005B2BE5"/>
    <w:rsid w:val="005B390B"/>
    <w:rsid w:val="005B4F24"/>
    <w:rsid w:val="005B62D6"/>
    <w:rsid w:val="005C22CA"/>
    <w:rsid w:val="005C474C"/>
    <w:rsid w:val="005C47EC"/>
    <w:rsid w:val="005C6B92"/>
    <w:rsid w:val="005C7571"/>
    <w:rsid w:val="005D090A"/>
    <w:rsid w:val="005D0B4F"/>
    <w:rsid w:val="005D0FFB"/>
    <w:rsid w:val="005D1876"/>
    <w:rsid w:val="005D1C2C"/>
    <w:rsid w:val="005D2F2F"/>
    <w:rsid w:val="005D38B6"/>
    <w:rsid w:val="005D3C34"/>
    <w:rsid w:val="005D4322"/>
    <w:rsid w:val="005D5C2B"/>
    <w:rsid w:val="005D5D8E"/>
    <w:rsid w:val="005D7220"/>
    <w:rsid w:val="005E2BEB"/>
    <w:rsid w:val="005E3B4D"/>
    <w:rsid w:val="005E6A8E"/>
    <w:rsid w:val="005E6E39"/>
    <w:rsid w:val="005E7BFB"/>
    <w:rsid w:val="005F068C"/>
    <w:rsid w:val="005F1991"/>
    <w:rsid w:val="005F3A8D"/>
    <w:rsid w:val="005F5EFD"/>
    <w:rsid w:val="005F6AA9"/>
    <w:rsid w:val="005F6CDE"/>
    <w:rsid w:val="005F7452"/>
    <w:rsid w:val="005F7988"/>
    <w:rsid w:val="00604568"/>
    <w:rsid w:val="006047BF"/>
    <w:rsid w:val="0060492A"/>
    <w:rsid w:val="00605A84"/>
    <w:rsid w:val="006062D0"/>
    <w:rsid w:val="00607F89"/>
    <w:rsid w:val="00610D67"/>
    <w:rsid w:val="00615A72"/>
    <w:rsid w:val="00616CBA"/>
    <w:rsid w:val="00616E01"/>
    <w:rsid w:val="006175B7"/>
    <w:rsid w:val="00621881"/>
    <w:rsid w:val="0062224F"/>
    <w:rsid w:val="00622DFF"/>
    <w:rsid w:val="00623F64"/>
    <w:rsid w:val="0062625A"/>
    <w:rsid w:val="00630C36"/>
    <w:rsid w:val="0063152A"/>
    <w:rsid w:val="00632579"/>
    <w:rsid w:val="00633780"/>
    <w:rsid w:val="00633AFE"/>
    <w:rsid w:val="006349FF"/>
    <w:rsid w:val="00634DF3"/>
    <w:rsid w:val="00634F22"/>
    <w:rsid w:val="00637DE6"/>
    <w:rsid w:val="00642587"/>
    <w:rsid w:val="00643CF5"/>
    <w:rsid w:val="006442B4"/>
    <w:rsid w:val="00644775"/>
    <w:rsid w:val="0065206C"/>
    <w:rsid w:val="00652A25"/>
    <w:rsid w:val="00652B99"/>
    <w:rsid w:val="00653186"/>
    <w:rsid w:val="006531A4"/>
    <w:rsid w:val="00654048"/>
    <w:rsid w:val="0065527C"/>
    <w:rsid w:val="00661904"/>
    <w:rsid w:val="00665068"/>
    <w:rsid w:val="006654FD"/>
    <w:rsid w:val="0066621F"/>
    <w:rsid w:val="006666C5"/>
    <w:rsid w:val="00666DB2"/>
    <w:rsid w:val="00671019"/>
    <w:rsid w:val="00671913"/>
    <w:rsid w:val="006739DE"/>
    <w:rsid w:val="006745E6"/>
    <w:rsid w:val="00675832"/>
    <w:rsid w:val="00675BC3"/>
    <w:rsid w:val="00675CE7"/>
    <w:rsid w:val="006762BF"/>
    <w:rsid w:val="00683069"/>
    <w:rsid w:val="00683F33"/>
    <w:rsid w:val="00683FB5"/>
    <w:rsid w:val="006848E1"/>
    <w:rsid w:val="00684A6F"/>
    <w:rsid w:val="00686957"/>
    <w:rsid w:val="00687798"/>
    <w:rsid w:val="00687AF7"/>
    <w:rsid w:val="00691902"/>
    <w:rsid w:val="00691E2B"/>
    <w:rsid w:val="00694B01"/>
    <w:rsid w:val="006967C5"/>
    <w:rsid w:val="00697509"/>
    <w:rsid w:val="006A139D"/>
    <w:rsid w:val="006A1B01"/>
    <w:rsid w:val="006A24DA"/>
    <w:rsid w:val="006A34A6"/>
    <w:rsid w:val="006A3B1D"/>
    <w:rsid w:val="006A3B74"/>
    <w:rsid w:val="006A4584"/>
    <w:rsid w:val="006A6F89"/>
    <w:rsid w:val="006B083A"/>
    <w:rsid w:val="006B0C57"/>
    <w:rsid w:val="006B25EC"/>
    <w:rsid w:val="006B40F9"/>
    <w:rsid w:val="006B5941"/>
    <w:rsid w:val="006B66AF"/>
    <w:rsid w:val="006B767B"/>
    <w:rsid w:val="006C03E6"/>
    <w:rsid w:val="006C11E0"/>
    <w:rsid w:val="006C15AB"/>
    <w:rsid w:val="006C39CB"/>
    <w:rsid w:val="006C5D84"/>
    <w:rsid w:val="006C6586"/>
    <w:rsid w:val="006C7219"/>
    <w:rsid w:val="006D08F1"/>
    <w:rsid w:val="006D1694"/>
    <w:rsid w:val="006D20B7"/>
    <w:rsid w:val="006D20DF"/>
    <w:rsid w:val="006D36D0"/>
    <w:rsid w:val="006D372C"/>
    <w:rsid w:val="006D566C"/>
    <w:rsid w:val="006D5D2D"/>
    <w:rsid w:val="006D7D91"/>
    <w:rsid w:val="006E010D"/>
    <w:rsid w:val="006E25BB"/>
    <w:rsid w:val="006E295B"/>
    <w:rsid w:val="006E2E46"/>
    <w:rsid w:val="006E3D23"/>
    <w:rsid w:val="006E4889"/>
    <w:rsid w:val="006E5185"/>
    <w:rsid w:val="006E52E3"/>
    <w:rsid w:val="006E69CD"/>
    <w:rsid w:val="006E6AA5"/>
    <w:rsid w:val="006E7204"/>
    <w:rsid w:val="006F0825"/>
    <w:rsid w:val="006F2D06"/>
    <w:rsid w:val="006F2FAE"/>
    <w:rsid w:val="006F3CDC"/>
    <w:rsid w:val="006F4BBE"/>
    <w:rsid w:val="006F52CA"/>
    <w:rsid w:val="006F5E2A"/>
    <w:rsid w:val="006F7EE6"/>
    <w:rsid w:val="007035EA"/>
    <w:rsid w:val="007040A0"/>
    <w:rsid w:val="00704773"/>
    <w:rsid w:val="00706B96"/>
    <w:rsid w:val="00707043"/>
    <w:rsid w:val="0071567E"/>
    <w:rsid w:val="007168FA"/>
    <w:rsid w:val="00717FBF"/>
    <w:rsid w:val="007215E7"/>
    <w:rsid w:val="00721C15"/>
    <w:rsid w:val="007223E4"/>
    <w:rsid w:val="00722A33"/>
    <w:rsid w:val="0072318C"/>
    <w:rsid w:val="0072320B"/>
    <w:rsid w:val="00723D74"/>
    <w:rsid w:val="007244B2"/>
    <w:rsid w:val="00724A6B"/>
    <w:rsid w:val="00725C7B"/>
    <w:rsid w:val="00726A8D"/>
    <w:rsid w:val="00727808"/>
    <w:rsid w:val="00727928"/>
    <w:rsid w:val="00727EDB"/>
    <w:rsid w:val="00730AFE"/>
    <w:rsid w:val="00730E17"/>
    <w:rsid w:val="00730F9D"/>
    <w:rsid w:val="00733CE5"/>
    <w:rsid w:val="00734248"/>
    <w:rsid w:val="00734581"/>
    <w:rsid w:val="00734BB5"/>
    <w:rsid w:val="007353AB"/>
    <w:rsid w:val="007353C7"/>
    <w:rsid w:val="007363B2"/>
    <w:rsid w:val="00736D72"/>
    <w:rsid w:val="00737F94"/>
    <w:rsid w:val="0074251C"/>
    <w:rsid w:val="0074363A"/>
    <w:rsid w:val="00744D23"/>
    <w:rsid w:val="00745BCF"/>
    <w:rsid w:val="00747936"/>
    <w:rsid w:val="00747BF1"/>
    <w:rsid w:val="00747CAD"/>
    <w:rsid w:val="0075040B"/>
    <w:rsid w:val="00752067"/>
    <w:rsid w:val="00752190"/>
    <w:rsid w:val="007533BF"/>
    <w:rsid w:val="007535FF"/>
    <w:rsid w:val="007537B8"/>
    <w:rsid w:val="00753AE9"/>
    <w:rsid w:val="00753AED"/>
    <w:rsid w:val="00754B5F"/>
    <w:rsid w:val="00756AE4"/>
    <w:rsid w:val="00756C6E"/>
    <w:rsid w:val="007575A2"/>
    <w:rsid w:val="00757E79"/>
    <w:rsid w:val="007620DA"/>
    <w:rsid w:val="007626AB"/>
    <w:rsid w:val="007628C2"/>
    <w:rsid w:val="00765E3D"/>
    <w:rsid w:val="00766138"/>
    <w:rsid w:val="0077009F"/>
    <w:rsid w:val="00770AF3"/>
    <w:rsid w:val="007733FA"/>
    <w:rsid w:val="0078069C"/>
    <w:rsid w:val="00780904"/>
    <w:rsid w:val="007826B1"/>
    <w:rsid w:val="007826C3"/>
    <w:rsid w:val="00783A27"/>
    <w:rsid w:val="00784420"/>
    <w:rsid w:val="00784CBD"/>
    <w:rsid w:val="007871EA"/>
    <w:rsid w:val="0078760F"/>
    <w:rsid w:val="0078773B"/>
    <w:rsid w:val="007915E4"/>
    <w:rsid w:val="00792B35"/>
    <w:rsid w:val="00793E45"/>
    <w:rsid w:val="007965A3"/>
    <w:rsid w:val="00797F96"/>
    <w:rsid w:val="007A0621"/>
    <w:rsid w:val="007A11EB"/>
    <w:rsid w:val="007A1A03"/>
    <w:rsid w:val="007A1C12"/>
    <w:rsid w:val="007A2CA5"/>
    <w:rsid w:val="007A36A3"/>
    <w:rsid w:val="007A6E7B"/>
    <w:rsid w:val="007A73BD"/>
    <w:rsid w:val="007B1705"/>
    <w:rsid w:val="007B4395"/>
    <w:rsid w:val="007B6F89"/>
    <w:rsid w:val="007B77B5"/>
    <w:rsid w:val="007B7ECD"/>
    <w:rsid w:val="007C09A0"/>
    <w:rsid w:val="007C0D74"/>
    <w:rsid w:val="007C1E14"/>
    <w:rsid w:val="007C2CB1"/>
    <w:rsid w:val="007C3E06"/>
    <w:rsid w:val="007C5595"/>
    <w:rsid w:val="007C5607"/>
    <w:rsid w:val="007C603D"/>
    <w:rsid w:val="007C7DF9"/>
    <w:rsid w:val="007D09FC"/>
    <w:rsid w:val="007D0E11"/>
    <w:rsid w:val="007D136F"/>
    <w:rsid w:val="007D1568"/>
    <w:rsid w:val="007D4C99"/>
    <w:rsid w:val="007D6310"/>
    <w:rsid w:val="007E1441"/>
    <w:rsid w:val="007E1E3F"/>
    <w:rsid w:val="007E2750"/>
    <w:rsid w:val="007E4594"/>
    <w:rsid w:val="007E512E"/>
    <w:rsid w:val="007E7792"/>
    <w:rsid w:val="007F09EB"/>
    <w:rsid w:val="007F26BF"/>
    <w:rsid w:val="007F2870"/>
    <w:rsid w:val="007F2AA9"/>
    <w:rsid w:val="007F2CA1"/>
    <w:rsid w:val="007F2CF1"/>
    <w:rsid w:val="007F3AAB"/>
    <w:rsid w:val="007F3ADE"/>
    <w:rsid w:val="007F3C4B"/>
    <w:rsid w:val="007F43A4"/>
    <w:rsid w:val="007F5590"/>
    <w:rsid w:val="007F6386"/>
    <w:rsid w:val="007F68EA"/>
    <w:rsid w:val="007F7EE4"/>
    <w:rsid w:val="00800B0B"/>
    <w:rsid w:val="00804D74"/>
    <w:rsid w:val="00805530"/>
    <w:rsid w:val="008056B6"/>
    <w:rsid w:val="00805845"/>
    <w:rsid w:val="00805BAC"/>
    <w:rsid w:val="00807A69"/>
    <w:rsid w:val="00814A5F"/>
    <w:rsid w:val="00814F5C"/>
    <w:rsid w:val="0081730E"/>
    <w:rsid w:val="00817FD8"/>
    <w:rsid w:val="00821346"/>
    <w:rsid w:val="0082144B"/>
    <w:rsid w:val="0082177F"/>
    <w:rsid w:val="008222F3"/>
    <w:rsid w:val="00822608"/>
    <w:rsid w:val="00822850"/>
    <w:rsid w:val="00824299"/>
    <w:rsid w:val="00824BF8"/>
    <w:rsid w:val="00824DF5"/>
    <w:rsid w:val="00825B03"/>
    <w:rsid w:val="008326D5"/>
    <w:rsid w:val="00832722"/>
    <w:rsid w:val="008333E7"/>
    <w:rsid w:val="008348B2"/>
    <w:rsid w:val="0083566F"/>
    <w:rsid w:val="008356DA"/>
    <w:rsid w:val="0084156F"/>
    <w:rsid w:val="008420F0"/>
    <w:rsid w:val="008429FE"/>
    <w:rsid w:val="00842A01"/>
    <w:rsid w:val="00843B6D"/>
    <w:rsid w:val="00843E75"/>
    <w:rsid w:val="008443D9"/>
    <w:rsid w:val="0084543A"/>
    <w:rsid w:val="00846E5B"/>
    <w:rsid w:val="0084710B"/>
    <w:rsid w:val="00851217"/>
    <w:rsid w:val="008521E8"/>
    <w:rsid w:val="00853057"/>
    <w:rsid w:val="00854031"/>
    <w:rsid w:val="0085436C"/>
    <w:rsid w:val="008548D3"/>
    <w:rsid w:val="00856A50"/>
    <w:rsid w:val="0086017B"/>
    <w:rsid w:val="0086033F"/>
    <w:rsid w:val="00860CD0"/>
    <w:rsid w:val="0086591E"/>
    <w:rsid w:val="00866856"/>
    <w:rsid w:val="00870401"/>
    <w:rsid w:val="00870D9A"/>
    <w:rsid w:val="0087355C"/>
    <w:rsid w:val="00873C1A"/>
    <w:rsid w:val="00873F74"/>
    <w:rsid w:val="00874551"/>
    <w:rsid w:val="008754BB"/>
    <w:rsid w:val="00875EF5"/>
    <w:rsid w:val="0087610A"/>
    <w:rsid w:val="00876D15"/>
    <w:rsid w:val="00877726"/>
    <w:rsid w:val="00880951"/>
    <w:rsid w:val="00880FD6"/>
    <w:rsid w:val="00881B61"/>
    <w:rsid w:val="00883737"/>
    <w:rsid w:val="0088491D"/>
    <w:rsid w:val="0088642C"/>
    <w:rsid w:val="00886E2F"/>
    <w:rsid w:val="00886F3D"/>
    <w:rsid w:val="00890892"/>
    <w:rsid w:val="00890CE3"/>
    <w:rsid w:val="00891A8A"/>
    <w:rsid w:val="00891D6D"/>
    <w:rsid w:val="00895E89"/>
    <w:rsid w:val="00896098"/>
    <w:rsid w:val="0089624B"/>
    <w:rsid w:val="00897520"/>
    <w:rsid w:val="0089771D"/>
    <w:rsid w:val="008A09D3"/>
    <w:rsid w:val="008A17AF"/>
    <w:rsid w:val="008A3F8B"/>
    <w:rsid w:val="008B0E69"/>
    <w:rsid w:val="008B1BA3"/>
    <w:rsid w:val="008B3806"/>
    <w:rsid w:val="008B46D2"/>
    <w:rsid w:val="008B751B"/>
    <w:rsid w:val="008B753C"/>
    <w:rsid w:val="008B784D"/>
    <w:rsid w:val="008C0DC7"/>
    <w:rsid w:val="008C0FD1"/>
    <w:rsid w:val="008C1642"/>
    <w:rsid w:val="008C30BD"/>
    <w:rsid w:val="008C3A75"/>
    <w:rsid w:val="008C65CC"/>
    <w:rsid w:val="008C690D"/>
    <w:rsid w:val="008D089F"/>
    <w:rsid w:val="008D3487"/>
    <w:rsid w:val="008D4025"/>
    <w:rsid w:val="008D4E87"/>
    <w:rsid w:val="008D50FB"/>
    <w:rsid w:val="008D7DB9"/>
    <w:rsid w:val="008E0013"/>
    <w:rsid w:val="008E2776"/>
    <w:rsid w:val="008E3025"/>
    <w:rsid w:val="008E31D0"/>
    <w:rsid w:val="008E3B82"/>
    <w:rsid w:val="008E5C54"/>
    <w:rsid w:val="008F122A"/>
    <w:rsid w:val="008F1A93"/>
    <w:rsid w:val="008F1F49"/>
    <w:rsid w:val="008F23AD"/>
    <w:rsid w:val="008F3208"/>
    <w:rsid w:val="008F337B"/>
    <w:rsid w:val="008F3DA9"/>
    <w:rsid w:val="008F4F5C"/>
    <w:rsid w:val="008F58B8"/>
    <w:rsid w:val="008F59C8"/>
    <w:rsid w:val="008F78AF"/>
    <w:rsid w:val="0090007D"/>
    <w:rsid w:val="009009C8"/>
    <w:rsid w:val="00900C3A"/>
    <w:rsid w:val="00901069"/>
    <w:rsid w:val="00901A7D"/>
    <w:rsid w:val="00902A45"/>
    <w:rsid w:val="009113AB"/>
    <w:rsid w:val="00912F9E"/>
    <w:rsid w:val="009145C7"/>
    <w:rsid w:val="0091669B"/>
    <w:rsid w:val="00917242"/>
    <w:rsid w:val="009226D4"/>
    <w:rsid w:val="00925197"/>
    <w:rsid w:val="00925E85"/>
    <w:rsid w:val="00926227"/>
    <w:rsid w:val="00927461"/>
    <w:rsid w:val="009278AA"/>
    <w:rsid w:val="00930EB4"/>
    <w:rsid w:val="00931836"/>
    <w:rsid w:val="009327B5"/>
    <w:rsid w:val="0093350B"/>
    <w:rsid w:val="00934A24"/>
    <w:rsid w:val="00934EE8"/>
    <w:rsid w:val="00935048"/>
    <w:rsid w:val="00935925"/>
    <w:rsid w:val="0093636A"/>
    <w:rsid w:val="009367F3"/>
    <w:rsid w:val="00936872"/>
    <w:rsid w:val="00936928"/>
    <w:rsid w:val="00936D4C"/>
    <w:rsid w:val="009418A7"/>
    <w:rsid w:val="009430B3"/>
    <w:rsid w:val="009441B8"/>
    <w:rsid w:val="00944592"/>
    <w:rsid w:val="00944CA6"/>
    <w:rsid w:val="00944DA6"/>
    <w:rsid w:val="00945331"/>
    <w:rsid w:val="00945545"/>
    <w:rsid w:val="00945E18"/>
    <w:rsid w:val="00951BB3"/>
    <w:rsid w:val="009522A1"/>
    <w:rsid w:val="00952AF8"/>
    <w:rsid w:val="00952B00"/>
    <w:rsid w:val="00952B9F"/>
    <w:rsid w:val="00952EEB"/>
    <w:rsid w:val="009532BE"/>
    <w:rsid w:val="00954742"/>
    <w:rsid w:val="0095581F"/>
    <w:rsid w:val="009566D3"/>
    <w:rsid w:val="00956D23"/>
    <w:rsid w:val="00960A8F"/>
    <w:rsid w:val="00962AB5"/>
    <w:rsid w:val="00964B07"/>
    <w:rsid w:val="009650FE"/>
    <w:rsid w:val="0096537E"/>
    <w:rsid w:val="00970081"/>
    <w:rsid w:val="00970539"/>
    <w:rsid w:val="009705F4"/>
    <w:rsid w:val="00971313"/>
    <w:rsid w:val="00972108"/>
    <w:rsid w:val="00972CF4"/>
    <w:rsid w:val="0097391A"/>
    <w:rsid w:val="009742BB"/>
    <w:rsid w:val="0097591B"/>
    <w:rsid w:val="00975F77"/>
    <w:rsid w:val="0097640E"/>
    <w:rsid w:val="00976B2C"/>
    <w:rsid w:val="00977A59"/>
    <w:rsid w:val="0098096F"/>
    <w:rsid w:val="00984ACD"/>
    <w:rsid w:val="00985C7C"/>
    <w:rsid w:val="00986F41"/>
    <w:rsid w:val="00987847"/>
    <w:rsid w:val="00991AFC"/>
    <w:rsid w:val="009935A4"/>
    <w:rsid w:val="00995435"/>
    <w:rsid w:val="00996441"/>
    <w:rsid w:val="00997530"/>
    <w:rsid w:val="009A01F5"/>
    <w:rsid w:val="009A0A2E"/>
    <w:rsid w:val="009A0BAB"/>
    <w:rsid w:val="009A0EF0"/>
    <w:rsid w:val="009A1CC4"/>
    <w:rsid w:val="009A1D0B"/>
    <w:rsid w:val="009A22EA"/>
    <w:rsid w:val="009A28F7"/>
    <w:rsid w:val="009A29B3"/>
    <w:rsid w:val="009A3BA7"/>
    <w:rsid w:val="009A3D15"/>
    <w:rsid w:val="009A4FD1"/>
    <w:rsid w:val="009A5EF7"/>
    <w:rsid w:val="009A727B"/>
    <w:rsid w:val="009B0E36"/>
    <w:rsid w:val="009B11D6"/>
    <w:rsid w:val="009B20C3"/>
    <w:rsid w:val="009B2700"/>
    <w:rsid w:val="009B3C97"/>
    <w:rsid w:val="009B5280"/>
    <w:rsid w:val="009B58DB"/>
    <w:rsid w:val="009C0248"/>
    <w:rsid w:val="009C141D"/>
    <w:rsid w:val="009C14DE"/>
    <w:rsid w:val="009C3BCD"/>
    <w:rsid w:val="009C439B"/>
    <w:rsid w:val="009C51BC"/>
    <w:rsid w:val="009C58DD"/>
    <w:rsid w:val="009C5AEA"/>
    <w:rsid w:val="009C6FC2"/>
    <w:rsid w:val="009D0A42"/>
    <w:rsid w:val="009D0F01"/>
    <w:rsid w:val="009D1F89"/>
    <w:rsid w:val="009D2AFE"/>
    <w:rsid w:val="009D30AB"/>
    <w:rsid w:val="009D51A3"/>
    <w:rsid w:val="009D6777"/>
    <w:rsid w:val="009D7F67"/>
    <w:rsid w:val="009E17BC"/>
    <w:rsid w:val="009E288F"/>
    <w:rsid w:val="009E2946"/>
    <w:rsid w:val="009E3E64"/>
    <w:rsid w:val="009E4A46"/>
    <w:rsid w:val="009E5393"/>
    <w:rsid w:val="009E59C9"/>
    <w:rsid w:val="009F0739"/>
    <w:rsid w:val="009F0C76"/>
    <w:rsid w:val="009F1617"/>
    <w:rsid w:val="009F1DF0"/>
    <w:rsid w:val="009F23C2"/>
    <w:rsid w:val="009F477F"/>
    <w:rsid w:val="009F5075"/>
    <w:rsid w:val="009F5F00"/>
    <w:rsid w:val="009F618D"/>
    <w:rsid w:val="009F76EE"/>
    <w:rsid w:val="00A00772"/>
    <w:rsid w:val="00A02C0D"/>
    <w:rsid w:val="00A0306E"/>
    <w:rsid w:val="00A03AD7"/>
    <w:rsid w:val="00A04B26"/>
    <w:rsid w:val="00A0620D"/>
    <w:rsid w:val="00A065D6"/>
    <w:rsid w:val="00A1035C"/>
    <w:rsid w:val="00A1083C"/>
    <w:rsid w:val="00A11061"/>
    <w:rsid w:val="00A12039"/>
    <w:rsid w:val="00A12597"/>
    <w:rsid w:val="00A13143"/>
    <w:rsid w:val="00A14CDA"/>
    <w:rsid w:val="00A15AFD"/>
    <w:rsid w:val="00A15F21"/>
    <w:rsid w:val="00A17817"/>
    <w:rsid w:val="00A20F15"/>
    <w:rsid w:val="00A21610"/>
    <w:rsid w:val="00A21B48"/>
    <w:rsid w:val="00A22DB7"/>
    <w:rsid w:val="00A22EF9"/>
    <w:rsid w:val="00A2342E"/>
    <w:rsid w:val="00A25D13"/>
    <w:rsid w:val="00A25F17"/>
    <w:rsid w:val="00A307D9"/>
    <w:rsid w:val="00A30BC5"/>
    <w:rsid w:val="00A3151A"/>
    <w:rsid w:val="00A32233"/>
    <w:rsid w:val="00A33110"/>
    <w:rsid w:val="00A34064"/>
    <w:rsid w:val="00A34CAE"/>
    <w:rsid w:val="00A34F01"/>
    <w:rsid w:val="00A34F3B"/>
    <w:rsid w:val="00A37AEE"/>
    <w:rsid w:val="00A37B66"/>
    <w:rsid w:val="00A37E75"/>
    <w:rsid w:val="00A4019C"/>
    <w:rsid w:val="00A41697"/>
    <w:rsid w:val="00A417AB"/>
    <w:rsid w:val="00A41A9F"/>
    <w:rsid w:val="00A450C2"/>
    <w:rsid w:val="00A475B0"/>
    <w:rsid w:val="00A5012F"/>
    <w:rsid w:val="00A504C0"/>
    <w:rsid w:val="00A5116E"/>
    <w:rsid w:val="00A51B24"/>
    <w:rsid w:val="00A521CA"/>
    <w:rsid w:val="00A522B6"/>
    <w:rsid w:val="00A5436E"/>
    <w:rsid w:val="00A5553F"/>
    <w:rsid w:val="00A55CB6"/>
    <w:rsid w:val="00A560BE"/>
    <w:rsid w:val="00A56769"/>
    <w:rsid w:val="00A56B51"/>
    <w:rsid w:val="00A57E96"/>
    <w:rsid w:val="00A60583"/>
    <w:rsid w:val="00A60CDF"/>
    <w:rsid w:val="00A6265E"/>
    <w:rsid w:val="00A64517"/>
    <w:rsid w:val="00A656EF"/>
    <w:rsid w:val="00A70508"/>
    <w:rsid w:val="00A72FA1"/>
    <w:rsid w:val="00A74A6C"/>
    <w:rsid w:val="00A7723D"/>
    <w:rsid w:val="00A777CB"/>
    <w:rsid w:val="00A77FC3"/>
    <w:rsid w:val="00A8109C"/>
    <w:rsid w:val="00A8168A"/>
    <w:rsid w:val="00A81C2E"/>
    <w:rsid w:val="00A82280"/>
    <w:rsid w:val="00A825AA"/>
    <w:rsid w:val="00A83877"/>
    <w:rsid w:val="00A841F0"/>
    <w:rsid w:val="00A85964"/>
    <w:rsid w:val="00A86395"/>
    <w:rsid w:val="00A8764D"/>
    <w:rsid w:val="00A87EC5"/>
    <w:rsid w:val="00A9588B"/>
    <w:rsid w:val="00A96D02"/>
    <w:rsid w:val="00A97A2E"/>
    <w:rsid w:val="00AA008F"/>
    <w:rsid w:val="00AA1486"/>
    <w:rsid w:val="00AA243D"/>
    <w:rsid w:val="00AA262A"/>
    <w:rsid w:val="00AA3244"/>
    <w:rsid w:val="00AA3B1B"/>
    <w:rsid w:val="00AA5587"/>
    <w:rsid w:val="00AB11ED"/>
    <w:rsid w:val="00AB1CF9"/>
    <w:rsid w:val="00AB20FE"/>
    <w:rsid w:val="00AB2E84"/>
    <w:rsid w:val="00AB3BEF"/>
    <w:rsid w:val="00AB5F78"/>
    <w:rsid w:val="00AC0010"/>
    <w:rsid w:val="00AC02B3"/>
    <w:rsid w:val="00AC1897"/>
    <w:rsid w:val="00AC3B41"/>
    <w:rsid w:val="00AC3DAA"/>
    <w:rsid w:val="00AC5A36"/>
    <w:rsid w:val="00AC60EA"/>
    <w:rsid w:val="00AC6212"/>
    <w:rsid w:val="00AC76CF"/>
    <w:rsid w:val="00AD0A03"/>
    <w:rsid w:val="00AD115C"/>
    <w:rsid w:val="00AD199A"/>
    <w:rsid w:val="00AD6468"/>
    <w:rsid w:val="00AD70D8"/>
    <w:rsid w:val="00AD7B7B"/>
    <w:rsid w:val="00AE00E7"/>
    <w:rsid w:val="00AE033F"/>
    <w:rsid w:val="00AE0975"/>
    <w:rsid w:val="00AE0C76"/>
    <w:rsid w:val="00AE18C2"/>
    <w:rsid w:val="00AE18D4"/>
    <w:rsid w:val="00AE1C56"/>
    <w:rsid w:val="00AE3C04"/>
    <w:rsid w:val="00AE5E3C"/>
    <w:rsid w:val="00AF121F"/>
    <w:rsid w:val="00AF1C79"/>
    <w:rsid w:val="00AF2360"/>
    <w:rsid w:val="00AF254E"/>
    <w:rsid w:val="00AF4CAA"/>
    <w:rsid w:val="00AF700B"/>
    <w:rsid w:val="00AF7FDC"/>
    <w:rsid w:val="00B0033E"/>
    <w:rsid w:val="00B01868"/>
    <w:rsid w:val="00B045A0"/>
    <w:rsid w:val="00B06AEF"/>
    <w:rsid w:val="00B0721C"/>
    <w:rsid w:val="00B0796A"/>
    <w:rsid w:val="00B1197E"/>
    <w:rsid w:val="00B12257"/>
    <w:rsid w:val="00B12316"/>
    <w:rsid w:val="00B1341A"/>
    <w:rsid w:val="00B13C05"/>
    <w:rsid w:val="00B141EA"/>
    <w:rsid w:val="00B1681C"/>
    <w:rsid w:val="00B174F7"/>
    <w:rsid w:val="00B209D7"/>
    <w:rsid w:val="00B20C6A"/>
    <w:rsid w:val="00B22433"/>
    <w:rsid w:val="00B22601"/>
    <w:rsid w:val="00B23DBF"/>
    <w:rsid w:val="00B24903"/>
    <w:rsid w:val="00B25010"/>
    <w:rsid w:val="00B267AF"/>
    <w:rsid w:val="00B27034"/>
    <w:rsid w:val="00B27225"/>
    <w:rsid w:val="00B30E53"/>
    <w:rsid w:val="00B34256"/>
    <w:rsid w:val="00B3500B"/>
    <w:rsid w:val="00B35396"/>
    <w:rsid w:val="00B35F27"/>
    <w:rsid w:val="00B35FA4"/>
    <w:rsid w:val="00B37214"/>
    <w:rsid w:val="00B3771D"/>
    <w:rsid w:val="00B4243E"/>
    <w:rsid w:val="00B431CD"/>
    <w:rsid w:val="00B44640"/>
    <w:rsid w:val="00B45111"/>
    <w:rsid w:val="00B45E74"/>
    <w:rsid w:val="00B4748D"/>
    <w:rsid w:val="00B507AE"/>
    <w:rsid w:val="00B50B88"/>
    <w:rsid w:val="00B51CBE"/>
    <w:rsid w:val="00B54B10"/>
    <w:rsid w:val="00B57C78"/>
    <w:rsid w:val="00B62B40"/>
    <w:rsid w:val="00B62D22"/>
    <w:rsid w:val="00B63437"/>
    <w:rsid w:val="00B63E1F"/>
    <w:rsid w:val="00B642E5"/>
    <w:rsid w:val="00B65DFB"/>
    <w:rsid w:val="00B7429B"/>
    <w:rsid w:val="00B748D6"/>
    <w:rsid w:val="00B75AC5"/>
    <w:rsid w:val="00B76681"/>
    <w:rsid w:val="00B773BC"/>
    <w:rsid w:val="00B80259"/>
    <w:rsid w:val="00B80F72"/>
    <w:rsid w:val="00B8255C"/>
    <w:rsid w:val="00B82684"/>
    <w:rsid w:val="00B850D4"/>
    <w:rsid w:val="00B85101"/>
    <w:rsid w:val="00B86698"/>
    <w:rsid w:val="00B86736"/>
    <w:rsid w:val="00B86D20"/>
    <w:rsid w:val="00B92A4C"/>
    <w:rsid w:val="00B92BEB"/>
    <w:rsid w:val="00B93A5D"/>
    <w:rsid w:val="00B93D29"/>
    <w:rsid w:val="00B94A9A"/>
    <w:rsid w:val="00B95709"/>
    <w:rsid w:val="00B9611E"/>
    <w:rsid w:val="00B96C7A"/>
    <w:rsid w:val="00BA07AD"/>
    <w:rsid w:val="00BA0D43"/>
    <w:rsid w:val="00BA2975"/>
    <w:rsid w:val="00BA2B0E"/>
    <w:rsid w:val="00BB1816"/>
    <w:rsid w:val="00BB20FB"/>
    <w:rsid w:val="00BB264C"/>
    <w:rsid w:val="00BB5FB2"/>
    <w:rsid w:val="00BC0312"/>
    <w:rsid w:val="00BC2C9C"/>
    <w:rsid w:val="00BC3998"/>
    <w:rsid w:val="00BC4155"/>
    <w:rsid w:val="00BC50E5"/>
    <w:rsid w:val="00BC56C1"/>
    <w:rsid w:val="00BC5DBF"/>
    <w:rsid w:val="00BC5EA0"/>
    <w:rsid w:val="00BC66F4"/>
    <w:rsid w:val="00BD0070"/>
    <w:rsid w:val="00BD0905"/>
    <w:rsid w:val="00BD0CC2"/>
    <w:rsid w:val="00BD2B0D"/>
    <w:rsid w:val="00BD39EF"/>
    <w:rsid w:val="00BD488E"/>
    <w:rsid w:val="00BD5A2C"/>
    <w:rsid w:val="00BD5DCA"/>
    <w:rsid w:val="00BD7057"/>
    <w:rsid w:val="00BE02A9"/>
    <w:rsid w:val="00BE0FE6"/>
    <w:rsid w:val="00BE1330"/>
    <w:rsid w:val="00BE16EE"/>
    <w:rsid w:val="00BE1AD2"/>
    <w:rsid w:val="00BE2456"/>
    <w:rsid w:val="00BE26A0"/>
    <w:rsid w:val="00BE3AD3"/>
    <w:rsid w:val="00BE3DA1"/>
    <w:rsid w:val="00BE44DB"/>
    <w:rsid w:val="00BE54B9"/>
    <w:rsid w:val="00BE6397"/>
    <w:rsid w:val="00BE71F9"/>
    <w:rsid w:val="00BF15ED"/>
    <w:rsid w:val="00BF4E01"/>
    <w:rsid w:val="00BF5F1C"/>
    <w:rsid w:val="00BF735E"/>
    <w:rsid w:val="00BF75E6"/>
    <w:rsid w:val="00BF79AC"/>
    <w:rsid w:val="00C02FFC"/>
    <w:rsid w:val="00C0391E"/>
    <w:rsid w:val="00C108B4"/>
    <w:rsid w:val="00C1094B"/>
    <w:rsid w:val="00C12A5C"/>
    <w:rsid w:val="00C12B3E"/>
    <w:rsid w:val="00C12F61"/>
    <w:rsid w:val="00C1567D"/>
    <w:rsid w:val="00C176DE"/>
    <w:rsid w:val="00C2129F"/>
    <w:rsid w:val="00C212FB"/>
    <w:rsid w:val="00C21BDE"/>
    <w:rsid w:val="00C22DB2"/>
    <w:rsid w:val="00C2324F"/>
    <w:rsid w:val="00C24D4E"/>
    <w:rsid w:val="00C26345"/>
    <w:rsid w:val="00C27607"/>
    <w:rsid w:val="00C27F4E"/>
    <w:rsid w:val="00C309A7"/>
    <w:rsid w:val="00C30C4A"/>
    <w:rsid w:val="00C30C4E"/>
    <w:rsid w:val="00C31C21"/>
    <w:rsid w:val="00C31E99"/>
    <w:rsid w:val="00C320CF"/>
    <w:rsid w:val="00C34AEF"/>
    <w:rsid w:val="00C35ACF"/>
    <w:rsid w:val="00C37AAC"/>
    <w:rsid w:val="00C37FD3"/>
    <w:rsid w:val="00C40072"/>
    <w:rsid w:val="00C41EF5"/>
    <w:rsid w:val="00C42B94"/>
    <w:rsid w:val="00C45075"/>
    <w:rsid w:val="00C45FF7"/>
    <w:rsid w:val="00C46C20"/>
    <w:rsid w:val="00C47763"/>
    <w:rsid w:val="00C524B8"/>
    <w:rsid w:val="00C52A18"/>
    <w:rsid w:val="00C545CF"/>
    <w:rsid w:val="00C61560"/>
    <w:rsid w:val="00C641B6"/>
    <w:rsid w:val="00C6518F"/>
    <w:rsid w:val="00C66189"/>
    <w:rsid w:val="00C722E6"/>
    <w:rsid w:val="00C72A2D"/>
    <w:rsid w:val="00C72B73"/>
    <w:rsid w:val="00C76DA2"/>
    <w:rsid w:val="00C7725E"/>
    <w:rsid w:val="00C805D9"/>
    <w:rsid w:val="00C80F3F"/>
    <w:rsid w:val="00C81E67"/>
    <w:rsid w:val="00C82AB8"/>
    <w:rsid w:val="00C831DD"/>
    <w:rsid w:val="00C84187"/>
    <w:rsid w:val="00C85786"/>
    <w:rsid w:val="00C85800"/>
    <w:rsid w:val="00C85B86"/>
    <w:rsid w:val="00C91C70"/>
    <w:rsid w:val="00C92297"/>
    <w:rsid w:val="00C92C37"/>
    <w:rsid w:val="00C92FA5"/>
    <w:rsid w:val="00C937AA"/>
    <w:rsid w:val="00C9392E"/>
    <w:rsid w:val="00C94CCB"/>
    <w:rsid w:val="00C97D7D"/>
    <w:rsid w:val="00C97E30"/>
    <w:rsid w:val="00CA1B68"/>
    <w:rsid w:val="00CA2DFB"/>
    <w:rsid w:val="00CA4035"/>
    <w:rsid w:val="00CA431D"/>
    <w:rsid w:val="00CA4D14"/>
    <w:rsid w:val="00CA5D20"/>
    <w:rsid w:val="00CB05F6"/>
    <w:rsid w:val="00CB1684"/>
    <w:rsid w:val="00CB2426"/>
    <w:rsid w:val="00CB2C10"/>
    <w:rsid w:val="00CB4A7D"/>
    <w:rsid w:val="00CB4DE6"/>
    <w:rsid w:val="00CB5276"/>
    <w:rsid w:val="00CB5E5B"/>
    <w:rsid w:val="00CB6610"/>
    <w:rsid w:val="00CB7174"/>
    <w:rsid w:val="00CC06FE"/>
    <w:rsid w:val="00CC1A16"/>
    <w:rsid w:val="00CC2AAE"/>
    <w:rsid w:val="00CC4D13"/>
    <w:rsid w:val="00CC780F"/>
    <w:rsid w:val="00CC7BCB"/>
    <w:rsid w:val="00CD022B"/>
    <w:rsid w:val="00CD05CC"/>
    <w:rsid w:val="00CD0C2B"/>
    <w:rsid w:val="00CD18F0"/>
    <w:rsid w:val="00CD272C"/>
    <w:rsid w:val="00CD2B94"/>
    <w:rsid w:val="00CD3899"/>
    <w:rsid w:val="00CD6496"/>
    <w:rsid w:val="00CD71D4"/>
    <w:rsid w:val="00CD73E2"/>
    <w:rsid w:val="00CD7769"/>
    <w:rsid w:val="00CE0830"/>
    <w:rsid w:val="00CE1DD2"/>
    <w:rsid w:val="00CE2A59"/>
    <w:rsid w:val="00CE2EDC"/>
    <w:rsid w:val="00CE4124"/>
    <w:rsid w:val="00CE41E1"/>
    <w:rsid w:val="00CE5E42"/>
    <w:rsid w:val="00CE7EE9"/>
    <w:rsid w:val="00CF1665"/>
    <w:rsid w:val="00CF2D87"/>
    <w:rsid w:val="00CF3313"/>
    <w:rsid w:val="00CF3979"/>
    <w:rsid w:val="00CF4E59"/>
    <w:rsid w:val="00CF6AE2"/>
    <w:rsid w:val="00CF7776"/>
    <w:rsid w:val="00D019A4"/>
    <w:rsid w:val="00D04FEE"/>
    <w:rsid w:val="00D0590F"/>
    <w:rsid w:val="00D05F7E"/>
    <w:rsid w:val="00D06063"/>
    <w:rsid w:val="00D06654"/>
    <w:rsid w:val="00D075F4"/>
    <w:rsid w:val="00D07E5A"/>
    <w:rsid w:val="00D1020A"/>
    <w:rsid w:val="00D11E7F"/>
    <w:rsid w:val="00D1203A"/>
    <w:rsid w:val="00D13609"/>
    <w:rsid w:val="00D1374F"/>
    <w:rsid w:val="00D13874"/>
    <w:rsid w:val="00D13BFD"/>
    <w:rsid w:val="00D13EE1"/>
    <w:rsid w:val="00D14E47"/>
    <w:rsid w:val="00D159FD"/>
    <w:rsid w:val="00D16783"/>
    <w:rsid w:val="00D2050D"/>
    <w:rsid w:val="00D2187A"/>
    <w:rsid w:val="00D233A9"/>
    <w:rsid w:val="00D23FE0"/>
    <w:rsid w:val="00D24571"/>
    <w:rsid w:val="00D24D7B"/>
    <w:rsid w:val="00D2588B"/>
    <w:rsid w:val="00D301C9"/>
    <w:rsid w:val="00D308F0"/>
    <w:rsid w:val="00D318D8"/>
    <w:rsid w:val="00D31956"/>
    <w:rsid w:val="00D31A78"/>
    <w:rsid w:val="00D348CD"/>
    <w:rsid w:val="00D35930"/>
    <w:rsid w:val="00D363D0"/>
    <w:rsid w:val="00D36FC8"/>
    <w:rsid w:val="00D4029D"/>
    <w:rsid w:val="00D42012"/>
    <w:rsid w:val="00D42387"/>
    <w:rsid w:val="00D42F6E"/>
    <w:rsid w:val="00D42F98"/>
    <w:rsid w:val="00D4334C"/>
    <w:rsid w:val="00D43AF1"/>
    <w:rsid w:val="00D44A60"/>
    <w:rsid w:val="00D46082"/>
    <w:rsid w:val="00D47381"/>
    <w:rsid w:val="00D477B0"/>
    <w:rsid w:val="00D47CA4"/>
    <w:rsid w:val="00D5161C"/>
    <w:rsid w:val="00D51CFC"/>
    <w:rsid w:val="00D540F8"/>
    <w:rsid w:val="00D54285"/>
    <w:rsid w:val="00D546BA"/>
    <w:rsid w:val="00D55B81"/>
    <w:rsid w:val="00D56E94"/>
    <w:rsid w:val="00D609F5"/>
    <w:rsid w:val="00D60C76"/>
    <w:rsid w:val="00D61361"/>
    <w:rsid w:val="00D61A1C"/>
    <w:rsid w:val="00D61FB6"/>
    <w:rsid w:val="00D61FFE"/>
    <w:rsid w:val="00D620DA"/>
    <w:rsid w:val="00D62ADA"/>
    <w:rsid w:val="00D63167"/>
    <w:rsid w:val="00D63832"/>
    <w:rsid w:val="00D63BAB"/>
    <w:rsid w:val="00D64827"/>
    <w:rsid w:val="00D716DB"/>
    <w:rsid w:val="00D72588"/>
    <w:rsid w:val="00D72A41"/>
    <w:rsid w:val="00D72FBE"/>
    <w:rsid w:val="00D753AB"/>
    <w:rsid w:val="00D76348"/>
    <w:rsid w:val="00D766E4"/>
    <w:rsid w:val="00D8043D"/>
    <w:rsid w:val="00D80691"/>
    <w:rsid w:val="00D819F7"/>
    <w:rsid w:val="00D81BF1"/>
    <w:rsid w:val="00D82E5F"/>
    <w:rsid w:val="00D853B6"/>
    <w:rsid w:val="00D90D80"/>
    <w:rsid w:val="00D915A2"/>
    <w:rsid w:val="00D936C2"/>
    <w:rsid w:val="00D9378B"/>
    <w:rsid w:val="00D9414C"/>
    <w:rsid w:val="00D949F2"/>
    <w:rsid w:val="00D94BDB"/>
    <w:rsid w:val="00D951E4"/>
    <w:rsid w:val="00D958F9"/>
    <w:rsid w:val="00D96CBF"/>
    <w:rsid w:val="00D97ED4"/>
    <w:rsid w:val="00DA1331"/>
    <w:rsid w:val="00DA13A3"/>
    <w:rsid w:val="00DA5E16"/>
    <w:rsid w:val="00DA6918"/>
    <w:rsid w:val="00DB142B"/>
    <w:rsid w:val="00DB19DC"/>
    <w:rsid w:val="00DB1C76"/>
    <w:rsid w:val="00DB29E4"/>
    <w:rsid w:val="00DB29F8"/>
    <w:rsid w:val="00DB405F"/>
    <w:rsid w:val="00DB4390"/>
    <w:rsid w:val="00DB45C5"/>
    <w:rsid w:val="00DB668B"/>
    <w:rsid w:val="00DC0115"/>
    <w:rsid w:val="00DC3299"/>
    <w:rsid w:val="00DC331C"/>
    <w:rsid w:val="00DC4101"/>
    <w:rsid w:val="00DC58FA"/>
    <w:rsid w:val="00DC7E72"/>
    <w:rsid w:val="00DD0154"/>
    <w:rsid w:val="00DD092D"/>
    <w:rsid w:val="00DD2A41"/>
    <w:rsid w:val="00DD3781"/>
    <w:rsid w:val="00DD43D1"/>
    <w:rsid w:val="00DD45F9"/>
    <w:rsid w:val="00DD4B5A"/>
    <w:rsid w:val="00DD5241"/>
    <w:rsid w:val="00DD76A1"/>
    <w:rsid w:val="00DE0795"/>
    <w:rsid w:val="00DE1D94"/>
    <w:rsid w:val="00DE4B7F"/>
    <w:rsid w:val="00DE5106"/>
    <w:rsid w:val="00DE51E6"/>
    <w:rsid w:val="00DE763B"/>
    <w:rsid w:val="00DE7780"/>
    <w:rsid w:val="00DF0150"/>
    <w:rsid w:val="00DF03DA"/>
    <w:rsid w:val="00DF0DBC"/>
    <w:rsid w:val="00DF1427"/>
    <w:rsid w:val="00DF2468"/>
    <w:rsid w:val="00DF2C54"/>
    <w:rsid w:val="00DF2DBE"/>
    <w:rsid w:val="00DF39C4"/>
    <w:rsid w:val="00DF54D4"/>
    <w:rsid w:val="00DF553B"/>
    <w:rsid w:val="00DF6457"/>
    <w:rsid w:val="00DF6B3E"/>
    <w:rsid w:val="00E0188D"/>
    <w:rsid w:val="00E01F2D"/>
    <w:rsid w:val="00E04761"/>
    <w:rsid w:val="00E04DC2"/>
    <w:rsid w:val="00E06C29"/>
    <w:rsid w:val="00E07C65"/>
    <w:rsid w:val="00E10B3B"/>
    <w:rsid w:val="00E11B01"/>
    <w:rsid w:val="00E1208A"/>
    <w:rsid w:val="00E1240F"/>
    <w:rsid w:val="00E12D49"/>
    <w:rsid w:val="00E12EC3"/>
    <w:rsid w:val="00E139EA"/>
    <w:rsid w:val="00E13DDF"/>
    <w:rsid w:val="00E178C6"/>
    <w:rsid w:val="00E17A11"/>
    <w:rsid w:val="00E20C5E"/>
    <w:rsid w:val="00E21496"/>
    <w:rsid w:val="00E21828"/>
    <w:rsid w:val="00E24351"/>
    <w:rsid w:val="00E24852"/>
    <w:rsid w:val="00E251AD"/>
    <w:rsid w:val="00E26F10"/>
    <w:rsid w:val="00E27390"/>
    <w:rsid w:val="00E27D70"/>
    <w:rsid w:val="00E30C5E"/>
    <w:rsid w:val="00E32BFB"/>
    <w:rsid w:val="00E33783"/>
    <w:rsid w:val="00E35601"/>
    <w:rsid w:val="00E357F7"/>
    <w:rsid w:val="00E35FC2"/>
    <w:rsid w:val="00E37707"/>
    <w:rsid w:val="00E40FF2"/>
    <w:rsid w:val="00E41246"/>
    <w:rsid w:val="00E43FBF"/>
    <w:rsid w:val="00E44B42"/>
    <w:rsid w:val="00E44CBE"/>
    <w:rsid w:val="00E46104"/>
    <w:rsid w:val="00E4780D"/>
    <w:rsid w:val="00E47879"/>
    <w:rsid w:val="00E50D7E"/>
    <w:rsid w:val="00E50FEE"/>
    <w:rsid w:val="00E532EA"/>
    <w:rsid w:val="00E540FD"/>
    <w:rsid w:val="00E554E5"/>
    <w:rsid w:val="00E6011F"/>
    <w:rsid w:val="00E64521"/>
    <w:rsid w:val="00E6468C"/>
    <w:rsid w:val="00E65623"/>
    <w:rsid w:val="00E65802"/>
    <w:rsid w:val="00E66041"/>
    <w:rsid w:val="00E666D0"/>
    <w:rsid w:val="00E6671E"/>
    <w:rsid w:val="00E67561"/>
    <w:rsid w:val="00E67EC4"/>
    <w:rsid w:val="00E7117F"/>
    <w:rsid w:val="00E72336"/>
    <w:rsid w:val="00E724EB"/>
    <w:rsid w:val="00E739D8"/>
    <w:rsid w:val="00E73DC7"/>
    <w:rsid w:val="00E75BC9"/>
    <w:rsid w:val="00E77A47"/>
    <w:rsid w:val="00E77D3D"/>
    <w:rsid w:val="00E809C1"/>
    <w:rsid w:val="00E8110B"/>
    <w:rsid w:val="00E819FD"/>
    <w:rsid w:val="00E8289F"/>
    <w:rsid w:val="00E8331A"/>
    <w:rsid w:val="00E83EE0"/>
    <w:rsid w:val="00E854F5"/>
    <w:rsid w:val="00E8569B"/>
    <w:rsid w:val="00E8663A"/>
    <w:rsid w:val="00E86DD2"/>
    <w:rsid w:val="00E90D22"/>
    <w:rsid w:val="00E91CD9"/>
    <w:rsid w:val="00E92598"/>
    <w:rsid w:val="00E92B10"/>
    <w:rsid w:val="00E92E29"/>
    <w:rsid w:val="00E956DC"/>
    <w:rsid w:val="00EA0A4E"/>
    <w:rsid w:val="00EA0D98"/>
    <w:rsid w:val="00EA0FF5"/>
    <w:rsid w:val="00EA11A7"/>
    <w:rsid w:val="00EA227E"/>
    <w:rsid w:val="00EA50B2"/>
    <w:rsid w:val="00EA5E2A"/>
    <w:rsid w:val="00EA5E7C"/>
    <w:rsid w:val="00EA63D2"/>
    <w:rsid w:val="00EA6F4B"/>
    <w:rsid w:val="00EA6FC5"/>
    <w:rsid w:val="00EB0CD8"/>
    <w:rsid w:val="00EB154B"/>
    <w:rsid w:val="00EB22E9"/>
    <w:rsid w:val="00EB3EDA"/>
    <w:rsid w:val="00EB4294"/>
    <w:rsid w:val="00EB5A06"/>
    <w:rsid w:val="00EB606F"/>
    <w:rsid w:val="00EB6D5F"/>
    <w:rsid w:val="00EC004F"/>
    <w:rsid w:val="00EC0A04"/>
    <w:rsid w:val="00EC223A"/>
    <w:rsid w:val="00EC23D0"/>
    <w:rsid w:val="00EC30EA"/>
    <w:rsid w:val="00EC3F22"/>
    <w:rsid w:val="00EC53B5"/>
    <w:rsid w:val="00EC7596"/>
    <w:rsid w:val="00EC7B3E"/>
    <w:rsid w:val="00ED05D8"/>
    <w:rsid w:val="00ED1EAC"/>
    <w:rsid w:val="00ED2F59"/>
    <w:rsid w:val="00ED388A"/>
    <w:rsid w:val="00ED55D2"/>
    <w:rsid w:val="00ED5D3D"/>
    <w:rsid w:val="00ED6F9A"/>
    <w:rsid w:val="00EE0FC4"/>
    <w:rsid w:val="00EE1C10"/>
    <w:rsid w:val="00EE1F17"/>
    <w:rsid w:val="00EE2BCD"/>
    <w:rsid w:val="00EE3BC5"/>
    <w:rsid w:val="00EE4D15"/>
    <w:rsid w:val="00EE5A5D"/>
    <w:rsid w:val="00EE7BD0"/>
    <w:rsid w:val="00EF0182"/>
    <w:rsid w:val="00EF0594"/>
    <w:rsid w:val="00EF109E"/>
    <w:rsid w:val="00EF18B8"/>
    <w:rsid w:val="00EF1B57"/>
    <w:rsid w:val="00EF2125"/>
    <w:rsid w:val="00EF2689"/>
    <w:rsid w:val="00EF3A9C"/>
    <w:rsid w:val="00EF5C15"/>
    <w:rsid w:val="00EF607E"/>
    <w:rsid w:val="00F00DAB"/>
    <w:rsid w:val="00F02368"/>
    <w:rsid w:val="00F02939"/>
    <w:rsid w:val="00F03736"/>
    <w:rsid w:val="00F06008"/>
    <w:rsid w:val="00F10C0D"/>
    <w:rsid w:val="00F12E43"/>
    <w:rsid w:val="00F12EA0"/>
    <w:rsid w:val="00F133C0"/>
    <w:rsid w:val="00F135B1"/>
    <w:rsid w:val="00F14B83"/>
    <w:rsid w:val="00F15045"/>
    <w:rsid w:val="00F20F2E"/>
    <w:rsid w:val="00F21F80"/>
    <w:rsid w:val="00F22E64"/>
    <w:rsid w:val="00F24BC4"/>
    <w:rsid w:val="00F25353"/>
    <w:rsid w:val="00F30C4A"/>
    <w:rsid w:val="00F329F6"/>
    <w:rsid w:val="00F33809"/>
    <w:rsid w:val="00F35449"/>
    <w:rsid w:val="00F35999"/>
    <w:rsid w:val="00F35AA2"/>
    <w:rsid w:val="00F35BC0"/>
    <w:rsid w:val="00F35D60"/>
    <w:rsid w:val="00F361C8"/>
    <w:rsid w:val="00F402E3"/>
    <w:rsid w:val="00F40BC3"/>
    <w:rsid w:val="00F422F5"/>
    <w:rsid w:val="00F4650D"/>
    <w:rsid w:val="00F4683E"/>
    <w:rsid w:val="00F46D10"/>
    <w:rsid w:val="00F50A9F"/>
    <w:rsid w:val="00F50C6D"/>
    <w:rsid w:val="00F52DE3"/>
    <w:rsid w:val="00F551FF"/>
    <w:rsid w:val="00F55877"/>
    <w:rsid w:val="00F56760"/>
    <w:rsid w:val="00F576EA"/>
    <w:rsid w:val="00F5785E"/>
    <w:rsid w:val="00F57AC5"/>
    <w:rsid w:val="00F6060C"/>
    <w:rsid w:val="00F61513"/>
    <w:rsid w:val="00F62B25"/>
    <w:rsid w:val="00F6338F"/>
    <w:rsid w:val="00F63D1F"/>
    <w:rsid w:val="00F65917"/>
    <w:rsid w:val="00F65E53"/>
    <w:rsid w:val="00F66B65"/>
    <w:rsid w:val="00F6724D"/>
    <w:rsid w:val="00F67612"/>
    <w:rsid w:val="00F70A01"/>
    <w:rsid w:val="00F70CBA"/>
    <w:rsid w:val="00F70EB9"/>
    <w:rsid w:val="00F74202"/>
    <w:rsid w:val="00F75DA4"/>
    <w:rsid w:val="00F76A9F"/>
    <w:rsid w:val="00F80A74"/>
    <w:rsid w:val="00F810B0"/>
    <w:rsid w:val="00F81340"/>
    <w:rsid w:val="00F82140"/>
    <w:rsid w:val="00F82DB2"/>
    <w:rsid w:val="00F83E9C"/>
    <w:rsid w:val="00F859D2"/>
    <w:rsid w:val="00F87459"/>
    <w:rsid w:val="00F876E1"/>
    <w:rsid w:val="00F908B2"/>
    <w:rsid w:val="00F924D5"/>
    <w:rsid w:val="00F9342D"/>
    <w:rsid w:val="00F93F75"/>
    <w:rsid w:val="00F93F9F"/>
    <w:rsid w:val="00F941A5"/>
    <w:rsid w:val="00F945B5"/>
    <w:rsid w:val="00F9586E"/>
    <w:rsid w:val="00F95960"/>
    <w:rsid w:val="00F95F85"/>
    <w:rsid w:val="00F96F60"/>
    <w:rsid w:val="00F97328"/>
    <w:rsid w:val="00F9756C"/>
    <w:rsid w:val="00FA0ADF"/>
    <w:rsid w:val="00FA3020"/>
    <w:rsid w:val="00FA68BB"/>
    <w:rsid w:val="00FA6BA2"/>
    <w:rsid w:val="00FA7718"/>
    <w:rsid w:val="00FB16A5"/>
    <w:rsid w:val="00FB21CD"/>
    <w:rsid w:val="00FB40AF"/>
    <w:rsid w:val="00FB4E90"/>
    <w:rsid w:val="00FB682D"/>
    <w:rsid w:val="00FB6B93"/>
    <w:rsid w:val="00FB7648"/>
    <w:rsid w:val="00FB7929"/>
    <w:rsid w:val="00FB7ABA"/>
    <w:rsid w:val="00FC10E5"/>
    <w:rsid w:val="00FC1491"/>
    <w:rsid w:val="00FC346B"/>
    <w:rsid w:val="00FC3CC2"/>
    <w:rsid w:val="00FC4281"/>
    <w:rsid w:val="00FC4FA3"/>
    <w:rsid w:val="00FC5040"/>
    <w:rsid w:val="00FC5967"/>
    <w:rsid w:val="00FC5D79"/>
    <w:rsid w:val="00FC6725"/>
    <w:rsid w:val="00FD1316"/>
    <w:rsid w:val="00FD18B3"/>
    <w:rsid w:val="00FD190A"/>
    <w:rsid w:val="00FD1A5E"/>
    <w:rsid w:val="00FD1C95"/>
    <w:rsid w:val="00FD34B2"/>
    <w:rsid w:val="00FD4F2D"/>
    <w:rsid w:val="00FD66E7"/>
    <w:rsid w:val="00FE03E5"/>
    <w:rsid w:val="00FE0DB6"/>
    <w:rsid w:val="00FE121D"/>
    <w:rsid w:val="00FE31C0"/>
    <w:rsid w:val="00FE3EF9"/>
    <w:rsid w:val="00FE4874"/>
    <w:rsid w:val="00FE4973"/>
    <w:rsid w:val="00FE6E01"/>
    <w:rsid w:val="00FE6F98"/>
    <w:rsid w:val="00FE7BF5"/>
    <w:rsid w:val="00FF146A"/>
    <w:rsid w:val="00FF17D5"/>
    <w:rsid w:val="00FF21AD"/>
    <w:rsid w:val="00FF22AD"/>
    <w:rsid w:val="00FF3CCA"/>
    <w:rsid w:val="00FF5176"/>
    <w:rsid w:val="00FF5C0B"/>
    <w:rsid w:val="00FF5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052268032">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02A1-9924-D142-A2BF-802C64DD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3</cp:revision>
  <cp:lastPrinted>2019-02-10T23:15:00Z</cp:lastPrinted>
  <dcterms:created xsi:type="dcterms:W3CDTF">2019-06-12T16:35:00Z</dcterms:created>
  <dcterms:modified xsi:type="dcterms:W3CDTF">2019-06-12T16:46:00Z</dcterms:modified>
</cp:coreProperties>
</file>