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E56E6" w14:textId="794F62FC" w:rsidR="00207DBC" w:rsidRPr="00163833" w:rsidRDefault="00207DBC" w:rsidP="009A28F7">
      <w:pPr>
        <w:pStyle w:val="Title"/>
        <w:ind w:left="-567"/>
        <w:rPr>
          <w:rFonts w:ascii="Calibri" w:hAnsi="Calibri"/>
          <w:lang w:val="en-GB"/>
        </w:rPr>
      </w:pPr>
      <w:r w:rsidRPr="00163833">
        <w:rPr>
          <w:rFonts w:ascii="Calibri" w:hAnsi="Calibri"/>
          <w:lang w:val="en-GB"/>
        </w:rPr>
        <w:t xml:space="preserve"> LLANBERIS</w:t>
      </w:r>
      <w:r w:rsidR="00AF13AE">
        <w:rPr>
          <w:rFonts w:ascii="Calibri" w:hAnsi="Calibri"/>
          <w:lang w:val="en-GB"/>
        </w:rPr>
        <w:t xml:space="preserve"> COMMUNITY COUNCIL</w:t>
      </w:r>
    </w:p>
    <w:p w14:paraId="47B866EF" w14:textId="77777777" w:rsidR="00207DBC" w:rsidRPr="00163833" w:rsidRDefault="00207DBC" w:rsidP="009A28F7">
      <w:pPr>
        <w:ind w:left="-567"/>
        <w:jc w:val="center"/>
        <w:rPr>
          <w:rFonts w:ascii="Calibri" w:hAnsi="Calibri"/>
          <w:sz w:val="20"/>
          <w:lang w:val="en-GB"/>
        </w:rPr>
      </w:pPr>
      <w:r w:rsidRPr="00163833">
        <w:rPr>
          <w:rFonts w:ascii="Calibri" w:hAnsi="Calibri"/>
          <w:sz w:val="20"/>
          <w:lang w:val="en-GB"/>
        </w:rPr>
        <w:t>____________________________</w:t>
      </w:r>
    </w:p>
    <w:p w14:paraId="0851AD34" w14:textId="77777777" w:rsidR="00207DBC" w:rsidRPr="00163833" w:rsidRDefault="00207DBC" w:rsidP="009A28F7">
      <w:pPr>
        <w:ind w:left="-567"/>
        <w:jc w:val="center"/>
        <w:rPr>
          <w:rFonts w:ascii="Calibri" w:hAnsi="Calibri"/>
          <w:sz w:val="20"/>
          <w:lang w:val="en-GB"/>
        </w:rPr>
      </w:pPr>
    </w:p>
    <w:p w14:paraId="406E5738" w14:textId="07617DC7" w:rsidR="00207DBC" w:rsidRPr="00163833" w:rsidRDefault="00AF13AE" w:rsidP="009A28F7">
      <w:pPr>
        <w:ind w:left="-567"/>
        <w:rPr>
          <w:rFonts w:ascii="Calibri" w:hAnsi="Calibri"/>
          <w:b/>
          <w:sz w:val="20"/>
          <w:lang w:val="en-GB"/>
        </w:rPr>
      </w:pPr>
      <w:r>
        <w:rPr>
          <w:rFonts w:ascii="Calibri" w:hAnsi="Calibri"/>
          <w:b/>
          <w:sz w:val="20"/>
          <w:lang w:val="en-GB"/>
        </w:rPr>
        <w:t>MINUTES OF THE JULY</w:t>
      </w:r>
      <w:r w:rsidR="00362022">
        <w:rPr>
          <w:rFonts w:ascii="Calibri" w:hAnsi="Calibri"/>
          <w:b/>
          <w:sz w:val="20"/>
          <w:lang w:val="en-GB"/>
        </w:rPr>
        <w:t xml:space="preserve"> </w:t>
      </w:r>
      <w:r w:rsidR="00207DBC" w:rsidRPr="00163833">
        <w:rPr>
          <w:rFonts w:ascii="Calibri" w:hAnsi="Calibri"/>
          <w:b/>
          <w:sz w:val="20"/>
          <w:lang w:val="en-GB"/>
        </w:rPr>
        <w:t>201</w:t>
      </w:r>
      <w:r w:rsidR="004E591D">
        <w:rPr>
          <w:rFonts w:ascii="Calibri" w:hAnsi="Calibri"/>
          <w:b/>
          <w:sz w:val="20"/>
          <w:lang w:val="en-GB"/>
        </w:rPr>
        <w:t>9</w:t>
      </w:r>
      <w:r>
        <w:rPr>
          <w:rFonts w:ascii="Calibri" w:hAnsi="Calibri"/>
          <w:b/>
          <w:sz w:val="20"/>
          <w:lang w:val="en-GB"/>
        </w:rPr>
        <w:t xml:space="preserve"> MEETING</w:t>
      </w:r>
      <w:r w:rsidR="00207DBC" w:rsidRPr="00163833">
        <w:rPr>
          <w:rFonts w:ascii="Calibri" w:hAnsi="Calibri"/>
          <w:b/>
          <w:sz w:val="20"/>
          <w:lang w:val="en-GB"/>
        </w:rPr>
        <w:t xml:space="preserve">: </w:t>
      </w:r>
    </w:p>
    <w:p w14:paraId="6414C314" w14:textId="50880F49" w:rsidR="00207DBC" w:rsidRDefault="00AF13AE" w:rsidP="00AF13AE">
      <w:pPr>
        <w:ind w:left="-567"/>
        <w:rPr>
          <w:rFonts w:ascii="Calibri" w:hAnsi="Calibri"/>
          <w:sz w:val="20"/>
          <w:lang w:val="en-GB"/>
        </w:rPr>
      </w:pPr>
      <w:r>
        <w:rPr>
          <w:rFonts w:ascii="Calibri" w:hAnsi="Calibri"/>
          <w:sz w:val="20"/>
          <w:lang w:val="en-GB"/>
        </w:rPr>
        <w:t xml:space="preserve">Minutes of the Council meeting held in </w:t>
      </w:r>
      <w:r w:rsidR="00181629">
        <w:rPr>
          <w:rFonts w:ascii="Calibri" w:hAnsi="Calibri"/>
          <w:sz w:val="20"/>
          <w:lang w:val="en-GB"/>
        </w:rPr>
        <w:t>Y</w:t>
      </w:r>
      <w:r>
        <w:rPr>
          <w:rFonts w:ascii="Calibri" w:hAnsi="Calibri"/>
          <w:sz w:val="20"/>
          <w:lang w:val="en-GB"/>
        </w:rPr>
        <w:t xml:space="preserve"> Ganolfan, Llanberis on Wednesday 10</w:t>
      </w:r>
      <w:r w:rsidRPr="00AF13AE">
        <w:rPr>
          <w:rFonts w:ascii="Calibri" w:hAnsi="Calibri"/>
          <w:sz w:val="20"/>
          <w:vertAlign w:val="superscript"/>
          <w:lang w:val="en-GB"/>
        </w:rPr>
        <w:t>th</w:t>
      </w:r>
      <w:r>
        <w:rPr>
          <w:rFonts w:ascii="Calibri" w:hAnsi="Calibri"/>
          <w:sz w:val="20"/>
          <w:lang w:val="en-GB"/>
        </w:rPr>
        <w:t xml:space="preserve"> </w:t>
      </w:r>
      <w:proofErr w:type="gramStart"/>
      <w:r>
        <w:rPr>
          <w:rFonts w:ascii="Calibri" w:hAnsi="Calibri"/>
          <w:sz w:val="20"/>
          <w:lang w:val="en-GB"/>
        </w:rPr>
        <w:t>July,</w:t>
      </w:r>
      <w:proofErr w:type="gramEnd"/>
      <w:r>
        <w:rPr>
          <w:rFonts w:ascii="Calibri" w:hAnsi="Calibri"/>
          <w:sz w:val="20"/>
          <w:lang w:val="en-GB"/>
        </w:rPr>
        <w:t xml:space="preserve"> 2019 at 7pm.</w:t>
      </w:r>
      <w:r w:rsidR="00207DBC" w:rsidRPr="00163833">
        <w:rPr>
          <w:rFonts w:ascii="Calibri" w:hAnsi="Calibri"/>
          <w:sz w:val="20"/>
          <w:lang w:val="en-GB"/>
        </w:rPr>
        <w:t xml:space="preserve"> </w:t>
      </w:r>
    </w:p>
    <w:p w14:paraId="7639732D" w14:textId="77777777" w:rsidR="00A41A9F" w:rsidRDefault="00A41A9F" w:rsidP="009A28F7">
      <w:pPr>
        <w:ind w:left="-567"/>
        <w:rPr>
          <w:rFonts w:ascii="Calibri" w:hAnsi="Calibri"/>
          <w:b/>
          <w:sz w:val="20"/>
          <w:lang w:val="en-GB"/>
        </w:rPr>
      </w:pPr>
    </w:p>
    <w:p w14:paraId="050CB6CE" w14:textId="77777777" w:rsidR="00AF13AE" w:rsidRDefault="00AF13AE" w:rsidP="009A28F7">
      <w:pPr>
        <w:ind w:left="-567"/>
        <w:rPr>
          <w:rFonts w:ascii="Calibri" w:hAnsi="Calibri"/>
          <w:b/>
          <w:sz w:val="20"/>
          <w:lang w:val="en-GB"/>
        </w:rPr>
      </w:pPr>
      <w:r>
        <w:rPr>
          <w:rFonts w:ascii="Calibri" w:hAnsi="Calibri"/>
          <w:b/>
          <w:sz w:val="20"/>
          <w:lang w:val="en-GB"/>
        </w:rPr>
        <w:t>WELCOME</w:t>
      </w:r>
    </w:p>
    <w:p w14:paraId="63C16F56" w14:textId="30D1553C" w:rsidR="007E58FD" w:rsidRDefault="00AF13AE" w:rsidP="00AF13AE">
      <w:pPr>
        <w:ind w:left="-567"/>
        <w:rPr>
          <w:rFonts w:ascii="Calibri" w:hAnsi="Calibri"/>
          <w:b/>
          <w:sz w:val="20"/>
          <w:lang w:val="en-GB"/>
        </w:rPr>
      </w:pPr>
      <w:r>
        <w:rPr>
          <w:rFonts w:ascii="Calibri" w:hAnsi="Calibri"/>
          <w:b/>
          <w:sz w:val="20"/>
          <w:lang w:val="en-GB"/>
        </w:rPr>
        <w:t xml:space="preserve">Representatives from the International Earth Resource </w:t>
      </w:r>
      <w:r w:rsidR="001D0191">
        <w:rPr>
          <w:rFonts w:ascii="Calibri" w:hAnsi="Calibri"/>
          <w:b/>
          <w:sz w:val="20"/>
          <w:lang w:val="en-GB"/>
        </w:rPr>
        <w:t>Centre:</w:t>
      </w:r>
      <w:r w:rsidR="009E6290">
        <w:rPr>
          <w:rFonts w:ascii="Calibri" w:hAnsi="Calibri"/>
          <w:b/>
          <w:sz w:val="20"/>
          <w:lang w:val="en-GB"/>
        </w:rPr>
        <w:t xml:space="preserve"> </w:t>
      </w:r>
    </w:p>
    <w:p w14:paraId="5AA2EA3F" w14:textId="437343B1" w:rsidR="00AF13AE" w:rsidRDefault="00AF13AE" w:rsidP="00AF13AE">
      <w:pPr>
        <w:ind w:left="-567"/>
        <w:rPr>
          <w:rFonts w:ascii="Calibri" w:hAnsi="Calibri"/>
          <w:bCs/>
          <w:sz w:val="20"/>
          <w:lang w:val="en-GB"/>
        </w:rPr>
      </w:pPr>
      <w:r>
        <w:rPr>
          <w:rFonts w:ascii="Calibri" w:hAnsi="Calibri"/>
          <w:bCs/>
          <w:sz w:val="20"/>
          <w:lang w:val="en-GB"/>
        </w:rPr>
        <w:t xml:space="preserve">Jane and Mads Huus from Waunfawr gave a very interesting presentation. They are part of a group that established the International Resource Centre, which is working with six universities, including Bangor University. Their aim is to establish a teaching </w:t>
      </w:r>
      <w:r w:rsidR="00FD2136">
        <w:rPr>
          <w:rFonts w:ascii="Calibri" w:hAnsi="Calibri"/>
          <w:bCs/>
          <w:sz w:val="20"/>
          <w:lang w:val="en-GB"/>
        </w:rPr>
        <w:t>and visiting centre in Glyn Rhonwy. They have already had encouraging dialogue with Gwynedd Council regarding their plans for the site.</w:t>
      </w:r>
    </w:p>
    <w:p w14:paraId="37F8A741" w14:textId="78D39123" w:rsidR="00FD2136" w:rsidRDefault="00FD2136" w:rsidP="00AF13AE">
      <w:pPr>
        <w:ind w:left="-567"/>
        <w:rPr>
          <w:rFonts w:ascii="Calibri" w:hAnsi="Calibri"/>
          <w:bCs/>
          <w:sz w:val="20"/>
          <w:lang w:val="en-GB"/>
        </w:rPr>
      </w:pPr>
      <w:r>
        <w:rPr>
          <w:rFonts w:ascii="Calibri" w:hAnsi="Calibri"/>
          <w:bCs/>
          <w:sz w:val="20"/>
          <w:lang w:val="en-GB"/>
        </w:rPr>
        <w:t xml:space="preserve">The driving force for their plan is the growing concern about climate change and dwindling natural resources. The </w:t>
      </w:r>
      <w:r w:rsidR="001D0191">
        <w:rPr>
          <w:rFonts w:ascii="Calibri" w:hAnsi="Calibri"/>
          <w:bCs/>
          <w:sz w:val="20"/>
          <w:lang w:val="en-GB"/>
        </w:rPr>
        <w:t>couple,</w:t>
      </w:r>
      <w:r>
        <w:rPr>
          <w:rFonts w:ascii="Calibri" w:hAnsi="Calibri"/>
          <w:bCs/>
          <w:sz w:val="20"/>
          <w:lang w:val="en-GB"/>
        </w:rPr>
        <w:t xml:space="preserve"> </w:t>
      </w:r>
      <w:proofErr w:type="gramStart"/>
      <w:r>
        <w:rPr>
          <w:rFonts w:ascii="Calibri" w:hAnsi="Calibri"/>
          <w:bCs/>
          <w:sz w:val="20"/>
          <w:lang w:val="en-GB"/>
        </w:rPr>
        <w:t>who</w:t>
      </w:r>
      <w:proofErr w:type="gramEnd"/>
      <w:r>
        <w:rPr>
          <w:rFonts w:ascii="Calibri" w:hAnsi="Calibri"/>
          <w:bCs/>
          <w:sz w:val="20"/>
          <w:lang w:val="en-GB"/>
        </w:rPr>
        <w:t xml:space="preserve"> specialise in ecology and geology, stressed the immediate need to resolve some issues. They believe the centre would facilitate and lead the way in creating a more sustainable lifestyle via science, art and heritage.</w:t>
      </w:r>
    </w:p>
    <w:p w14:paraId="1F3F7EFA" w14:textId="52E0C03E" w:rsidR="00FD2136" w:rsidRDefault="003C178A" w:rsidP="00AF13AE">
      <w:pPr>
        <w:ind w:left="-567"/>
        <w:rPr>
          <w:rFonts w:ascii="Calibri" w:hAnsi="Calibri"/>
          <w:bCs/>
          <w:sz w:val="20"/>
          <w:lang w:val="en-GB"/>
        </w:rPr>
      </w:pPr>
      <w:r>
        <w:rPr>
          <w:rFonts w:ascii="Calibri" w:hAnsi="Calibri"/>
          <w:bCs/>
          <w:sz w:val="20"/>
          <w:lang w:val="en-GB"/>
        </w:rPr>
        <w:t xml:space="preserve">They described how the facility would attract locals and visitors and </w:t>
      </w:r>
      <w:proofErr w:type="gramStart"/>
      <w:r w:rsidR="001D0191">
        <w:rPr>
          <w:rFonts w:ascii="Calibri" w:hAnsi="Calibri"/>
          <w:bCs/>
          <w:sz w:val="20"/>
          <w:lang w:val="en-GB"/>
        </w:rPr>
        <w:t>that</w:t>
      </w:r>
      <w:proofErr w:type="gramEnd"/>
      <w:r w:rsidR="001D0191">
        <w:rPr>
          <w:rFonts w:ascii="Calibri" w:hAnsi="Calibri"/>
          <w:bCs/>
          <w:sz w:val="20"/>
          <w:lang w:val="en-GB"/>
        </w:rPr>
        <w:t xml:space="preserve"> 300,000</w:t>
      </w:r>
      <w:r>
        <w:rPr>
          <w:rFonts w:ascii="Calibri" w:hAnsi="Calibri"/>
          <w:bCs/>
          <w:sz w:val="20"/>
          <w:lang w:val="en-GB"/>
        </w:rPr>
        <w:t xml:space="preserve"> visitors per annum would make the centre </w:t>
      </w:r>
      <w:r w:rsidR="001D0191">
        <w:rPr>
          <w:rFonts w:ascii="Calibri" w:hAnsi="Calibri"/>
          <w:bCs/>
          <w:sz w:val="20"/>
          <w:lang w:val="en-GB"/>
        </w:rPr>
        <w:t>self-sustainable</w:t>
      </w:r>
      <w:r>
        <w:rPr>
          <w:rFonts w:ascii="Calibri" w:hAnsi="Calibri"/>
          <w:bCs/>
          <w:sz w:val="20"/>
          <w:lang w:val="en-GB"/>
        </w:rPr>
        <w:t xml:space="preserve">. The Centre would create numerous jobs and would be non-profit making. There was discussion about the sheer number of visitors </w:t>
      </w:r>
      <w:r w:rsidR="005F6F74">
        <w:rPr>
          <w:rFonts w:ascii="Calibri" w:hAnsi="Calibri"/>
          <w:bCs/>
          <w:sz w:val="20"/>
          <w:lang w:val="en-GB"/>
        </w:rPr>
        <w:t xml:space="preserve">and how it </w:t>
      </w:r>
      <w:r>
        <w:rPr>
          <w:rFonts w:ascii="Calibri" w:hAnsi="Calibri"/>
          <w:bCs/>
          <w:sz w:val="20"/>
          <w:lang w:val="en-GB"/>
        </w:rPr>
        <w:t xml:space="preserve">would impact on the </w:t>
      </w:r>
      <w:proofErr w:type="gramStart"/>
      <w:r>
        <w:rPr>
          <w:rFonts w:ascii="Calibri" w:hAnsi="Calibri"/>
          <w:bCs/>
          <w:sz w:val="20"/>
          <w:lang w:val="en-GB"/>
        </w:rPr>
        <w:t>area which</w:t>
      </w:r>
      <w:proofErr w:type="gramEnd"/>
      <w:r>
        <w:rPr>
          <w:rFonts w:ascii="Calibri" w:hAnsi="Calibri"/>
          <w:bCs/>
          <w:sz w:val="20"/>
          <w:lang w:val="en-GB"/>
        </w:rPr>
        <w:t xml:space="preserve"> at times is already struggling to cope with visitors. Parking, public transport and the condition of the </w:t>
      </w:r>
      <w:r w:rsidR="001D0191">
        <w:rPr>
          <w:rFonts w:ascii="Calibri" w:hAnsi="Calibri"/>
          <w:bCs/>
          <w:sz w:val="20"/>
          <w:lang w:val="en-GB"/>
        </w:rPr>
        <w:t>roads is</w:t>
      </w:r>
      <w:r>
        <w:rPr>
          <w:rFonts w:ascii="Calibri" w:hAnsi="Calibri"/>
          <w:bCs/>
          <w:sz w:val="20"/>
          <w:lang w:val="en-GB"/>
        </w:rPr>
        <w:t xml:space="preserve"> a concern. The presenters accepted the concerns raised but stressed that by presenting their plans at such an early stage</w:t>
      </w:r>
      <w:r w:rsidR="00B36B00">
        <w:rPr>
          <w:rFonts w:ascii="Calibri" w:hAnsi="Calibri"/>
          <w:bCs/>
          <w:sz w:val="20"/>
          <w:lang w:val="en-GB"/>
        </w:rPr>
        <w:t xml:space="preserve"> they hoped to gain public support and to pre- empt avoidable mistakes. It was clear that they were keen to involve local communities in their plans.</w:t>
      </w:r>
    </w:p>
    <w:p w14:paraId="22F16165" w14:textId="4D5F5D01" w:rsidR="00B36B00" w:rsidRDefault="00B36B00" w:rsidP="00AF13AE">
      <w:pPr>
        <w:ind w:left="-567"/>
        <w:rPr>
          <w:rFonts w:ascii="Calibri" w:hAnsi="Calibri"/>
          <w:bCs/>
          <w:sz w:val="20"/>
          <w:lang w:val="en-GB"/>
        </w:rPr>
      </w:pPr>
      <w:r>
        <w:rPr>
          <w:rFonts w:ascii="Calibri" w:hAnsi="Calibri"/>
          <w:bCs/>
          <w:sz w:val="20"/>
          <w:lang w:val="en-GB"/>
        </w:rPr>
        <w:t>The couple are aware of the challenge of securing approximately £100 million to develop and build the centre. £80,000 has been secured for the preliminary stage of the project. The project could be developed at other sites in the UK, but Llanberis is the group</w:t>
      </w:r>
      <w:r w:rsidR="001A0C56">
        <w:rPr>
          <w:rFonts w:ascii="Calibri" w:hAnsi="Calibri"/>
          <w:bCs/>
          <w:sz w:val="20"/>
          <w:lang w:val="en-GB"/>
        </w:rPr>
        <w:t>’s first choice. The couple agreed to keep in touch with the Council and to return to report on developments towards the end of the year or the beginning of next year. The Chairman thanked them for their presentation.</w:t>
      </w:r>
    </w:p>
    <w:p w14:paraId="7CF994C2" w14:textId="0ADA7A29" w:rsidR="00AF13AE" w:rsidRDefault="00AF13AE" w:rsidP="00AF13AE">
      <w:pPr>
        <w:ind w:left="-567"/>
        <w:rPr>
          <w:rFonts w:ascii="Calibri" w:hAnsi="Calibri"/>
          <w:b/>
          <w:sz w:val="20"/>
          <w:lang w:val="en-GB"/>
        </w:rPr>
      </w:pPr>
    </w:p>
    <w:p w14:paraId="3077C008" w14:textId="0E806F8E" w:rsidR="00207DBC" w:rsidRPr="00163833" w:rsidRDefault="0087610A" w:rsidP="009A28F7">
      <w:pPr>
        <w:ind w:left="-567"/>
        <w:rPr>
          <w:rFonts w:ascii="Calibri" w:hAnsi="Calibri"/>
          <w:sz w:val="20"/>
          <w:lang w:val="en-GB"/>
        </w:rPr>
      </w:pPr>
      <w:r>
        <w:rPr>
          <w:rFonts w:ascii="Calibri" w:hAnsi="Calibri"/>
          <w:b/>
          <w:sz w:val="20"/>
          <w:lang w:val="en-GB"/>
        </w:rPr>
        <w:t>1</w:t>
      </w:r>
      <w:r w:rsidR="00207DBC" w:rsidRPr="00163833">
        <w:rPr>
          <w:rFonts w:ascii="Calibri" w:hAnsi="Calibri"/>
          <w:b/>
          <w:sz w:val="20"/>
          <w:lang w:val="en-GB"/>
        </w:rPr>
        <w:t xml:space="preserve"> PRESE</w:t>
      </w:r>
      <w:r w:rsidR="001A0C56">
        <w:rPr>
          <w:rFonts w:ascii="Calibri" w:hAnsi="Calibri"/>
          <w:b/>
          <w:sz w:val="20"/>
          <w:lang w:val="en-GB"/>
        </w:rPr>
        <w:t>NT AND APOLOGIES</w:t>
      </w:r>
      <w:r w:rsidR="00207DBC" w:rsidRPr="00163833">
        <w:rPr>
          <w:rFonts w:ascii="Calibri" w:hAnsi="Calibri"/>
          <w:b/>
          <w:sz w:val="20"/>
          <w:lang w:val="en-GB"/>
        </w:rPr>
        <w:t>:</w:t>
      </w:r>
    </w:p>
    <w:p w14:paraId="7D0EC5B3" w14:textId="21C15378" w:rsidR="00207DBC" w:rsidRPr="00163833" w:rsidRDefault="00207DBC" w:rsidP="009A28F7">
      <w:pPr>
        <w:ind w:left="-567"/>
        <w:rPr>
          <w:rFonts w:ascii="Calibri" w:hAnsi="Calibri"/>
          <w:sz w:val="20"/>
          <w:lang w:val="en-GB"/>
        </w:rPr>
      </w:pPr>
      <w:r w:rsidRPr="00163833">
        <w:rPr>
          <w:rFonts w:ascii="Calibri" w:hAnsi="Calibri"/>
          <w:b/>
          <w:i/>
          <w:sz w:val="20"/>
          <w:lang w:val="en-GB"/>
        </w:rPr>
        <w:t>Padarn</w:t>
      </w:r>
      <w:r w:rsidR="001A0C56">
        <w:rPr>
          <w:rFonts w:ascii="Calibri" w:hAnsi="Calibri"/>
          <w:b/>
          <w:i/>
          <w:sz w:val="20"/>
          <w:lang w:val="en-GB"/>
        </w:rPr>
        <w:t xml:space="preserve"> Ward</w:t>
      </w:r>
      <w:r w:rsidRPr="00163833">
        <w:rPr>
          <w:rFonts w:ascii="Calibri" w:hAnsi="Calibri"/>
          <w:b/>
          <w:i/>
          <w:sz w:val="20"/>
          <w:lang w:val="en-GB"/>
        </w:rPr>
        <w:t>:</w:t>
      </w:r>
      <w:r w:rsidRPr="00163833">
        <w:rPr>
          <w:rFonts w:ascii="Calibri" w:hAnsi="Calibri"/>
          <w:sz w:val="20"/>
          <w:lang w:val="en-GB"/>
        </w:rPr>
        <w:t xml:space="preserve"> </w:t>
      </w:r>
      <w:r w:rsidR="00457BDB">
        <w:rPr>
          <w:rFonts w:ascii="Calibri" w:hAnsi="Calibri"/>
          <w:sz w:val="20"/>
          <w:lang w:val="en-GB"/>
        </w:rPr>
        <w:t>Rhys ap Gwilym (C</w:t>
      </w:r>
      <w:r w:rsidR="001A0C56">
        <w:rPr>
          <w:rFonts w:ascii="Calibri" w:hAnsi="Calibri"/>
          <w:sz w:val="20"/>
          <w:lang w:val="en-GB"/>
        </w:rPr>
        <w:t>hairman</w:t>
      </w:r>
      <w:r w:rsidR="00457BDB">
        <w:rPr>
          <w:rFonts w:ascii="Calibri" w:hAnsi="Calibri"/>
          <w:sz w:val="20"/>
          <w:lang w:val="en-GB"/>
        </w:rPr>
        <w:t xml:space="preserve">), </w:t>
      </w:r>
      <w:r w:rsidR="00507CC6">
        <w:rPr>
          <w:rFonts w:ascii="Calibri" w:hAnsi="Calibri"/>
          <w:sz w:val="20"/>
          <w:lang w:val="en-GB"/>
        </w:rPr>
        <w:t xml:space="preserve">Gwilym Evans, Olwen Gwilym, </w:t>
      </w:r>
      <w:r w:rsidR="00C72A2D">
        <w:rPr>
          <w:rFonts w:ascii="Calibri" w:hAnsi="Calibri"/>
          <w:sz w:val="20"/>
          <w:lang w:val="en-GB"/>
        </w:rPr>
        <w:t>Bethan Holding</w:t>
      </w:r>
      <w:r w:rsidR="00457BDB">
        <w:rPr>
          <w:rFonts w:ascii="Calibri" w:hAnsi="Calibri"/>
          <w:sz w:val="20"/>
          <w:lang w:val="en-GB"/>
        </w:rPr>
        <w:t xml:space="preserve">, </w:t>
      </w:r>
      <w:r w:rsidR="00507CC6">
        <w:rPr>
          <w:rFonts w:ascii="Calibri" w:hAnsi="Calibri"/>
          <w:sz w:val="20"/>
          <w:lang w:val="en-GB"/>
        </w:rPr>
        <w:t xml:space="preserve">Iwan Harding, </w:t>
      </w:r>
      <w:r w:rsidR="0071567E">
        <w:rPr>
          <w:rFonts w:ascii="Calibri" w:hAnsi="Calibri"/>
          <w:sz w:val="20"/>
          <w:lang w:val="en-GB"/>
        </w:rPr>
        <w:t xml:space="preserve">Aneuryn Jones, </w:t>
      </w:r>
      <w:r w:rsidR="00B92BEB">
        <w:rPr>
          <w:rFonts w:ascii="Calibri" w:hAnsi="Calibri"/>
          <w:sz w:val="20"/>
          <w:lang w:val="en-GB"/>
        </w:rPr>
        <w:t>C</w:t>
      </w:r>
      <w:r w:rsidR="001A0C56">
        <w:rPr>
          <w:rFonts w:ascii="Calibri" w:hAnsi="Calibri"/>
          <w:sz w:val="20"/>
          <w:lang w:val="en-GB"/>
        </w:rPr>
        <w:t>ounc</w:t>
      </w:r>
      <w:r w:rsidR="00B92BEB">
        <w:rPr>
          <w:rFonts w:ascii="Calibri" w:hAnsi="Calibri"/>
          <w:sz w:val="20"/>
          <w:lang w:val="en-GB"/>
        </w:rPr>
        <w:t xml:space="preserve">. </w:t>
      </w:r>
      <w:r w:rsidR="00F40BC3">
        <w:rPr>
          <w:rFonts w:ascii="Calibri" w:hAnsi="Calibri"/>
          <w:sz w:val="20"/>
          <w:lang w:val="en-GB"/>
        </w:rPr>
        <w:t>Kevin Morris Jones, Helen Sharp</w:t>
      </w:r>
      <w:r w:rsidR="00925E85">
        <w:rPr>
          <w:rFonts w:ascii="Calibri" w:hAnsi="Calibri"/>
          <w:sz w:val="20"/>
          <w:lang w:val="en-GB"/>
        </w:rPr>
        <w:t xml:space="preserve">, </w:t>
      </w:r>
      <w:r w:rsidR="00D019A4">
        <w:rPr>
          <w:rFonts w:ascii="Calibri" w:hAnsi="Calibri"/>
          <w:sz w:val="20"/>
          <w:lang w:val="en-GB"/>
        </w:rPr>
        <w:t>Trystan Thomas</w:t>
      </w:r>
      <w:r w:rsidR="0071567E">
        <w:rPr>
          <w:rFonts w:ascii="Calibri" w:hAnsi="Calibri"/>
          <w:sz w:val="20"/>
          <w:lang w:val="en-GB"/>
        </w:rPr>
        <w:t>.</w:t>
      </w:r>
    </w:p>
    <w:p w14:paraId="54C9902C" w14:textId="77777777" w:rsidR="00181629" w:rsidRDefault="00207DBC" w:rsidP="009A28F7">
      <w:pPr>
        <w:ind w:left="-567"/>
        <w:rPr>
          <w:rFonts w:ascii="Calibri" w:hAnsi="Calibri"/>
          <w:sz w:val="20"/>
          <w:lang w:val="en-GB"/>
        </w:rPr>
      </w:pPr>
      <w:r w:rsidRPr="00163833">
        <w:rPr>
          <w:rFonts w:ascii="Calibri" w:hAnsi="Calibri"/>
          <w:b/>
          <w:i/>
          <w:sz w:val="20"/>
          <w:lang w:val="en-GB"/>
        </w:rPr>
        <w:t>Peris</w:t>
      </w:r>
      <w:r w:rsidR="001A0C56">
        <w:rPr>
          <w:rFonts w:ascii="Calibri" w:hAnsi="Calibri"/>
          <w:b/>
          <w:i/>
          <w:sz w:val="20"/>
          <w:lang w:val="en-GB"/>
        </w:rPr>
        <w:t xml:space="preserve"> Ward</w:t>
      </w:r>
      <w:r w:rsidRPr="00163833">
        <w:rPr>
          <w:rFonts w:ascii="Calibri" w:hAnsi="Calibri"/>
          <w:b/>
          <w:i/>
          <w:sz w:val="20"/>
          <w:lang w:val="en-GB"/>
        </w:rPr>
        <w:t>:</w:t>
      </w:r>
      <w:r w:rsidR="009C439B">
        <w:rPr>
          <w:rFonts w:ascii="Calibri" w:hAnsi="Calibri"/>
          <w:sz w:val="20"/>
          <w:lang w:val="en-GB"/>
        </w:rPr>
        <w:t xml:space="preserve"> Iola Owen</w:t>
      </w:r>
      <w:r w:rsidR="00925E85">
        <w:rPr>
          <w:rFonts w:ascii="Calibri" w:hAnsi="Calibri"/>
          <w:sz w:val="20"/>
          <w:lang w:val="en-GB"/>
        </w:rPr>
        <w:t>.</w:t>
      </w:r>
      <w:r w:rsidR="00024C31">
        <w:rPr>
          <w:rFonts w:ascii="Calibri" w:hAnsi="Calibri"/>
          <w:sz w:val="20"/>
          <w:lang w:val="en-GB"/>
        </w:rPr>
        <w:tab/>
      </w:r>
      <w:r w:rsidR="00024C31">
        <w:rPr>
          <w:rFonts w:ascii="Calibri" w:hAnsi="Calibri"/>
          <w:sz w:val="20"/>
          <w:lang w:val="en-GB"/>
        </w:rPr>
        <w:tab/>
      </w:r>
      <w:r w:rsidR="006E4E42">
        <w:rPr>
          <w:rFonts w:ascii="Calibri" w:hAnsi="Calibri"/>
          <w:sz w:val="20"/>
          <w:lang w:val="en-GB"/>
        </w:rPr>
        <w:t>Also present</w:t>
      </w:r>
      <w:r w:rsidRPr="00922ECE">
        <w:rPr>
          <w:rFonts w:ascii="Calibri" w:hAnsi="Calibri"/>
          <w:sz w:val="20"/>
          <w:lang w:val="en-GB"/>
        </w:rPr>
        <w:t>: Dei Tomos (Cler</w:t>
      </w:r>
      <w:r w:rsidR="006E4E42">
        <w:rPr>
          <w:rFonts w:ascii="Calibri" w:hAnsi="Calibri"/>
          <w:sz w:val="20"/>
          <w:lang w:val="en-GB"/>
        </w:rPr>
        <w:t>k</w:t>
      </w:r>
      <w:r w:rsidRPr="00922ECE">
        <w:rPr>
          <w:rFonts w:ascii="Calibri" w:hAnsi="Calibri"/>
          <w:sz w:val="20"/>
          <w:lang w:val="en-GB"/>
        </w:rPr>
        <w:t>).</w:t>
      </w:r>
    </w:p>
    <w:p w14:paraId="56D40045" w14:textId="41FDDB30" w:rsidR="00207DBC" w:rsidRPr="00181629" w:rsidRDefault="006E4E42" w:rsidP="009A28F7">
      <w:pPr>
        <w:ind w:left="-567"/>
        <w:rPr>
          <w:rFonts w:ascii="Calibri" w:hAnsi="Calibri"/>
          <w:sz w:val="20"/>
          <w:lang w:val="en-GB"/>
        </w:rPr>
      </w:pPr>
      <w:r>
        <w:rPr>
          <w:rFonts w:ascii="Calibri" w:hAnsi="Calibri"/>
          <w:b/>
          <w:i/>
          <w:sz w:val="20"/>
          <w:lang w:val="en-GB"/>
        </w:rPr>
        <w:t>Apologies</w:t>
      </w:r>
      <w:r w:rsidR="009B58DB" w:rsidRPr="009E4A46">
        <w:rPr>
          <w:rFonts w:ascii="Calibri" w:hAnsi="Calibri"/>
          <w:b/>
          <w:i/>
          <w:sz w:val="20"/>
          <w:lang w:val="en-GB"/>
        </w:rPr>
        <w:t>:</w:t>
      </w:r>
      <w:r w:rsidR="003B7F56">
        <w:rPr>
          <w:rFonts w:ascii="Calibri" w:hAnsi="Calibri"/>
          <w:sz w:val="20"/>
          <w:lang w:val="en-GB"/>
        </w:rPr>
        <w:t xml:space="preserve"> Nicola Brown.</w:t>
      </w:r>
    </w:p>
    <w:p w14:paraId="0C485D6C" w14:textId="596EA2E6" w:rsidR="00901A7D" w:rsidRDefault="00901A7D" w:rsidP="009A28F7">
      <w:pPr>
        <w:ind w:left="-567"/>
        <w:rPr>
          <w:rFonts w:ascii="Calibri" w:hAnsi="Calibri"/>
          <w:b/>
          <w:sz w:val="20"/>
          <w:lang w:val="en-GB"/>
        </w:rPr>
      </w:pPr>
    </w:p>
    <w:p w14:paraId="1E1B3B19" w14:textId="7C0796AE" w:rsidR="00207DBC" w:rsidRPr="00922ECE" w:rsidRDefault="00B92BEB" w:rsidP="009A28F7">
      <w:pPr>
        <w:ind w:left="-567"/>
        <w:rPr>
          <w:rFonts w:ascii="Calibri" w:hAnsi="Calibri"/>
          <w:b/>
          <w:sz w:val="20"/>
          <w:lang w:val="en-GB"/>
        </w:rPr>
      </w:pPr>
      <w:r>
        <w:rPr>
          <w:rFonts w:ascii="Calibri" w:hAnsi="Calibri"/>
          <w:b/>
          <w:sz w:val="20"/>
          <w:lang w:val="en-GB"/>
        </w:rPr>
        <w:t>2</w:t>
      </w:r>
      <w:r w:rsidR="00207DBC" w:rsidRPr="00922ECE">
        <w:rPr>
          <w:rFonts w:ascii="Calibri" w:hAnsi="Calibri"/>
          <w:b/>
          <w:sz w:val="20"/>
          <w:lang w:val="en-GB"/>
        </w:rPr>
        <w:t xml:space="preserve"> D</w:t>
      </w:r>
      <w:r w:rsidR="006E4E42">
        <w:rPr>
          <w:rFonts w:ascii="Calibri" w:hAnsi="Calibri"/>
          <w:b/>
          <w:sz w:val="20"/>
          <w:lang w:val="en-GB"/>
        </w:rPr>
        <w:t>ECLARATION OF INTEREST</w:t>
      </w:r>
      <w:r w:rsidR="00207DBC" w:rsidRPr="00922ECE">
        <w:rPr>
          <w:rFonts w:ascii="Calibri" w:hAnsi="Calibri"/>
          <w:b/>
          <w:sz w:val="20"/>
          <w:lang w:val="en-GB"/>
        </w:rPr>
        <w:t>:</w:t>
      </w:r>
    </w:p>
    <w:p w14:paraId="6040A28C" w14:textId="07DFB429" w:rsidR="00213208" w:rsidRPr="00E04DC2" w:rsidRDefault="006E4E42" w:rsidP="00213208">
      <w:pPr>
        <w:ind w:left="-567"/>
        <w:rPr>
          <w:rFonts w:ascii="Calibri" w:hAnsi="Calibri"/>
          <w:sz w:val="20"/>
          <w:lang w:val="pt-BR"/>
        </w:rPr>
      </w:pPr>
      <w:r>
        <w:rPr>
          <w:rFonts w:ascii="Calibri" w:hAnsi="Calibri"/>
          <w:sz w:val="20"/>
          <w:lang w:val="pt-BR"/>
        </w:rPr>
        <w:t>Will be noted where appropriate.</w:t>
      </w:r>
      <w:r w:rsidR="001740B3" w:rsidRPr="00E04DC2">
        <w:rPr>
          <w:rFonts w:ascii="Calibri" w:hAnsi="Calibri"/>
          <w:sz w:val="20"/>
          <w:lang w:val="pt-BR"/>
        </w:rPr>
        <w:t xml:space="preserve"> </w:t>
      </w:r>
    </w:p>
    <w:p w14:paraId="16A08EFA" w14:textId="77777777" w:rsidR="00DE1D94" w:rsidRDefault="00DE1D94" w:rsidP="009A28F7">
      <w:pPr>
        <w:ind w:left="-567"/>
        <w:rPr>
          <w:rFonts w:ascii="Calibri" w:hAnsi="Calibri"/>
          <w:b/>
          <w:sz w:val="20"/>
          <w:lang w:val="pt-BR"/>
        </w:rPr>
      </w:pPr>
    </w:p>
    <w:p w14:paraId="1AAD0BB6" w14:textId="0CFE07BF" w:rsidR="00207DBC" w:rsidRPr="00E04DC2" w:rsidRDefault="004F79B6" w:rsidP="009A28F7">
      <w:pPr>
        <w:ind w:left="-567"/>
        <w:rPr>
          <w:rFonts w:ascii="Calibri" w:hAnsi="Calibri"/>
          <w:b/>
          <w:sz w:val="20"/>
          <w:lang w:val="pt-BR"/>
        </w:rPr>
      </w:pPr>
      <w:r>
        <w:rPr>
          <w:rFonts w:ascii="Calibri" w:hAnsi="Calibri"/>
          <w:b/>
          <w:sz w:val="20"/>
          <w:lang w:val="pt-BR"/>
        </w:rPr>
        <w:t>3</w:t>
      </w:r>
      <w:r w:rsidR="00207DBC" w:rsidRPr="00E04DC2">
        <w:rPr>
          <w:rFonts w:ascii="Calibri" w:hAnsi="Calibri"/>
          <w:b/>
          <w:sz w:val="20"/>
          <w:lang w:val="pt-BR"/>
        </w:rPr>
        <w:t xml:space="preserve"> C</w:t>
      </w:r>
      <w:r w:rsidR="006E4E42">
        <w:rPr>
          <w:rFonts w:ascii="Calibri" w:hAnsi="Calibri"/>
          <w:b/>
          <w:sz w:val="20"/>
          <w:lang w:val="pt-BR"/>
        </w:rPr>
        <w:t>ONFIRMATION OF MINUTES</w:t>
      </w:r>
      <w:r w:rsidR="00207DBC" w:rsidRPr="00E04DC2">
        <w:rPr>
          <w:rFonts w:ascii="Calibri" w:hAnsi="Calibri"/>
          <w:b/>
          <w:sz w:val="20"/>
          <w:lang w:val="pt-BR"/>
        </w:rPr>
        <w:t>:</w:t>
      </w:r>
    </w:p>
    <w:p w14:paraId="25907BAB" w14:textId="2E5ED177" w:rsidR="003E3F86" w:rsidRPr="00E04DC2" w:rsidRDefault="006E4E42" w:rsidP="009A28F7">
      <w:pPr>
        <w:ind w:left="-567"/>
        <w:rPr>
          <w:rFonts w:ascii="Calibri" w:hAnsi="Calibri"/>
          <w:sz w:val="20"/>
          <w:lang w:val="pt-BR"/>
        </w:rPr>
      </w:pPr>
      <w:r>
        <w:rPr>
          <w:rFonts w:ascii="Calibri" w:hAnsi="Calibri"/>
          <w:sz w:val="20"/>
          <w:lang w:val="pt-BR"/>
        </w:rPr>
        <w:t>The minutes of the meeting held on Wednesday, 12th June,2019  were accnowledged as a true record and were signed by the Chairman.</w:t>
      </w:r>
      <w:r w:rsidR="003B7F56">
        <w:rPr>
          <w:rFonts w:ascii="Calibri" w:hAnsi="Calibri"/>
          <w:sz w:val="20"/>
          <w:lang w:val="pt-BR"/>
        </w:rPr>
        <w:t xml:space="preserve"> </w:t>
      </w:r>
      <w:r>
        <w:rPr>
          <w:rFonts w:ascii="Calibri" w:hAnsi="Calibri"/>
          <w:sz w:val="20"/>
          <w:lang w:val="pt-BR"/>
        </w:rPr>
        <w:t>Proposed and seconded: IO/</w:t>
      </w:r>
      <w:r w:rsidR="003B7F56">
        <w:rPr>
          <w:rFonts w:ascii="Calibri" w:hAnsi="Calibri"/>
          <w:sz w:val="20"/>
          <w:lang w:val="pt-BR"/>
        </w:rPr>
        <w:t>K</w:t>
      </w:r>
      <w:r>
        <w:rPr>
          <w:rFonts w:ascii="Calibri" w:hAnsi="Calibri"/>
          <w:sz w:val="20"/>
          <w:lang w:val="pt-BR"/>
        </w:rPr>
        <w:t>MJ</w:t>
      </w:r>
      <w:r w:rsidR="00901A7D" w:rsidRPr="00E04DC2">
        <w:rPr>
          <w:rFonts w:ascii="Calibri" w:hAnsi="Calibri"/>
          <w:sz w:val="20"/>
          <w:lang w:val="pt-BR"/>
        </w:rPr>
        <w:t xml:space="preserve">. </w:t>
      </w:r>
      <w:r w:rsidR="00F40BC3" w:rsidRPr="00E04DC2">
        <w:rPr>
          <w:rFonts w:ascii="Calibri" w:hAnsi="Calibri"/>
          <w:sz w:val="20"/>
          <w:lang w:val="pt-BR"/>
        </w:rPr>
        <w:t xml:space="preserve"> </w:t>
      </w:r>
    </w:p>
    <w:p w14:paraId="0A76905C" w14:textId="77777777" w:rsidR="001800D7" w:rsidRPr="00E04DC2" w:rsidRDefault="001800D7" w:rsidP="009A28F7">
      <w:pPr>
        <w:ind w:left="-567"/>
        <w:rPr>
          <w:rFonts w:ascii="Calibri" w:hAnsi="Calibri"/>
          <w:b/>
          <w:sz w:val="20"/>
          <w:lang w:val="pt-BR"/>
        </w:rPr>
      </w:pPr>
    </w:p>
    <w:p w14:paraId="5FC5640E" w14:textId="35BA34BA" w:rsidR="00207DBC" w:rsidRPr="00E04DC2" w:rsidRDefault="00117687" w:rsidP="009A28F7">
      <w:pPr>
        <w:ind w:left="-567"/>
        <w:rPr>
          <w:rFonts w:ascii="Calibri" w:hAnsi="Calibri" w:cs="Tahoma"/>
          <w:sz w:val="20"/>
          <w:lang w:val="pt-BR"/>
        </w:rPr>
      </w:pPr>
      <w:r>
        <w:rPr>
          <w:rFonts w:ascii="Calibri" w:hAnsi="Calibri"/>
          <w:b/>
          <w:sz w:val="20"/>
          <w:lang w:val="pt-BR"/>
        </w:rPr>
        <w:t>4</w:t>
      </w:r>
      <w:r w:rsidR="00207DBC" w:rsidRPr="00E04DC2">
        <w:rPr>
          <w:rFonts w:ascii="Calibri" w:hAnsi="Calibri"/>
          <w:b/>
          <w:sz w:val="20"/>
          <w:lang w:val="pt-BR"/>
        </w:rPr>
        <w:t xml:space="preserve"> MAT</w:t>
      </w:r>
      <w:r w:rsidR="006E4E42">
        <w:rPr>
          <w:rFonts w:ascii="Calibri" w:hAnsi="Calibri"/>
          <w:b/>
          <w:sz w:val="20"/>
          <w:lang w:val="pt-BR"/>
        </w:rPr>
        <w:t>TERS ARISING</w:t>
      </w:r>
      <w:r w:rsidR="00207DBC" w:rsidRPr="00E04DC2">
        <w:rPr>
          <w:rFonts w:ascii="Calibri" w:hAnsi="Calibri"/>
          <w:b/>
          <w:sz w:val="20"/>
          <w:lang w:val="pt-BR"/>
        </w:rPr>
        <w:t xml:space="preserve">: </w:t>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p>
    <w:p w14:paraId="338FE52C" w14:textId="15D727C7" w:rsidR="00E251AD" w:rsidRDefault="00E251AD" w:rsidP="0072320B">
      <w:pPr>
        <w:ind w:left="-567"/>
        <w:rPr>
          <w:rFonts w:ascii="Calibri" w:hAnsi="Calibri"/>
          <w:b/>
          <w:i/>
          <w:sz w:val="20"/>
          <w:lang w:val="pt-BR"/>
        </w:rPr>
      </w:pPr>
      <w:r>
        <w:rPr>
          <w:rFonts w:ascii="Calibri" w:hAnsi="Calibri"/>
          <w:b/>
          <w:i/>
          <w:sz w:val="20"/>
          <w:lang w:val="pt-BR"/>
        </w:rPr>
        <w:t xml:space="preserve">1. </w:t>
      </w:r>
      <w:r w:rsidR="00465A2C">
        <w:rPr>
          <w:rFonts w:ascii="Calibri" w:hAnsi="Calibri"/>
          <w:b/>
          <w:i/>
          <w:sz w:val="20"/>
          <w:lang w:val="pt-BR"/>
        </w:rPr>
        <w:t>Coed Doctor</w:t>
      </w:r>
      <w:r>
        <w:rPr>
          <w:rFonts w:ascii="Calibri" w:hAnsi="Calibri"/>
          <w:b/>
          <w:i/>
          <w:sz w:val="20"/>
          <w:lang w:val="pt-BR"/>
        </w:rPr>
        <w:t xml:space="preserve">: </w:t>
      </w:r>
    </w:p>
    <w:p w14:paraId="10F3479B" w14:textId="5B52CBAF" w:rsidR="00F66A22" w:rsidRDefault="006E4E42" w:rsidP="00507CC6">
      <w:pPr>
        <w:ind w:left="-567"/>
        <w:rPr>
          <w:rFonts w:ascii="Calibri" w:hAnsi="Calibri"/>
          <w:sz w:val="20"/>
          <w:lang w:val="pt-BR"/>
        </w:rPr>
      </w:pPr>
      <w:bookmarkStart w:id="0" w:name="OLE_LINK1"/>
      <w:bookmarkStart w:id="1" w:name="OLE_LINK2"/>
      <w:r>
        <w:rPr>
          <w:rFonts w:ascii="Calibri" w:hAnsi="Calibri"/>
          <w:sz w:val="20"/>
          <w:lang w:val="pt-BR"/>
        </w:rPr>
        <w:t>Disappointing attendance at the second meeting to discuss the future of the woodland.</w:t>
      </w:r>
      <w:r w:rsidR="003B7F56">
        <w:rPr>
          <w:rFonts w:ascii="Calibri" w:hAnsi="Calibri"/>
          <w:sz w:val="20"/>
          <w:lang w:val="pt-BR"/>
        </w:rPr>
        <w:t xml:space="preserve"> </w:t>
      </w:r>
      <w:r>
        <w:rPr>
          <w:rFonts w:ascii="Calibri" w:hAnsi="Calibri"/>
          <w:sz w:val="20"/>
          <w:lang w:val="pt-BR"/>
        </w:rPr>
        <w:t>Bob Griffiths from GC and a representative from a group</w:t>
      </w:r>
      <w:r w:rsidR="00587BAC">
        <w:rPr>
          <w:rFonts w:ascii="Calibri" w:hAnsi="Calibri"/>
          <w:sz w:val="20"/>
          <w:lang w:val="pt-BR"/>
        </w:rPr>
        <w:t xml:space="preserve"> supporting community woodlands projects were joine</w:t>
      </w:r>
      <w:r w:rsidR="003B7F56">
        <w:rPr>
          <w:rFonts w:ascii="Calibri" w:hAnsi="Calibri"/>
          <w:sz w:val="20"/>
          <w:lang w:val="pt-BR"/>
        </w:rPr>
        <w:t>d</w:t>
      </w:r>
      <w:r w:rsidR="00587BAC">
        <w:rPr>
          <w:rFonts w:ascii="Calibri" w:hAnsi="Calibri"/>
          <w:sz w:val="20"/>
          <w:lang w:val="pt-BR"/>
        </w:rPr>
        <w:t xml:space="preserve"> by only  two people from the village and the Clerk and County Councillor KMJ.  In an attempt to create more interest , BG stated that he would organise one or two events in the woodland, probably after the school holidays.</w:t>
      </w:r>
    </w:p>
    <w:p w14:paraId="6B5896AB" w14:textId="09F16285" w:rsidR="00F90D7A" w:rsidRDefault="00086E13" w:rsidP="00C80F3F">
      <w:pPr>
        <w:ind w:left="-567"/>
        <w:rPr>
          <w:rFonts w:ascii="Calibri" w:hAnsi="Calibri"/>
          <w:b/>
          <w:i/>
          <w:sz w:val="20"/>
          <w:lang w:val="pt-BR"/>
        </w:rPr>
      </w:pPr>
      <w:r>
        <w:rPr>
          <w:rFonts w:ascii="Calibri" w:hAnsi="Calibri"/>
          <w:b/>
          <w:i/>
          <w:sz w:val="20"/>
          <w:lang w:val="pt-BR"/>
        </w:rPr>
        <w:t>2</w:t>
      </w:r>
      <w:r w:rsidR="00F90D7A">
        <w:rPr>
          <w:rFonts w:ascii="Calibri" w:hAnsi="Calibri"/>
          <w:b/>
          <w:i/>
          <w:sz w:val="20"/>
          <w:lang w:val="pt-BR"/>
        </w:rPr>
        <w:t xml:space="preserve">. </w:t>
      </w:r>
      <w:r w:rsidR="00117687">
        <w:rPr>
          <w:rFonts w:ascii="Calibri" w:hAnsi="Calibri"/>
          <w:b/>
          <w:i/>
          <w:sz w:val="20"/>
          <w:lang w:val="en-GB"/>
        </w:rPr>
        <w:t xml:space="preserve"> Cae Gas</w:t>
      </w:r>
      <w:r w:rsidR="00587BAC">
        <w:rPr>
          <w:rFonts w:ascii="Calibri" w:hAnsi="Calibri"/>
          <w:b/>
          <w:i/>
          <w:sz w:val="20"/>
          <w:lang w:val="en-GB"/>
        </w:rPr>
        <w:t xml:space="preserve"> play field</w:t>
      </w:r>
      <w:r w:rsidR="00117687">
        <w:rPr>
          <w:rFonts w:ascii="Calibri" w:hAnsi="Calibri"/>
          <w:b/>
          <w:i/>
          <w:sz w:val="20"/>
          <w:lang w:val="en-GB"/>
        </w:rPr>
        <w:t>:</w:t>
      </w:r>
    </w:p>
    <w:p w14:paraId="3424DBD1" w14:textId="06B8952F" w:rsidR="00CD6090" w:rsidRPr="00394F81" w:rsidRDefault="00587BAC" w:rsidP="00C80F3F">
      <w:pPr>
        <w:ind w:left="-567"/>
        <w:rPr>
          <w:rFonts w:ascii="Calibri" w:hAnsi="Calibri"/>
          <w:sz w:val="20"/>
          <w:lang w:val="pt-BR"/>
        </w:rPr>
      </w:pPr>
      <w:r>
        <w:rPr>
          <w:rFonts w:ascii="Calibri" w:hAnsi="Calibri"/>
          <w:sz w:val="20"/>
          <w:lang w:val="pt-BR"/>
        </w:rPr>
        <w:t xml:space="preserve">To date, GC haven’t acted to prevent sheep getting in. </w:t>
      </w:r>
      <w:r w:rsidR="00CD6090">
        <w:rPr>
          <w:rFonts w:ascii="Calibri" w:hAnsi="Calibri"/>
          <w:sz w:val="20"/>
          <w:lang w:val="pt-BR"/>
        </w:rPr>
        <w:t>.</w:t>
      </w:r>
    </w:p>
    <w:p w14:paraId="06751A9B" w14:textId="226E8C93" w:rsidR="00F90D7A" w:rsidRDefault="00086E13" w:rsidP="00C80F3F">
      <w:pPr>
        <w:ind w:left="-567"/>
        <w:rPr>
          <w:rFonts w:ascii="Calibri" w:hAnsi="Calibri"/>
          <w:b/>
          <w:i/>
          <w:sz w:val="20"/>
          <w:lang w:val="pt-BR"/>
        </w:rPr>
      </w:pPr>
      <w:r>
        <w:rPr>
          <w:rFonts w:ascii="Calibri" w:hAnsi="Calibri"/>
          <w:b/>
          <w:i/>
          <w:sz w:val="20"/>
          <w:lang w:val="pt-BR"/>
        </w:rPr>
        <w:t>3</w:t>
      </w:r>
      <w:r w:rsidR="00F90D7A">
        <w:rPr>
          <w:rFonts w:ascii="Calibri" w:hAnsi="Calibri"/>
          <w:b/>
          <w:i/>
          <w:sz w:val="20"/>
          <w:lang w:val="pt-BR"/>
        </w:rPr>
        <w:t xml:space="preserve">. </w:t>
      </w:r>
      <w:r w:rsidR="00053A35">
        <w:rPr>
          <w:rFonts w:ascii="Calibri" w:hAnsi="Calibri"/>
          <w:b/>
          <w:i/>
          <w:sz w:val="20"/>
          <w:lang w:val="pt-BR"/>
        </w:rPr>
        <w:t>A</w:t>
      </w:r>
      <w:r w:rsidR="00587BAC">
        <w:rPr>
          <w:rFonts w:ascii="Calibri" w:hAnsi="Calibri"/>
          <w:b/>
          <w:i/>
          <w:sz w:val="20"/>
          <w:lang w:val="pt-BR"/>
        </w:rPr>
        <w:t>nnual audit</w:t>
      </w:r>
      <w:r w:rsidR="00053A35">
        <w:rPr>
          <w:rFonts w:ascii="Calibri" w:hAnsi="Calibri"/>
          <w:b/>
          <w:i/>
          <w:sz w:val="20"/>
          <w:lang w:val="pt-BR"/>
        </w:rPr>
        <w:t>:</w:t>
      </w:r>
    </w:p>
    <w:p w14:paraId="0511A7D0" w14:textId="70EEC475" w:rsidR="00CD6090" w:rsidRDefault="00587BAC" w:rsidP="00587BAC">
      <w:pPr>
        <w:ind w:left="-567"/>
        <w:rPr>
          <w:rFonts w:ascii="Calibri" w:hAnsi="Calibri"/>
          <w:sz w:val="20"/>
          <w:lang w:val="pt-BR"/>
        </w:rPr>
      </w:pPr>
      <w:r>
        <w:rPr>
          <w:rFonts w:ascii="Calibri" w:hAnsi="Calibri"/>
          <w:sz w:val="20"/>
          <w:lang w:val="pt-BR"/>
        </w:rPr>
        <w:t>The Annual Audit has been completed by GC and the paperwork forwarded to BDO in Southampton for the External Audit. The Internal Audit made several recommendations.</w:t>
      </w:r>
    </w:p>
    <w:p w14:paraId="548BF5CF" w14:textId="55AFC6B6" w:rsidR="008F737C" w:rsidRDefault="001C311E" w:rsidP="00C80F3F">
      <w:pPr>
        <w:ind w:left="-567"/>
        <w:rPr>
          <w:rFonts w:ascii="Calibri" w:hAnsi="Calibri"/>
          <w:sz w:val="20"/>
          <w:lang w:val="pt-BR"/>
        </w:rPr>
      </w:pPr>
      <w:r>
        <w:rPr>
          <w:rFonts w:ascii="Calibri" w:hAnsi="Calibri"/>
          <w:sz w:val="20"/>
          <w:lang w:val="pt-BR"/>
        </w:rPr>
        <w:t xml:space="preserve">•  </w:t>
      </w:r>
      <w:r w:rsidR="00FD5099">
        <w:rPr>
          <w:rFonts w:ascii="Calibri" w:hAnsi="Calibri"/>
          <w:sz w:val="20"/>
          <w:lang w:val="pt-BR"/>
        </w:rPr>
        <w:t>Chequ</w:t>
      </w:r>
      <w:r w:rsidR="00BC104D">
        <w:rPr>
          <w:rFonts w:ascii="Calibri" w:hAnsi="Calibri"/>
          <w:sz w:val="20"/>
          <w:lang w:val="pt-BR"/>
        </w:rPr>
        <w:t>e</w:t>
      </w:r>
      <w:r w:rsidR="00FD5099">
        <w:rPr>
          <w:rFonts w:ascii="Calibri" w:hAnsi="Calibri"/>
          <w:sz w:val="20"/>
          <w:lang w:val="pt-BR"/>
        </w:rPr>
        <w:t xml:space="preserve"> stubs to be initialled by signatories.</w:t>
      </w:r>
      <w:r w:rsidR="008F737C">
        <w:rPr>
          <w:rFonts w:ascii="Calibri" w:hAnsi="Calibri"/>
          <w:sz w:val="20"/>
          <w:lang w:val="pt-BR"/>
        </w:rPr>
        <w:t xml:space="preserve"> </w:t>
      </w:r>
    </w:p>
    <w:p w14:paraId="6EA8BAF1" w14:textId="3D52694F" w:rsidR="001C311E" w:rsidRDefault="001C311E" w:rsidP="00C80F3F">
      <w:pPr>
        <w:ind w:left="-567"/>
        <w:rPr>
          <w:rFonts w:ascii="Calibri" w:hAnsi="Calibri"/>
          <w:sz w:val="20"/>
          <w:lang w:val="pt-BR"/>
        </w:rPr>
      </w:pPr>
      <w:r>
        <w:rPr>
          <w:rFonts w:ascii="Calibri" w:hAnsi="Calibri"/>
          <w:sz w:val="20"/>
          <w:lang w:val="pt-BR"/>
        </w:rPr>
        <w:t xml:space="preserve">•  </w:t>
      </w:r>
      <w:r w:rsidR="00FD5099">
        <w:rPr>
          <w:rFonts w:ascii="Calibri" w:hAnsi="Calibri"/>
          <w:sz w:val="20"/>
          <w:lang w:val="pt-BR"/>
        </w:rPr>
        <w:t xml:space="preserve">Failure to note </w:t>
      </w:r>
      <w:r w:rsidR="00BC104D">
        <w:rPr>
          <w:rFonts w:ascii="Calibri" w:hAnsi="Calibri"/>
          <w:sz w:val="20"/>
          <w:lang w:val="pt-BR"/>
        </w:rPr>
        <w:t xml:space="preserve">expenditure 137 as a separate entry. (This was under a specific heading and within </w:t>
      </w:r>
      <w:r w:rsidR="005C0F51">
        <w:rPr>
          <w:rFonts w:ascii="Calibri" w:hAnsi="Calibri"/>
          <w:sz w:val="20"/>
          <w:lang w:val="pt-BR"/>
        </w:rPr>
        <w:t xml:space="preserve">the </w:t>
      </w:r>
      <w:r w:rsidR="00BC104D">
        <w:rPr>
          <w:rFonts w:ascii="Calibri" w:hAnsi="Calibri"/>
          <w:sz w:val="20"/>
          <w:lang w:val="pt-BR"/>
        </w:rPr>
        <w:t>annual budget)</w:t>
      </w:r>
      <w:r>
        <w:rPr>
          <w:rFonts w:ascii="Calibri" w:hAnsi="Calibri"/>
          <w:sz w:val="20"/>
          <w:lang w:val="pt-BR"/>
        </w:rPr>
        <w:t xml:space="preserve"> </w:t>
      </w:r>
    </w:p>
    <w:p w14:paraId="00AB0A66" w14:textId="71880ADF" w:rsidR="001C311E" w:rsidRDefault="001C311E" w:rsidP="00C80F3F">
      <w:pPr>
        <w:ind w:left="-567"/>
        <w:rPr>
          <w:rFonts w:ascii="Calibri" w:hAnsi="Calibri"/>
          <w:sz w:val="20"/>
          <w:lang w:val="pt-BR"/>
        </w:rPr>
      </w:pPr>
      <w:r>
        <w:rPr>
          <w:rFonts w:ascii="Calibri" w:hAnsi="Calibri"/>
          <w:sz w:val="20"/>
          <w:lang w:val="pt-BR"/>
        </w:rPr>
        <w:t xml:space="preserve">•  </w:t>
      </w:r>
      <w:r w:rsidR="00BC104D">
        <w:rPr>
          <w:rFonts w:ascii="Calibri" w:hAnsi="Calibri"/>
          <w:sz w:val="20"/>
          <w:lang w:val="pt-BR"/>
        </w:rPr>
        <w:t>Failure to note date of purchase/ownership and current value of assets in the asset register. present an asset register.</w:t>
      </w:r>
    </w:p>
    <w:p w14:paraId="1025915A" w14:textId="7BA05A81" w:rsidR="001C311E" w:rsidRDefault="001C311E" w:rsidP="00C80F3F">
      <w:pPr>
        <w:ind w:left="-567"/>
        <w:rPr>
          <w:rFonts w:ascii="Calibri" w:hAnsi="Calibri"/>
          <w:sz w:val="20"/>
          <w:lang w:val="pt-BR"/>
        </w:rPr>
      </w:pPr>
      <w:r>
        <w:rPr>
          <w:rFonts w:ascii="Calibri" w:hAnsi="Calibri"/>
          <w:sz w:val="20"/>
          <w:lang w:val="pt-BR"/>
        </w:rPr>
        <w:t xml:space="preserve">• </w:t>
      </w:r>
      <w:r w:rsidR="00BC104D">
        <w:rPr>
          <w:rFonts w:ascii="Calibri" w:hAnsi="Calibri"/>
          <w:sz w:val="20"/>
          <w:lang w:val="pt-BR"/>
        </w:rPr>
        <w:t>Failure to present terms and conditions of employment for the Clerk.</w:t>
      </w:r>
    </w:p>
    <w:p w14:paraId="0C97B575" w14:textId="25BF39E1" w:rsidR="009119CD" w:rsidRDefault="001C311E" w:rsidP="00BC104D">
      <w:pPr>
        <w:ind w:left="-567"/>
        <w:rPr>
          <w:rFonts w:ascii="Calibri" w:hAnsi="Calibri"/>
          <w:sz w:val="20"/>
          <w:lang w:val="pt-BR"/>
        </w:rPr>
      </w:pPr>
      <w:r>
        <w:rPr>
          <w:rFonts w:ascii="Calibri" w:hAnsi="Calibri"/>
          <w:sz w:val="20"/>
          <w:lang w:val="pt-BR"/>
        </w:rPr>
        <w:lastRenderedPageBreak/>
        <w:t xml:space="preserve">•  </w:t>
      </w:r>
      <w:r w:rsidR="00BC104D">
        <w:rPr>
          <w:rFonts w:ascii="Calibri" w:hAnsi="Calibri"/>
          <w:sz w:val="20"/>
          <w:lang w:val="pt-BR"/>
        </w:rPr>
        <w:t xml:space="preserve">Website not established, which means that the Council is unable to publish information in accordance with the Local Government Act (Wales) 2013. </w:t>
      </w:r>
    </w:p>
    <w:p w14:paraId="46ECFDBD" w14:textId="1D9ECF66" w:rsidR="00DE3E71" w:rsidRDefault="00BC104D" w:rsidP="00C80F3F">
      <w:pPr>
        <w:ind w:left="-567"/>
        <w:rPr>
          <w:rFonts w:ascii="Calibri" w:hAnsi="Calibri"/>
          <w:sz w:val="20"/>
          <w:lang w:val="pt-BR"/>
        </w:rPr>
      </w:pPr>
      <w:r>
        <w:rPr>
          <w:rFonts w:ascii="Calibri" w:hAnsi="Calibri"/>
          <w:sz w:val="20"/>
          <w:lang w:val="pt-BR"/>
        </w:rPr>
        <w:t>The Clerk and the Chairman will present the employment contract in September and the Clerk will present material for the website later in the meeting.</w:t>
      </w:r>
      <w:r w:rsidR="007C29A0">
        <w:rPr>
          <w:rFonts w:ascii="Calibri" w:hAnsi="Calibri"/>
          <w:sz w:val="20"/>
          <w:lang w:val="pt-BR"/>
        </w:rPr>
        <w:t xml:space="preserve"> The information required for the asset register is a major task. Expenditure under section 137 will be presented differently next year.</w:t>
      </w:r>
      <w:r w:rsidR="00DE3E71">
        <w:rPr>
          <w:rFonts w:ascii="Calibri" w:hAnsi="Calibri"/>
          <w:sz w:val="20"/>
          <w:lang w:val="pt-BR"/>
        </w:rPr>
        <w:t xml:space="preserve"> </w:t>
      </w:r>
    </w:p>
    <w:p w14:paraId="169EF674" w14:textId="0C992D32" w:rsidR="0055239A" w:rsidRDefault="005C0F51" w:rsidP="00C80F3F">
      <w:pPr>
        <w:ind w:left="-567"/>
        <w:rPr>
          <w:rFonts w:ascii="Calibri" w:hAnsi="Calibri"/>
          <w:sz w:val="20"/>
          <w:lang w:val="pt-BR"/>
        </w:rPr>
      </w:pPr>
      <w:r>
        <w:rPr>
          <w:rFonts w:ascii="Calibri" w:hAnsi="Calibri"/>
          <w:sz w:val="20"/>
          <w:lang w:val="pt-BR"/>
        </w:rPr>
        <w:t>Report accepted.</w:t>
      </w:r>
    </w:p>
    <w:p w14:paraId="09694EBE" w14:textId="7DA90DF9" w:rsidR="00053A35" w:rsidRDefault="00086E13" w:rsidP="00C80F3F">
      <w:pPr>
        <w:ind w:left="-567"/>
        <w:rPr>
          <w:rFonts w:ascii="Calibri" w:hAnsi="Calibri"/>
          <w:sz w:val="20"/>
          <w:lang w:val="pt-BR"/>
        </w:rPr>
      </w:pPr>
      <w:r>
        <w:rPr>
          <w:rFonts w:ascii="Calibri" w:hAnsi="Calibri"/>
          <w:b/>
          <w:i/>
          <w:sz w:val="20"/>
          <w:lang w:val="pt-BR"/>
        </w:rPr>
        <w:t>4</w:t>
      </w:r>
      <w:r w:rsidR="00C60BE1">
        <w:rPr>
          <w:rFonts w:ascii="Calibri" w:hAnsi="Calibri"/>
          <w:b/>
          <w:i/>
          <w:sz w:val="20"/>
          <w:lang w:val="pt-BR"/>
        </w:rPr>
        <w:t>. D</w:t>
      </w:r>
      <w:r w:rsidR="00687D75">
        <w:rPr>
          <w:rFonts w:ascii="Calibri" w:hAnsi="Calibri"/>
          <w:b/>
          <w:i/>
          <w:sz w:val="20"/>
          <w:lang w:val="pt-BR"/>
        </w:rPr>
        <w:t xml:space="preserve">amaged bridge on </w:t>
      </w:r>
      <w:r w:rsidR="00181629">
        <w:rPr>
          <w:rFonts w:ascii="Calibri" w:hAnsi="Calibri"/>
          <w:b/>
          <w:i/>
          <w:sz w:val="20"/>
          <w:lang w:val="pt-BR"/>
        </w:rPr>
        <w:t>afon</w:t>
      </w:r>
      <w:r w:rsidR="00687D75">
        <w:rPr>
          <w:rFonts w:ascii="Calibri" w:hAnsi="Calibri"/>
          <w:b/>
          <w:i/>
          <w:sz w:val="20"/>
          <w:lang w:val="pt-BR"/>
        </w:rPr>
        <w:t xml:space="preserve"> Dudodyn</w:t>
      </w:r>
      <w:r w:rsidR="00053A35">
        <w:rPr>
          <w:rFonts w:ascii="Calibri" w:hAnsi="Calibri"/>
          <w:b/>
          <w:i/>
          <w:sz w:val="20"/>
          <w:lang w:val="pt-BR"/>
        </w:rPr>
        <w:t>:</w:t>
      </w:r>
      <w:r w:rsidR="00053A35">
        <w:rPr>
          <w:rFonts w:ascii="Calibri" w:hAnsi="Calibri"/>
          <w:b/>
          <w:i/>
          <w:sz w:val="20"/>
          <w:lang w:val="pt-BR"/>
        </w:rPr>
        <w:br/>
      </w:r>
      <w:r w:rsidR="00687D75">
        <w:rPr>
          <w:rFonts w:ascii="Calibri" w:hAnsi="Calibri"/>
          <w:sz w:val="20"/>
          <w:lang w:val="pt-BR"/>
        </w:rPr>
        <w:t>Response received from Snowdonia National Park Authority (SNPA). According to a letter received from the Chief Executive  of SNPA  and GC, the bridge is not on a public footpath and lies beyond open access land. It is therefore difficult to justif</w:t>
      </w:r>
      <w:r w:rsidR="005C0F51">
        <w:rPr>
          <w:rFonts w:ascii="Calibri" w:hAnsi="Calibri"/>
          <w:sz w:val="20"/>
          <w:lang w:val="pt-BR"/>
        </w:rPr>
        <w:t>y the expense of a new bridge. However t</w:t>
      </w:r>
      <w:r w:rsidR="00687D75">
        <w:rPr>
          <w:rFonts w:ascii="Calibri" w:hAnsi="Calibri"/>
          <w:sz w:val="20"/>
          <w:lang w:val="pt-BR"/>
        </w:rPr>
        <w:t>here had been consultation with BMC (British Mountaineering Council)</w:t>
      </w:r>
      <w:r w:rsidR="00225DC9">
        <w:rPr>
          <w:rFonts w:ascii="Calibri" w:hAnsi="Calibri"/>
          <w:sz w:val="20"/>
          <w:lang w:val="pt-BR"/>
        </w:rPr>
        <w:t xml:space="preserve"> and advice given</w:t>
      </w:r>
      <w:r w:rsidR="006F1B83">
        <w:rPr>
          <w:rFonts w:ascii="Calibri" w:hAnsi="Calibri"/>
          <w:sz w:val="20"/>
          <w:lang w:val="pt-BR"/>
        </w:rPr>
        <w:t>,</w:t>
      </w:r>
      <w:r w:rsidR="00225DC9">
        <w:rPr>
          <w:rFonts w:ascii="Calibri" w:hAnsi="Calibri"/>
          <w:sz w:val="20"/>
          <w:lang w:val="pt-BR"/>
        </w:rPr>
        <w:t xml:space="preserve"> including an estimate for a new bridge but no further action has been taken. </w:t>
      </w:r>
    </w:p>
    <w:p w14:paraId="09A19241" w14:textId="15DBD262" w:rsidR="00086E13" w:rsidRDefault="00086E13" w:rsidP="00C80F3F">
      <w:pPr>
        <w:ind w:left="-567"/>
        <w:rPr>
          <w:rFonts w:ascii="Calibri" w:hAnsi="Calibri"/>
          <w:b/>
          <w:i/>
          <w:sz w:val="20"/>
          <w:lang w:val="pt-BR"/>
        </w:rPr>
      </w:pPr>
      <w:r>
        <w:rPr>
          <w:rFonts w:ascii="Calibri" w:hAnsi="Calibri"/>
          <w:b/>
          <w:i/>
          <w:sz w:val="20"/>
          <w:lang w:val="pt-BR"/>
        </w:rPr>
        <w:t>5. Nantperis</w:t>
      </w:r>
      <w:r w:rsidR="00225DC9">
        <w:rPr>
          <w:rFonts w:ascii="Calibri" w:hAnsi="Calibri"/>
          <w:b/>
          <w:i/>
          <w:sz w:val="20"/>
          <w:lang w:val="pt-BR"/>
        </w:rPr>
        <w:t xml:space="preserve"> boardwalk</w:t>
      </w:r>
      <w:r>
        <w:rPr>
          <w:rFonts w:ascii="Calibri" w:hAnsi="Calibri"/>
          <w:b/>
          <w:i/>
          <w:sz w:val="20"/>
          <w:lang w:val="pt-BR"/>
        </w:rPr>
        <w:t>:</w:t>
      </w:r>
    </w:p>
    <w:p w14:paraId="75D7A2FF" w14:textId="793FAB3D" w:rsidR="009C6152" w:rsidRDefault="00225DC9" w:rsidP="00C80F3F">
      <w:pPr>
        <w:ind w:left="-567"/>
        <w:rPr>
          <w:rFonts w:ascii="Calibri" w:hAnsi="Calibri"/>
          <w:sz w:val="20"/>
          <w:lang w:val="pt-BR"/>
        </w:rPr>
      </w:pPr>
      <w:r>
        <w:rPr>
          <w:rFonts w:ascii="Calibri" w:hAnsi="Calibri"/>
          <w:sz w:val="20"/>
          <w:lang w:val="pt-BR"/>
        </w:rPr>
        <w:t>The local Warden will assess the boardwalk and the repairs needed. The Clerk noted that some repair work has been completed but that more damage has occured since. Growth along the edges has not been cut down.</w:t>
      </w:r>
    </w:p>
    <w:p w14:paraId="79D04E0E" w14:textId="5989F979" w:rsidR="009C6152" w:rsidRDefault="009C6152" w:rsidP="00C80F3F">
      <w:pPr>
        <w:ind w:left="-567"/>
        <w:rPr>
          <w:rFonts w:ascii="Calibri" w:hAnsi="Calibri"/>
          <w:b/>
          <w:i/>
          <w:sz w:val="20"/>
          <w:lang w:val="pt-BR"/>
        </w:rPr>
      </w:pPr>
      <w:r>
        <w:rPr>
          <w:rFonts w:ascii="Calibri" w:hAnsi="Calibri"/>
          <w:b/>
          <w:i/>
          <w:sz w:val="20"/>
          <w:lang w:val="pt-BR"/>
        </w:rPr>
        <w:t xml:space="preserve">6. </w:t>
      </w:r>
      <w:r w:rsidR="005C0F51">
        <w:rPr>
          <w:rFonts w:ascii="Calibri" w:hAnsi="Calibri"/>
          <w:b/>
          <w:i/>
          <w:sz w:val="20"/>
          <w:lang w:val="pt-BR"/>
        </w:rPr>
        <w:t xml:space="preserve">Parking and </w:t>
      </w:r>
      <w:r>
        <w:rPr>
          <w:rFonts w:ascii="Calibri" w:hAnsi="Calibri"/>
          <w:b/>
          <w:i/>
          <w:sz w:val="20"/>
          <w:lang w:val="pt-BR"/>
        </w:rPr>
        <w:t>Sherpa</w:t>
      </w:r>
      <w:r w:rsidR="00225DC9">
        <w:rPr>
          <w:rFonts w:ascii="Calibri" w:hAnsi="Calibri"/>
          <w:b/>
          <w:i/>
          <w:sz w:val="20"/>
          <w:lang w:val="pt-BR"/>
        </w:rPr>
        <w:t xml:space="preserve"> service</w:t>
      </w:r>
      <w:r>
        <w:rPr>
          <w:rFonts w:ascii="Calibri" w:hAnsi="Calibri"/>
          <w:b/>
          <w:i/>
          <w:sz w:val="20"/>
          <w:lang w:val="pt-BR"/>
        </w:rPr>
        <w:t>:</w:t>
      </w:r>
    </w:p>
    <w:p w14:paraId="3040F3A2" w14:textId="111FC92D" w:rsidR="005B0FB4" w:rsidRDefault="00225DC9" w:rsidP="00C80F3F">
      <w:pPr>
        <w:ind w:left="-567"/>
        <w:rPr>
          <w:rFonts w:ascii="Calibri" w:hAnsi="Calibri"/>
          <w:sz w:val="20"/>
          <w:lang w:val="pt-BR"/>
        </w:rPr>
      </w:pPr>
      <w:r>
        <w:rPr>
          <w:rFonts w:ascii="Calibri" w:hAnsi="Calibri"/>
          <w:sz w:val="20"/>
          <w:lang w:val="pt-BR"/>
        </w:rPr>
        <w:t>It is rumoured that SNPA are aware of the parking issues and are commissioning a survey of parking and transport in an attempt to solve the problem. The aim would be to develop a parking and transport system to match the demand thus resolving the problem.</w:t>
      </w:r>
      <w:r w:rsidR="00DD26B1">
        <w:rPr>
          <w:rFonts w:ascii="Calibri" w:hAnsi="Calibri"/>
          <w:sz w:val="20"/>
          <w:lang w:val="pt-BR"/>
        </w:rPr>
        <w:t xml:space="preserve"> They will be co</w:t>
      </w:r>
      <w:r w:rsidR="00340308">
        <w:rPr>
          <w:rFonts w:ascii="Calibri" w:hAnsi="Calibri"/>
          <w:sz w:val="20"/>
          <w:lang w:val="pt-BR"/>
        </w:rPr>
        <w:t xml:space="preserve">nsulting the local communities </w:t>
      </w:r>
      <w:r w:rsidR="00DD26B1">
        <w:rPr>
          <w:rFonts w:ascii="Calibri" w:hAnsi="Calibri"/>
          <w:sz w:val="20"/>
          <w:lang w:val="pt-BR"/>
        </w:rPr>
        <w:t>as well.</w:t>
      </w:r>
      <w:r w:rsidR="0004700B">
        <w:rPr>
          <w:rFonts w:ascii="Calibri" w:hAnsi="Calibri"/>
          <w:sz w:val="20"/>
          <w:lang w:val="pt-BR"/>
        </w:rPr>
        <w:t xml:space="preserve"> </w:t>
      </w:r>
    </w:p>
    <w:p w14:paraId="60A1A999" w14:textId="354DC376" w:rsidR="001E1312" w:rsidRDefault="00340308" w:rsidP="00C80F3F">
      <w:pPr>
        <w:ind w:left="-567"/>
        <w:rPr>
          <w:rFonts w:ascii="Calibri" w:hAnsi="Calibri"/>
          <w:sz w:val="20"/>
          <w:lang w:val="pt-BR"/>
        </w:rPr>
      </w:pPr>
      <w:r>
        <w:rPr>
          <w:rFonts w:ascii="Calibri" w:hAnsi="Calibri"/>
          <w:sz w:val="20"/>
          <w:lang w:val="pt-BR"/>
        </w:rPr>
        <w:t>Refe</w:t>
      </w:r>
      <w:r w:rsidR="00DD26B1">
        <w:rPr>
          <w:rFonts w:ascii="Calibri" w:hAnsi="Calibri"/>
          <w:sz w:val="20"/>
          <w:lang w:val="pt-BR"/>
        </w:rPr>
        <w:t>rence made to the number of taxis at the car park and taking the Sherpa bus passengers. According to SNPA, this solves a problem at times when the buses are full, late or not running. The taxi firms took advantage of such situations and their service was necessary at times.</w:t>
      </w:r>
      <w:r w:rsidR="00FA38B7">
        <w:rPr>
          <w:rFonts w:ascii="Calibri" w:hAnsi="Calibri"/>
          <w:sz w:val="20"/>
          <w:lang w:val="pt-BR"/>
        </w:rPr>
        <w:t>.</w:t>
      </w:r>
      <w:r w:rsidR="00DD26B1">
        <w:rPr>
          <w:rFonts w:ascii="Calibri" w:hAnsi="Calibri"/>
          <w:sz w:val="20"/>
          <w:lang w:val="pt-BR"/>
        </w:rPr>
        <w:t>According to the Chief Executive, restricting the taxis would not solve the current problem but he did agree that public transport needs to meet the demand.</w:t>
      </w:r>
    </w:p>
    <w:p w14:paraId="2C908162" w14:textId="4DAF946F" w:rsidR="00086E13" w:rsidRDefault="006F1B83" w:rsidP="00C80F3F">
      <w:pPr>
        <w:ind w:left="-567"/>
        <w:rPr>
          <w:rFonts w:ascii="Calibri" w:hAnsi="Calibri"/>
          <w:sz w:val="20"/>
          <w:lang w:val="pt-BR"/>
        </w:rPr>
      </w:pPr>
      <w:r>
        <w:rPr>
          <w:rFonts w:ascii="Calibri" w:hAnsi="Calibri"/>
          <w:sz w:val="20"/>
          <w:lang w:val="pt-BR"/>
        </w:rPr>
        <w:t>In the same letter, it was stated that the Authority has secured funding to improve the toilets and for a bus st</w:t>
      </w:r>
      <w:r w:rsidR="003E19A2">
        <w:rPr>
          <w:rFonts w:ascii="Calibri" w:hAnsi="Calibri"/>
          <w:sz w:val="20"/>
          <w:lang w:val="pt-BR"/>
        </w:rPr>
        <w:t>op in the car park in Nantperis.</w:t>
      </w:r>
    </w:p>
    <w:p w14:paraId="1A10CD4D" w14:textId="07D8415F" w:rsidR="00ED0634" w:rsidRDefault="003E19A2" w:rsidP="00C80F3F">
      <w:pPr>
        <w:ind w:left="-567"/>
        <w:rPr>
          <w:rFonts w:ascii="Calibri" w:hAnsi="Calibri"/>
          <w:sz w:val="20"/>
          <w:lang w:val="pt-BR"/>
        </w:rPr>
      </w:pPr>
      <w:r>
        <w:rPr>
          <w:rFonts w:ascii="Calibri" w:hAnsi="Calibri"/>
          <w:sz w:val="20"/>
          <w:lang w:val="pt-BR"/>
        </w:rPr>
        <w:t>Concern was expressed that the bus service was unable to cope with the demand and that the income lost may impact on the future of the bus service. The survey was welcomed, as was the improvements to the toilets and the bus stop.</w:t>
      </w:r>
      <w:r w:rsidR="00EA3483">
        <w:rPr>
          <w:rFonts w:ascii="Calibri" w:hAnsi="Calibri"/>
          <w:sz w:val="20"/>
          <w:lang w:val="pt-BR"/>
        </w:rPr>
        <w:t xml:space="preserve"> </w:t>
      </w:r>
      <w:r>
        <w:rPr>
          <w:rFonts w:ascii="Calibri" w:hAnsi="Calibri"/>
          <w:sz w:val="20"/>
          <w:lang w:val="pt-BR"/>
        </w:rPr>
        <w:t>It was asked whether there was a need for the large rubbish bins in the parking ground. The Clerk will also make further enquiries regarding the bridge over the Dudodyn stream.</w:t>
      </w:r>
    </w:p>
    <w:p w14:paraId="717EF080" w14:textId="69970847" w:rsidR="00CA1C78" w:rsidRPr="00CA1C78" w:rsidRDefault="00CA1C78" w:rsidP="00C80F3F">
      <w:pPr>
        <w:ind w:left="-567"/>
        <w:rPr>
          <w:rFonts w:ascii="Calibri" w:hAnsi="Calibri"/>
          <w:sz w:val="20"/>
          <w:lang w:val="pt-BR"/>
        </w:rPr>
      </w:pPr>
      <w:r>
        <w:rPr>
          <w:rFonts w:ascii="Calibri" w:hAnsi="Calibri"/>
          <w:b/>
          <w:i/>
          <w:sz w:val="20"/>
          <w:lang w:val="pt-BR"/>
        </w:rPr>
        <w:t xml:space="preserve">7. </w:t>
      </w:r>
      <w:r w:rsidR="003E19A2">
        <w:rPr>
          <w:rFonts w:ascii="Calibri" w:hAnsi="Calibri"/>
          <w:b/>
          <w:i/>
          <w:sz w:val="20"/>
          <w:lang w:val="pt-BR"/>
        </w:rPr>
        <w:t>Lake side play ground</w:t>
      </w:r>
      <w:r>
        <w:rPr>
          <w:rFonts w:ascii="Calibri" w:hAnsi="Calibri"/>
          <w:b/>
          <w:i/>
          <w:sz w:val="20"/>
          <w:lang w:val="pt-BR"/>
        </w:rPr>
        <w:t>:</w:t>
      </w:r>
      <w:r>
        <w:rPr>
          <w:rFonts w:ascii="Calibri" w:hAnsi="Calibri"/>
          <w:b/>
          <w:i/>
          <w:sz w:val="20"/>
          <w:lang w:val="pt-BR"/>
        </w:rPr>
        <w:br/>
      </w:r>
      <w:r w:rsidR="003E19A2">
        <w:rPr>
          <w:rFonts w:ascii="Calibri" w:hAnsi="Calibri"/>
          <w:sz w:val="20"/>
          <w:lang w:val="pt-BR"/>
        </w:rPr>
        <w:t>The crossbeam for the swings has been o</w:t>
      </w:r>
      <w:r w:rsidR="00746E7E">
        <w:rPr>
          <w:rFonts w:ascii="Calibri" w:hAnsi="Calibri"/>
          <w:sz w:val="20"/>
          <w:lang w:val="pt-BR"/>
        </w:rPr>
        <w:t>rdered by GC but has not been delivered yet.</w:t>
      </w:r>
      <w:r>
        <w:rPr>
          <w:rFonts w:ascii="Calibri" w:hAnsi="Calibri"/>
          <w:sz w:val="20"/>
          <w:lang w:val="pt-BR"/>
        </w:rPr>
        <w:t xml:space="preserve"> </w:t>
      </w:r>
    </w:p>
    <w:p w14:paraId="6B80628D" w14:textId="53930E93" w:rsidR="005B0829" w:rsidRDefault="005B0829" w:rsidP="00C80F3F">
      <w:pPr>
        <w:ind w:left="-567"/>
        <w:rPr>
          <w:rFonts w:ascii="Calibri" w:hAnsi="Calibri"/>
          <w:b/>
          <w:i/>
          <w:sz w:val="20"/>
          <w:lang w:val="pt-BR"/>
        </w:rPr>
      </w:pPr>
      <w:r>
        <w:rPr>
          <w:rFonts w:ascii="Calibri" w:hAnsi="Calibri"/>
          <w:b/>
          <w:i/>
          <w:sz w:val="20"/>
          <w:lang w:val="pt-BR"/>
        </w:rPr>
        <w:t xml:space="preserve">8. </w:t>
      </w:r>
      <w:r w:rsidR="00746E7E">
        <w:rPr>
          <w:rFonts w:ascii="Calibri" w:hAnsi="Calibri"/>
          <w:b/>
          <w:i/>
          <w:sz w:val="20"/>
          <w:lang w:val="pt-BR"/>
        </w:rPr>
        <w:t>Benches</w:t>
      </w:r>
      <w:r>
        <w:rPr>
          <w:rFonts w:ascii="Calibri" w:hAnsi="Calibri"/>
          <w:b/>
          <w:i/>
          <w:sz w:val="20"/>
          <w:lang w:val="pt-BR"/>
        </w:rPr>
        <w:t>:</w:t>
      </w:r>
    </w:p>
    <w:p w14:paraId="51124A13" w14:textId="6E691159" w:rsidR="005B0829" w:rsidRPr="005B0829" w:rsidRDefault="00746E7E" w:rsidP="00C80F3F">
      <w:pPr>
        <w:ind w:left="-567"/>
        <w:rPr>
          <w:rFonts w:ascii="Calibri" w:hAnsi="Calibri"/>
          <w:sz w:val="20"/>
          <w:lang w:val="pt-BR"/>
        </w:rPr>
      </w:pPr>
      <w:r>
        <w:rPr>
          <w:rFonts w:ascii="Calibri" w:hAnsi="Calibri"/>
          <w:sz w:val="20"/>
          <w:lang w:val="pt-BR"/>
        </w:rPr>
        <w:t>The memorial benches have been cleaned and painted but the</w:t>
      </w:r>
      <w:r w:rsidR="00CE5493">
        <w:rPr>
          <w:rFonts w:ascii="Calibri" w:hAnsi="Calibri"/>
          <w:sz w:val="20"/>
          <w:lang w:val="pt-BR"/>
        </w:rPr>
        <w:t xml:space="preserve"> </w:t>
      </w:r>
      <w:r>
        <w:rPr>
          <w:rFonts w:ascii="Calibri" w:hAnsi="Calibri"/>
          <w:sz w:val="20"/>
          <w:lang w:val="pt-BR"/>
        </w:rPr>
        <w:t>benches  around Maes Padarn are showing signs of wear and tear and damage. It was agreed to repair them.</w:t>
      </w:r>
    </w:p>
    <w:p w14:paraId="639531AE" w14:textId="27BFED1B" w:rsidR="00086E13" w:rsidRDefault="005B0829" w:rsidP="00C80F3F">
      <w:pPr>
        <w:ind w:left="-567"/>
        <w:rPr>
          <w:rFonts w:ascii="Calibri" w:hAnsi="Calibri"/>
          <w:b/>
          <w:i/>
          <w:sz w:val="20"/>
          <w:lang w:val="pt-BR"/>
        </w:rPr>
      </w:pPr>
      <w:r>
        <w:rPr>
          <w:rFonts w:ascii="Calibri" w:hAnsi="Calibri"/>
          <w:b/>
          <w:i/>
          <w:sz w:val="20"/>
          <w:lang w:val="pt-BR"/>
        </w:rPr>
        <w:t>9</w:t>
      </w:r>
      <w:r w:rsidR="0069106E">
        <w:rPr>
          <w:rFonts w:ascii="Calibri" w:hAnsi="Calibri"/>
          <w:b/>
          <w:i/>
          <w:sz w:val="20"/>
          <w:lang w:val="pt-BR"/>
        </w:rPr>
        <w:t>. Cl</w:t>
      </w:r>
      <w:r w:rsidR="00746E7E">
        <w:rPr>
          <w:rFonts w:ascii="Calibri" w:hAnsi="Calibri"/>
          <w:b/>
          <w:i/>
          <w:sz w:val="20"/>
          <w:lang w:val="pt-BR"/>
        </w:rPr>
        <w:t>earing cheques</w:t>
      </w:r>
      <w:r w:rsidR="0069106E">
        <w:rPr>
          <w:rFonts w:ascii="Calibri" w:hAnsi="Calibri"/>
          <w:b/>
          <w:i/>
          <w:sz w:val="20"/>
          <w:lang w:val="pt-BR"/>
        </w:rPr>
        <w:t>:</w:t>
      </w:r>
    </w:p>
    <w:p w14:paraId="015E0DE1" w14:textId="32C8FA5A" w:rsidR="0069106E" w:rsidRDefault="00C856AA" w:rsidP="00C80F3F">
      <w:pPr>
        <w:ind w:left="-567"/>
        <w:rPr>
          <w:rFonts w:ascii="Calibri" w:hAnsi="Calibri"/>
          <w:sz w:val="20"/>
          <w:lang w:val="pt-BR"/>
        </w:rPr>
      </w:pPr>
      <w:r>
        <w:rPr>
          <w:rFonts w:ascii="Calibri" w:hAnsi="Calibri"/>
          <w:sz w:val="20"/>
          <w:lang w:val="pt-BR"/>
        </w:rPr>
        <w:t>Further investigation into the substantial cheque that has not cleared despite the fact that the recipient has been paid. The cheque recipient’s bank has not accessed the money from the Council’s bank. It was agreed that there was nothing more that the Clerk coud do and that now , it was a matter between the two banks concerned.</w:t>
      </w:r>
      <w:r w:rsidR="0069106E">
        <w:rPr>
          <w:rFonts w:ascii="Calibri" w:hAnsi="Calibri"/>
          <w:sz w:val="20"/>
          <w:lang w:val="pt-BR"/>
        </w:rPr>
        <w:t xml:space="preserve"> </w:t>
      </w:r>
    </w:p>
    <w:p w14:paraId="6B8B2689" w14:textId="77777777" w:rsidR="00F5601B" w:rsidRPr="0069106E" w:rsidRDefault="00F5601B" w:rsidP="00C80F3F">
      <w:pPr>
        <w:ind w:left="-567"/>
        <w:rPr>
          <w:rFonts w:ascii="Calibri" w:hAnsi="Calibri"/>
          <w:sz w:val="20"/>
          <w:lang w:val="pt-BR"/>
        </w:rPr>
      </w:pPr>
    </w:p>
    <w:p w14:paraId="30B62C51" w14:textId="58FF1D3F" w:rsidR="00C80F3F" w:rsidRDefault="00117687" w:rsidP="00C80F3F">
      <w:pPr>
        <w:ind w:left="-567"/>
        <w:rPr>
          <w:rFonts w:ascii="Calibri" w:hAnsi="Calibri"/>
          <w:b/>
          <w:sz w:val="20"/>
          <w:lang w:val="en-GB"/>
        </w:rPr>
      </w:pPr>
      <w:r>
        <w:rPr>
          <w:rFonts w:ascii="Calibri" w:hAnsi="Calibri"/>
          <w:b/>
          <w:sz w:val="20"/>
          <w:lang w:val="en-GB"/>
        </w:rPr>
        <w:t>5</w:t>
      </w:r>
      <w:r w:rsidR="00C80F3F">
        <w:rPr>
          <w:rFonts w:ascii="Calibri" w:hAnsi="Calibri"/>
          <w:b/>
          <w:sz w:val="20"/>
          <w:lang w:val="en-GB"/>
        </w:rPr>
        <w:t xml:space="preserve"> </w:t>
      </w:r>
      <w:r w:rsidR="0021444E">
        <w:rPr>
          <w:rFonts w:ascii="Calibri" w:hAnsi="Calibri"/>
          <w:b/>
          <w:sz w:val="20"/>
          <w:lang w:val="en-GB"/>
        </w:rPr>
        <w:t>OTHER MATTERS</w:t>
      </w:r>
      <w:r w:rsidR="00C80F3F">
        <w:rPr>
          <w:rFonts w:ascii="Calibri" w:hAnsi="Calibri"/>
          <w:b/>
          <w:sz w:val="20"/>
          <w:lang w:val="en-GB"/>
        </w:rPr>
        <w:t>:</w:t>
      </w:r>
    </w:p>
    <w:p w14:paraId="3DA5FDF7" w14:textId="0CEAA3EF" w:rsidR="0039332A" w:rsidRDefault="002A78F3" w:rsidP="0039332A">
      <w:pPr>
        <w:ind w:left="-567"/>
        <w:rPr>
          <w:rFonts w:ascii="Calibri" w:hAnsi="Calibri"/>
          <w:sz w:val="20"/>
          <w:lang w:val="en-GB"/>
        </w:rPr>
      </w:pPr>
      <w:r>
        <w:rPr>
          <w:rFonts w:ascii="Calibri" w:hAnsi="Calibri"/>
          <w:b/>
          <w:i/>
          <w:sz w:val="20"/>
          <w:lang w:val="en-GB"/>
        </w:rPr>
        <w:t xml:space="preserve">1. </w:t>
      </w:r>
      <w:r w:rsidR="0021444E">
        <w:rPr>
          <w:rFonts w:ascii="Calibri" w:hAnsi="Calibri"/>
          <w:b/>
          <w:i/>
          <w:sz w:val="20"/>
          <w:lang w:val="en-GB"/>
        </w:rPr>
        <w:t>Proposal that this Council backs the campaign for Welsh independence</w:t>
      </w:r>
      <w:r w:rsidR="00F5601B">
        <w:rPr>
          <w:rFonts w:ascii="Calibri" w:hAnsi="Calibri"/>
          <w:b/>
          <w:i/>
          <w:sz w:val="20"/>
          <w:lang w:val="en-GB"/>
        </w:rPr>
        <w:t>:</w:t>
      </w:r>
    </w:p>
    <w:p w14:paraId="465CDE2B" w14:textId="7CCD8647" w:rsidR="0039332A" w:rsidRDefault="0021444E" w:rsidP="0039332A">
      <w:pPr>
        <w:ind w:left="-567"/>
        <w:rPr>
          <w:rFonts w:asciiTheme="majorHAnsi" w:hAnsiTheme="majorHAnsi"/>
          <w:sz w:val="20"/>
        </w:rPr>
      </w:pPr>
      <w:r>
        <w:rPr>
          <w:rFonts w:ascii="Calibri" w:hAnsi="Calibri"/>
          <w:sz w:val="20"/>
          <w:lang w:val="en-GB"/>
        </w:rPr>
        <w:t>The proposal was</w:t>
      </w:r>
      <w:r w:rsidR="001D0191">
        <w:rPr>
          <w:rFonts w:ascii="Calibri" w:hAnsi="Calibri"/>
          <w:sz w:val="20"/>
          <w:lang w:val="en-GB"/>
        </w:rPr>
        <w:t>: ‘</w:t>
      </w:r>
      <w:r>
        <w:rPr>
          <w:rFonts w:asciiTheme="majorHAnsi" w:hAnsiTheme="majorHAnsi"/>
          <w:sz w:val="20"/>
        </w:rPr>
        <w:t xml:space="preserve">In response to the recent </w:t>
      </w:r>
      <w:r w:rsidR="00BF6AFB">
        <w:rPr>
          <w:rFonts w:asciiTheme="majorHAnsi" w:hAnsiTheme="majorHAnsi"/>
          <w:sz w:val="20"/>
        </w:rPr>
        <w:t>surge to support the campaign for Welsh independence, including the march in Cardiff on May 19th, 2019 that saw thousands marching and the growing number of Welsh coucncils supporting the cause. It was proposed that Llanberis Community Council supported the c</w:t>
      </w:r>
      <w:r w:rsidR="00340308">
        <w:rPr>
          <w:rFonts w:asciiTheme="majorHAnsi" w:hAnsiTheme="majorHAnsi"/>
          <w:sz w:val="20"/>
        </w:rPr>
        <w:t>ampaign for Welsh independence.Proposed and seconded</w:t>
      </w:r>
      <w:r w:rsidR="00AE5455">
        <w:rPr>
          <w:rFonts w:asciiTheme="majorHAnsi" w:hAnsiTheme="majorHAnsi"/>
          <w:sz w:val="20"/>
        </w:rPr>
        <w:t>: GE/RhaG.</w:t>
      </w:r>
      <w:r>
        <w:rPr>
          <w:rFonts w:asciiTheme="majorHAnsi" w:hAnsiTheme="majorHAnsi"/>
          <w:sz w:val="20"/>
        </w:rPr>
        <w:t xml:space="preserve"> </w:t>
      </w:r>
      <w:r w:rsidR="0039332A">
        <w:rPr>
          <w:rFonts w:asciiTheme="majorHAnsi" w:hAnsiTheme="majorHAnsi"/>
          <w:sz w:val="20"/>
        </w:rPr>
        <w:t xml:space="preserve"> </w:t>
      </w:r>
    </w:p>
    <w:p w14:paraId="1FC90086" w14:textId="7D016551" w:rsidR="0039332A" w:rsidRDefault="00CE5493" w:rsidP="0039332A">
      <w:pPr>
        <w:ind w:left="-567"/>
        <w:rPr>
          <w:rFonts w:ascii="Calibri" w:hAnsi="Calibri"/>
          <w:sz w:val="20"/>
          <w:lang w:val="en-GB"/>
        </w:rPr>
      </w:pPr>
      <w:r>
        <w:rPr>
          <w:rFonts w:ascii="Calibri" w:hAnsi="Calibri"/>
          <w:sz w:val="20"/>
          <w:lang w:val="en-GB"/>
        </w:rPr>
        <w:t>Following discussion, there was a vote</w:t>
      </w:r>
      <w:r w:rsidR="005A08BF">
        <w:rPr>
          <w:rFonts w:ascii="Calibri" w:hAnsi="Calibri"/>
          <w:sz w:val="20"/>
          <w:lang w:val="en-GB"/>
        </w:rPr>
        <w:t>,</w:t>
      </w:r>
      <w:r>
        <w:rPr>
          <w:rFonts w:ascii="Calibri" w:hAnsi="Calibri"/>
          <w:sz w:val="20"/>
          <w:lang w:val="en-GB"/>
        </w:rPr>
        <w:t xml:space="preserve"> with the majority for the proposal. A prior agreement </w:t>
      </w:r>
      <w:r w:rsidR="005A08BF">
        <w:rPr>
          <w:rFonts w:ascii="Calibri" w:hAnsi="Calibri"/>
          <w:sz w:val="20"/>
          <w:lang w:val="en-GB"/>
        </w:rPr>
        <w:t xml:space="preserve">meant that a majority would carry and that individual votes would be documented. </w:t>
      </w:r>
      <w:r w:rsidR="00187BC7">
        <w:rPr>
          <w:rFonts w:ascii="Calibri" w:hAnsi="Calibri"/>
          <w:sz w:val="20"/>
          <w:lang w:val="en-GB"/>
        </w:rPr>
        <w:t>7</w:t>
      </w:r>
      <w:r w:rsidR="005A08BF">
        <w:rPr>
          <w:rFonts w:ascii="Calibri" w:hAnsi="Calibri"/>
          <w:sz w:val="20"/>
          <w:lang w:val="en-GB"/>
        </w:rPr>
        <w:t xml:space="preserve"> voted for the proposal, BH was the only one who voted against the proposal and HLJ and IH abstained.</w:t>
      </w:r>
    </w:p>
    <w:p w14:paraId="1DC44246" w14:textId="17A7A24F" w:rsidR="005A08BF" w:rsidRDefault="005A08BF" w:rsidP="0039332A">
      <w:pPr>
        <w:ind w:left="-567"/>
        <w:rPr>
          <w:rFonts w:ascii="Calibri" w:hAnsi="Calibri"/>
          <w:sz w:val="20"/>
          <w:lang w:val="en-GB"/>
        </w:rPr>
      </w:pPr>
    </w:p>
    <w:p w14:paraId="150A6FCB" w14:textId="34497506" w:rsidR="005A08BF" w:rsidRPr="005A08BF" w:rsidRDefault="005A08BF" w:rsidP="0039332A">
      <w:pPr>
        <w:ind w:left="-567"/>
        <w:rPr>
          <w:rFonts w:ascii="Calibri" w:hAnsi="Calibri"/>
          <w:b/>
          <w:bCs/>
          <w:sz w:val="20"/>
          <w:lang w:val="en-GB"/>
        </w:rPr>
      </w:pPr>
      <w:r>
        <w:rPr>
          <w:rFonts w:ascii="Calibri" w:hAnsi="Calibri"/>
          <w:b/>
          <w:bCs/>
          <w:sz w:val="20"/>
          <w:lang w:val="en-GB"/>
        </w:rPr>
        <w:t>CORRESPONDENCE:</w:t>
      </w:r>
    </w:p>
    <w:bookmarkEnd w:id="0"/>
    <w:bookmarkEnd w:id="1"/>
    <w:p w14:paraId="057A495E" w14:textId="0BED6DAB" w:rsidR="00364CEB" w:rsidRDefault="000053AE" w:rsidP="008429FE">
      <w:pPr>
        <w:ind w:left="-567"/>
        <w:rPr>
          <w:rFonts w:ascii="Calibri" w:hAnsi="Calibri"/>
          <w:b/>
          <w:i/>
          <w:sz w:val="20"/>
          <w:lang w:val="en-GB"/>
        </w:rPr>
      </w:pPr>
      <w:r>
        <w:rPr>
          <w:rFonts w:ascii="Calibri" w:hAnsi="Calibri"/>
          <w:b/>
          <w:i/>
          <w:sz w:val="20"/>
          <w:lang w:val="en-GB"/>
        </w:rPr>
        <w:t xml:space="preserve">1. </w:t>
      </w:r>
      <w:r w:rsidR="005A08BF">
        <w:rPr>
          <w:rFonts w:ascii="Calibri" w:hAnsi="Calibri"/>
          <w:b/>
          <w:i/>
          <w:sz w:val="20"/>
          <w:lang w:val="en-GB"/>
        </w:rPr>
        <w:t>GC</w:t>
      </w:r>
      <w:r>
        <w:rPr>
          <w:rFonts w:ascii="Calibri" w:hAnsi="Calibri"/>
          <w:b/>
          <w:i/>
          <w:sz w:val="20"/>
          <w:lang w:val="en-GB"/>
        </w:rPr>
        <w:t xml:space="preserve"> </w:t>
      </w:r>
      <w:r w:rsidR="005A08BF">
        <w:rPr>
          <w:rFonts w:ascii="Calibri" w:hAnsi="Calibri"/>
          <w:b/>
          <w:i/>
          <w:sz w:val="20"/>
          <w:lang w:val="en-GB"/>
        </w:rPr>
        <w:t>–</w:t>
      </w:r>
      <w:r>
        <w:rPr>
          <w:rFonts w:ascii="Calibri" w:hAnsi="Calibri"/>
          <w:b/>
          <w:i/>
          <w:sz w:val="20"/>
          <w:lang w:val="en-GB"/>
        </w:rPr>
        <w:t xml:space="preserve"> </w:t>
      </w:r>
      <w:r w:rsidR="005A08BF">
        <w:rPr>
          <w:rFonts w:ascii="Calibri" w:hAnsi="Calibri"/>
          <w:b/>
          <w:i/>
          <w:sz w:val="20"/>
          <w:lang w:val="en-GB"/>
        </w:rPr>
        <w:t>Road closures</w:t>
      </w:r>
      <w:r w:rsidR="00E74E7B">
        <w:rPr>
          <w:rFonts w:ascii="Calibri" w:hAnsi="Calibri"/>
          <w:b/>
          <w:i/>
          <w:sz w:val="20"/>
          <w:lang w:val="en-GB"/>
        </w:rPr>
        <w:t>:</w:t>
      </w:r>
    </w:p>
    <w:p w14:paraId="0725463E" w14:textId="68986473" w:rsidR="00E74E7B" w:rsidRDefault="00BA4E26" w:rsidP="008429FE">
      <w:pPr>
        <w:ind w:left="-567"/>
        <w:rPr>
          <w:rFonts w:ascii="Calibri" w:hAnsi="Calibri"/>
          <w:sz w:val="20"/>
          <w:lang w:val="en-GB"/>
        </w:rPr>
      </w:pPr>
      <w:r>
        <w:rPr>
          <w:rFonts w:ascii="Calibri" w:hAnsi="Calibri"/>
          <w:sz w:val="20"/>
          <w:lang w:val="en-GB"/>
        </w:rPr>
        <w:t xml:space="preserve">Several closure notices received for road closures due to events over the next few weeks. There was also notification that the company organising many of the races intend to stage an extra Snowdon race next year where competitors would run up and down Snowdon as many times as possible in 24 hours. Concern was expressed again about the increase in the </w:t>
      </w:r>
      <w:r w:rsidR="00A109F7">
        <w:rPr>
          <w:rFonts w:ascii="Calibri" w:hAnsi="Calibri"/>
          <w:sz w:val="20"/>
          <w:lang w:val="en-GB"/>
        </w:rPr>
        <w:t>number of events being held and the impact that this type of event will have on the mountain path</w:t>
      </w:r>
      <w:r w:rsidR="00AE5455">
        <w:rPr>
          <w:rFonts w:ascii="Calibri" w:hAnsi="Calibri"/>
          <w:sz w:val="20"/>
          <w:lang w:val="en-GB"/>
        </w:rPr>
        <w:t xml:space="preserve"> as well as the village</w:t>
      </w:r>
      <w:r w:rsidR="00A109F7">
        <w:rPr>
          <w:rFonts w:ascii="Calibri" w:hAnsi="Calibri"/>
          <w:sz w:val="20"/>
          <w:lang w:val="en-GB"/>
        </w:rPr>
        <w:t xml:space="preserve">. It was agreed to write to SNPA asking them to voice their objections to the race and to ask if it was possible to have </w:t>
      </w:r>
      <w:r w:rsidR="00B832C5">
        <w:rPr>
          <w:rFonts w:ascii="Calibri" w:hAnsi="Calibri"/>
          <w:sz w:val="20"/>
          <w:lang w:val="en-GB"/>
        </w:rPr>
        <w:t xml:space="preserve">a </w:t>
      </w:r>
      <w:r w:rsidR="00A109F7">
        <w:rPr>
          <w:rFonts w:ascii="Calibri" w:hAnsi="Calibri"/>
          <w:sz w:val="20"/>
          <w:lang w:val="en-GB"/>
        </w:rPr>
        <w:t>greater degree of control of these events that are having a detrimental effect on the environment.</w:t>
      </w:r>
      <w:r w:rsidR="00004F5A">
        <w:rPr>
          <w:rFonts w:ascii="Calibri" w:hAnsi="Calibri"/>
          <w:sz w:val="20"/>
          <w:lang w:val="en-GB"/>
        </w:rPr>
        <w:t xml:space="preserve"> </w:t>
      </w:r>
    </w:p>
    <w:p w14:paraId="28F6E475" w14:textId="316C2500" w:rsidR="000053AE" w:rsidRDefault="000053AE" w:rsidP="008429FE">
      <w:pPr>
        <w:ind w:left="-567"/>
        <w:rPr>
          <w:rFonts w:ascii="Calibri" w:hAnsi="Calibri"/>
          <w:b/>
          <w:i/>
          <w:sz w:val="20"/>
          <w:lang w:val="en-GB"/>
        </w:rPr>
      </w:pPr>
      <w:r>
        <w:rPr>
          <w:rFonts w:ascii="Calibri" w:hAnsi="Calibri"/>
          <w:b/>
          <w:i/>
          <w:sz w:val="20"/>
          <w:lang w:val="en-GB"/>
        </w:rPr>
        <w:lastRenderedPageBreak/>
        <w:t>2. C</w:t>
      </w:r>
      <w:r w:rsidR="00FF4BFC">
        <w:rPr>
          <w:rFonts w:ascii="Calibri" w:hAnsi="Calibri"/>
          <w:b/>
          <w:i/>
          <w:sz w:val="20"/>
          <w:lang w:val="en-GB"/>
        </w:rPr>
        <w:t>ae’r Ddôl</w:t>
      </w:r>
      <w:r>
        <w:rPr>
          <w:rFonts w:ascii="Calibri" w:hAnsi="Calibri"/>
          <w:b/>
          <w:i/>
          <w:sz w:val="20"/>
          <w:lang w:val="en-GB"/>
        </w:rPr>
        <w:t>:</w:t>
      </w:r>
    </w:p>
    <w:p w14:paraId="21F7C6EA" w14:textId="2A22F3DC" w:rsidR="007F0FAC" w:rsidRDefault="00F31CC6" w:rsidP="00AB1CF9">
      <w:pPr>
        <w:ind w:left="-567"/>
        <w:rPr>
          <w:rFonts w:ascii="Calibri" w:hAnsi="Calibri"/>
          <w:sz w:val="20"/>
          <w:lang w:val="en-GB"/>
        </w:rPr>
      </w:pPr>
      <w:r>
        <w:rPr>
          <w:rFonts w:ascii="Calibri" w:hAnsi="Calibri"/>
          <w:sz w:val="20"/>
          <w:lang w:val="en-GB"/>
        </w:rPr>
        <w:t xml:space="preserve">Report received that the grass had not been cut prior to Ysgol Dolbadarn’s sports day. Decision taken to consult with GC regarding the </w:t>
      </w:r>
      <w:r w:rsidR="001D0191">
        <w:rPr>
          <w:rFonts w:ascii="Calibri" w:hAnsi="Calibri"/>
          <w:sz w:val="20"/>
          <w:lang w:val="en-GB"/>
        </w:rPr>
        <w:t>maintenance</w:t>
      </w:r>
      <w:r>
        <w:rPr>
          <w:rFonts w:ascii="Calibri" w:hAnsi="Calibri"/>
          <w:sz w:val="20"/>
          <w:lang w:val="en-GB"/>
        </w:rPr>
        <w:t xml:space="preserve"> of the field for local events.</w:t>
      </w:r>
      <w:r w:rsidR="00FF4BFC">
        <w:rPr>
          <w:rFonts w:ascii="Calibri" w:hAnsi="Calibri"/>
          <w:sz w:val="20"/>
          <w:lang w:val="en-GB"/>
        </w:rPr>
        <w:t xml:space="preserve"> </w:t>
      </w:r>
    </w:p>
    <w:p w14:paraId="25D2FAEE" w14:textId="7E55A4F8" w:rsidR="00743CF3" w:rsidRPr="00743CF3" w:rsidRDefault="00743CF3" w:rsidP="00AB1CF9">
      <w:pPr>
        <w:ind w:left="-567"/>
        <w:rPr>
          <w:rFonts w:ascii="Calibri" w:hAnsi="Calibri"/>
          <w:sz w:val="20"/>
          <w:lang w:val="en-GB"/>
        </w:rPr>
      </w:pPr>
      <w:r>
        <w:rPr>
          <w:rFonts w:ascii="Calibri" w:hAnsi="Calibri"/>
          <w:b/>
          <w:i/>
          <w:sz w:val="20"/>
          <w:lang w:val="en-GB"/>
        </w:rPr>
        <w:t xml:space="preserve">3. </w:t>
      </w:r>
      <w:r w:rsidR="00F31CC6">
        <w:rPr>
          <w:rFonts w:ascii="Calibri" w:hAnsi="Calibri"/>
          <w:b/>
          <w:i/>
          <w:sz w:val="20"/>
          <w:lang w:val="en-GB"/>
        </w:rPr>
        <w:t>SNPA</w:t>
      </w:r>
      <w:r>
        <w:rPr>
          <w:rFonts w:ascii="Calibri" w:hAnsi="Calibri"/>
          <w:b/>
          <w:i/>
          <w:sz w:val="20"/>
          <w:lang w:val="en-GB"/>
        </w:rPr>
        <w:t xml:space="preserve"> - </w:t>
      </w:r>
      <w:r w:rsidR="00F31CC6">
        <w:rPr>
          <w:rFonts w:ascii="Calibri" w:hAnsi="Calibri"/>
          <w:b/>
          <w:i/>
          <w:sz w:val="20"/>
          <w:lang w:val="en-GB"/>
        </w:rPr>
        <w:t>Consultation</w:t>
      </w:r>
      <w:r>
        <w:rPr>
          <w:rFonts w:ascii="Calibri" w:hAnsi="Calibri"/>
          <w:b/>
          <w:i/>
          <w:sz w:val="20"/>
          <w:lang w:val="en-GB"/>
        </w:rPr>
        <w:t>:</w:t>
      </w:r>
      <w:r>
        <w:rPr>
          <w:rFonts w:ascii="Calibri" w:hAnsi="Calibri"/>
          <w:b/>
          <w:i/>
          <w:sz w:val="20"/>
          <w:lang w:val="en-GB"/>
        </w:rPr>
        <w:br/>
      </w:r>
      <w:r w:rsidR="00F31CC6">
        <w:rPr>
          <w:rFonts w:ascii="Calibri" w:hAnsi="Calibri"/>
          <w:sz w:val="20"/>
          <w:lang w:val="en-GB"/>
        </w:rPr>
        <w:t>Information received regarding a Public Consultation on planning affordable housing. Response needed before 5pm on 18</w:t>
      </w:r>
      <w:r w:rsidR="00F31CC6" w:rsidRPr="00F31CC6">
        <w:rPr>
          <w:rFonts w:ascii="Calibri" w:hAnsi="Calibri"/>
          <w:sz w:val="20"/>
          <w:vertAlign w:val="superscript"/>
          <w:lang w:val="en-GB"/>
        </w:rPr>
        <w:t>th</w:t>
      </w:r>
      <w:r w:rsidR="00F31CC6">
        <w:rPr>
          <w:rFonts w:ascii="Calibri" w:hAnsi="Calibri"/>
          <w:sz w:val="20"/>
          <w:lang w:val="en-GB"/>
        </w:rPr>
        <w:t xml:space="preserve"> September.</w:t>
      </w:r>
    </w:p>
    <w:p w14:paraId="0D5B8194" w14:textId="77777777" w:rsidR="00CC1A76" w:rsidRDefault="00CC1A76" w:rsidP="00AB1CF9">
      <w:pPr>
        <w:ind w:left="-567"/>
        <w:rPr>
          <w:rFonts w:ascii="Calibri" w:hAnsi="Calibri"/>
          <w:sz w:val="20"/>
          <w:lang w:val="en-GB"/>
        </w:rPr>
      </w:pPr>
    </w:p>
    <w:p w14:paraId="53F287A7" w14:textId="398474D2" w:rsidR="00291B86" w:rsidRDefault="001E496A" w:rsidP="00AB1CF9">
      <w:pPr>
        <w:ind w:left="-567"/>
        <w:rPr>
          <w:rFonts w:ascii="Calibri" w:hAnsi="Calibri"/>
          <w:b/>
          <w:sz w:val="20"/>
          <w:lang w:val="en-GB"/>
        </w:rPr>
      </w:pPr>
      <w:r>
        <w:rPr>
          <w:rFonts w:ascii="Calibri" w:hAnsi="Calibri"/>
          <w:b/>
          <w:sz w:val="20"/>
          <w:lang w:val="en-GB"/>
        </w:rPr>
        <w:t xml:space="preserve">7 </w:t>
      </w:r>
      <w:r w:rsidR="00B36512">
        <w:rPr>
          <w:rFonts w:ascii="Calibri" w:hAnsi="Calibri"/>
          <w:b/>
          <w:sz w:val="20"/>
          <w:lang w:val="en-GB"/>
        </w:rPr>
        <w:t>PLANNING</w:t>
      </w:r>
      <w:r>
        <w:rPr>
          <w:rFonts w:ascii="Calibri" w:hAnsi="Calibri"/>
          <w:b/>
          <w:sz w:val="20"/>
          <w:lang w:val="en-GB"/>
        </w:rPr>
        <w:t>:</w:t>
      </w:r>
    </w:p>
    <w:p w14:paraId="3D9AA925" w14:textId="02E4EF30" w:rsidR="001E496A" w:rsidRPr="00251174" w:rsidRDefault="00B36512" w:rsidP="00AB1CF9">
      <w:pPr>
        <w:ind w:left="-567"/>
        <w:rPr>
          <w:rFonts w:ascii="Calibri" w:hAnsi="Calibri"/>
          <w:b/>
          <w:sz w:val="20"/>
          <w:u w:val="single"/>
          <w:lang w:val="en-GB"/>
        </w:rPr>
      </w:pPr>
      <w:r>
        <w:rPr>
          <w:rFonts w:ascii="Calibri" w:hAnsi="Calibri"/>
          <w:b/>
          <w:sz w:val="20"/>
          <w:u w:val="single"/>
          <w:lang w:val="en-GB"/>
        </w:rPr>
        <w:t>SNPA</w:t>
      </w:r>
      <w:r w:rsidR="001E496A" w:rsidRPr="00251174">
        <w:rPr>
          <w:rFonts w:ascii="Calibri" w:hAnsi="Calibri"/>
          <w:b/>
          <w:sz w:val="20"/>
          <w:u w:val="single"/>
          <w:lang w:val="en-GB"/>
        </w:rPr>
        <w:t>:</w:t>
      </w:r>
    </w:p>
    <w:p w14:paraId="16D11FF1" w14:textId="4F0C93E2" w:rsidR="00251174" w:rsidRPr="0085159A" w:rsidRDefault="00B75CA5" w:rsidP="00AB1CF9">
      <w:pPr>
        <w:ind w:left="-567"/>
        <w:rPr>
          <w:rFonts w:ascii="Calibri" w:hAnsi="Calibri"/>
          <w:sz w:val="20"/>
          <w:lang w:val="en-GB"/>
        </w:rPr>
      </w:pPr>
      <w:r>
        <w:rPr>
          <w:rFonts w:ascii="Calibri" w:hAnsi="Calibri"/>
          <w:b/>
          <w:sz w:val="20"/>
          <w:lang w:val="en-GB"/>
        </w:rPr>
        <w:t>NP3/15/</w:t>
      </w:r>
      <w:r w:rsidR="00043D48">
        <w:rPr>
          <w:rFonts w:ascii="Calibri" w:hAnsi="Calibri"/>
          <w:b/>
          <w:sz w:val="20"/>
          <w:lang w:val="en-GB"/>
        </w:rPr>
        <w:t>75D</w:t>
      </w:r>
      <w:r w:rsidR="00043D48">
        <w:rPr>
          <w:rFonts w:ascii="Calibri" w:hAnsi="Calibri"/>
          <w:sz w:val="20"/>
          <w:lang w:val="en-GB"/>
        </w:rPr>
        <w:t xml:space="preserve"> </w:t>
      </w:r>
      <w:r w:rsidR="00B36512">
        <w:rPr>
          <w:rFonts w:ascii="Calibri" w:hAnsi="Calibri"/>
          <w:sz w:val="20"/>
          <w:lang w:val="en-GB"/>
        </w:rPr>
        <w:t>–</w:t>
      </w:r>
      <w:r w:rsidR="00043D48">
        <w:rPr>
          <w:rFonts w:ascii="Calibri" w:hAnsi="Calibri"/>
          <w:sz w:val="20"/>
          <w:lang w:val="en-GB"/>
        </w:rPr>
        <w:t xml:space="preserve"> </w:t>
      </w:r>
      <w:r w:rsidR="00B36512">
        <w:rPr>
          <w:rFonts w:ascii="Calibri" w:hAnsi="Calibri"/>
          <w:sz w:val="20"/>
          <w:lang w:val="en-GB"/>
        </w:rPr>
        <w:t xml:space="preserve">Insignificant change to Planning Consent </w:t>
      </w:r>
      <w:r w:rsidR="00043D48">
        <w:rPr>
          <w:rFonts w:ascii="Calibri" w:hAnsi="Calibri"/>
          <w:sz w:val="20"/>
          <w:lang w:val="en-GB"/>
        </w:rPr>
        <w:t>NP3/15/75C (d</w:t>
      </w:r>
      <w:r w:rsidR="00B36512">
        <w:rPr>
          <w:rFonts w:ascii="Calibri" w:hAnsi="Calibri"/>
          <w:sz w:val="20"/>
          <w:lang w:val="en-GB"/>
        </w:rPr>
        <w:t>ated</w:t>
      </w:r>
      <w:r w:rsidR="00043D48">
        <w:rPr>
          <w:rFonts w:ascii="Calibri" w:hAnsi="Calibri"/>
          <w:sz w:val="20"/>
          <w:lang w:val="en-GB"/>
        </w:rPr>
        <w:t xml:space="preserve"> 31/07/2017) </w:t>
      </w:r>
      <w:r w:rsidR="00B36512">
        <w:rPr>
          <w:rFonts w:ascii="Calibri" w:hAnsi="Calibri"/>
          <w:sz w:val="20"/>
          <w:lang w:val="en-GB"/>
        </w:rPr>
        <w:t>for painted aluminium window frames as opposed to the wooden ones granted</w:t>
      </w:r>
      <w:r w:rsidR="00251174">
        <w:rPr>
          <w:rFonts w:ascii="Calibri" w:hAnsi="Calibri"/>
          <w:sz w:val="20"/>
          <w:lang w:val="en-GB"/>
        </w:rPr>
        <w:t xml:space="preserve"> - </w:t>
      </w:r>
      <w:r w:rsidR="00251174">
        <w:rPr>
          <w:rFonts w:ascii="Calibri" w:hAnsi="Calibri"/>
          <w:b/>
          <w:i/>
          <w:sz w:val="20"/>
          <w:lang w:val="en-GB"/>
        </w:rPr>
        <w:t>Ynys Etws, Nantperis</w:t>
      </w:r>
      <w:r w:rsidR="00251174">
        <w:rPr>
          <w:rFonts w:ascii="Calibri" w:hAnsi="Calibri"/>
          <w:sz w:val="20"/>
          <w:lang w:val="en-GB"/>
        </w:rPr>
        <w:t xml:space="preserve"> </w:t>
      </w:r>
      <w:r w:rsidR="00B36512">
        <w:rPr>
          <w:rFonts w:ascii="Calibri" w:hAnsi="Calibri"/>
          <w:sz w:val="20"/>
          <w:lang w:val="en-GB"/>
        </w:rPr>
        <w:t>–</w:t>
      </w:r>
      <w:r w:rsidR="00251174">
        <w:rPr>
          <w:rFonts w:ascii="Calibri" w:hAnsi="Calibri"/>
          <w:sz w:val="20"/>
          <w:lang w:val="en-GB"/>
        </w:rPr>
        <w:t xml:space="preserve"> </w:t>
      </w:r>
      <w:r w:rsidR="00B36512">
        <w:rPr>
          <w:rFonts w:ascii="Calibri" w:hAnsi="Calibri"/>
          <w:sz w:val="20"/>
          <w:lang w:val="en-GB"/>
        </w:rPr>
        <w:t>No objections</w:t>
      </w:r>
    </w:p>
    <w:p w14:paraId="382176E1" w14:textId="30921FFE" w:rsidR="001E496A" w:rsidRPr="00251174" w:rsidRDefault="001E496A" w:rsidP="00AB1CF9">
      <w:pPr>
        <w:ind w:left="-567"/>
        <w:rPr>
          <w:rFonts w:ascii="Calibri" w:hAnsi="Calibri"/>
          <w:b/>
          <w:sz w:val="20"/>
          <w:u w:val="single"/>
          <w:lang w:val="en-GB"/>
        </w:rPr>
      </w:pPr>
      <w:r w:rsidRPr="00251174">
        <w:rPr>
          <w:rFonts w:ascii="Calibri" w:hAnsi="Calibri"/>
          <w:b/>
          <w:sz w:val="20"/>
          <w:u w:val="single"/>
          <w:lang w:val="en-GB"/>
        </w:rPr>
        <w:t>Gwynedd</w:t>
      </w:r>
      <w:r w:rsidR="00514DC5">
        <w:rPr>
          <w:rFonts w:ascii="Calibri" w:hAnsi="Calibri"/>
          <w:b/>
          <w:sz w:val="20"/>
          <w:u w:val="single"/>
          <w:lang w:val="en-GB"/>
        </w:rPr>
        <w:t xml:space="preserve"> Council</w:t>
      </w:r>
      <w:r w:rsidRPr="00251174">
        <w:rPr>
          <w:rFonts w:ascii="Calibri" w:hAnsi="Calibri"/>
          <w:b/>
          <w:sz w:val="20"/>
          <w:u w:val="single"/>
          <w:lang w:val="en-GB"/>
        </w:rPr>
        <w:t>:</w:t>
      </w:r>
    </w:p>
    <w:p w14:paraId="5398C0E2" w14:textId="464B0F56" w:rsidR="00366548" w:rsidRDefault="00366548" w:rsidP="00AB1CF9">
      <w:pPr>
        <w:ind w:left="-567"/>
        <w:rPr>
          <w:rFonts w:ascii="Calibri" w:hAnsi="Calibri"/>
          <w:sz w:val="20"/>
          <w:lang w:val="en-GB"/>
        </w:rPr>
      </w:pPr>
      <w:r>
        <w:rPr>
          <w:rFonts w:ascii="Calibri" w:hAnsi="Calibri"/>
          <w:b/>
          <w:sz w:val="20"/>
          <w:lang w:val="en-GB"/>
        </w:rPr>
        <w:t xml:space="preserve">C19/0605/15/LL </w:t>
      </w:r>
      <w:r>
        <w:rPr>
          <w:rFonts w:ascii="Calibri" w:hAnsi="Calibri"/>
          <w:sz w:val="20"/>
          <w:lang w:val="en-GB"/>
        </w:rPr>
        <w:t xml:space="preserve">- </w:t>
      </w:r>
      <w:r w:rsidR="00251174">
        <w:rPr>
          <w:rFonts w:ascii="Calibri" w:hAnsi="Calibri"/>
          <w:sz w:val="20"/>
          <w:lang w:val="en-GB"/>
        </w:rPr>
        <w:t>‘</w:t>
      </w:r>
      <w:r>
        <w:rPr>
          <w:rFonts w:ascii="Calibri" w:hAnsi="Calibri"/>
          <w:sz w:val="20"/>
          <w:lang w:val="en-GB"/>
        </w:rPr>
        <w:t>Ad</w:t>
      </w:r>
      <w:r w:rsidR="00514DC5">
        <w:rPr>
          <w:rFonts w:ascii="Calibri" w:hAnsi="Calibri"/>
          <w:sz w:val="20"/>
          <w:lang w:val="en-GB"/>
        </w:rPr>
        <w:t xml:space="preserve">aptation of building and annex to 2 self- contained </w:t>
      </w:r>
      <w:r w:rsidR="001D0191">
        <w:rPr>
          <w:rFonts w:ascii="Calibri" w:hAnsi="Calibri"/>
          <w:sz w:val="20"/>
          <w:lang w:val="en-GB"/>
        </w:rPr>
        <w:t>units -</w:t>
      </w:r>
      <w:r>
        <w:rPr>
          <w:rFonts w:ascii="Calibri" w:hAnsi="Calibri"/>
          <w:sz w:val="20"/>
          <w:lang w:val="en-GB"/>
        </w:rPr>
        <w:t xml:space="preserve"> </w:t>
      </w:r>
      <w:r w:rsidRPr="00260989">
        <w:rPr>
          <w:rFonts w:ascii="Calibri" w:hAnsi="Calibri"/>
          <w:b/>
          <w:i/>
          <w:sz w:val="20"/>
          <w:lang w:val="en-GB"/>
        </w:rPr>
        <w:t>Beech Bank 2 Stryd Fawr, Llanberis</w:t>
      </w:r>
      <w:r>
        <w:rPr>
          <w:rFonts w:ascii="Calibri" w:hAnsi="Calibri"/>
          <w:sz w:val="20"/>
          <w:lang w:val="en-GB"/>
        </w:rPr>
        <w:t xml:space="preserve"> </w:t>
      </w:r>
      <w:r w:rsidR="00514DC5">
        <w:rPr>
          <w:rFonts w:ascii="Calibri" w:hAnsi="Calibri"/>
          <w:sz w:val="20"/>
          <w:lang w:val="en-GB"/>
        </w:rPr>
        <w:t>–</w:t>
      </w:r>
      <w:r>
        <w:rPr>
          <w:rFonts w:ascii="Calibri" w:hAnsi="Calibri"/>
          <w:sz w:val="20"/>
          <w:lang w:val="en-GB"/>
        </w:rPr>
        <w:t xml:space="preserve"> </w:t>
      </w:r>
      <w:r w:rsidR="00514DC5">
        <w:rPr>
          <w:rFonts w:ascii="Calibri" w:hAnsi="Calibri"/>
          <w:sz w:val="20"/>
          <w:lang w:val="en-GB"/>
        </w:rPr>
        <w:t>No objections</w:t>
      </w:r>
    </w:p>
    <w:p w14:paraId="6BDCF5DD" w14:textId="406326CD" w:rsidR="00251174" w:rsidRPr="00260989" w:rsidRDefault="00C96513" w:rsidP="00AB1CF9">
      <w:pPr>
        <w:ind w:left="-567"/>
        <w:rPr>
          <w:rFonts w:ascii="Calibri" w:hAnsi="Calibri"/>
          <w:sz w:val="20"/>
          <w:lang w:val="en-GB"/>
        </w:rPr>
      </w:pPr>
      <w:r w:rsidRPr="00C96513">
        <w:rPr>
          <w:rFonts w:ascii="Calibri" w:hAnsi="Calibri"/>
          <w:b/>
          <w:sz w:val="20"/>
          <w:lang w:val="en-GB"/>
        </w:rPr>
        <w:t>C19</w:t>
      </w:r>
      <w:r>
        <w:rPr>
          <w:rFonts w:ascii="Calibri" w:hAnsi="Calibri"/>
          <w:b/>
          <w:sz w:val="20"/>
          <w:lang w:val="en-GB"/>
        </w:rPr>
        <w:t>/0603/15/</w:t>
      </w:r>
      <w:r w:rsidR="001D0191">
        <w:rPr>
          <w:rFonts w:ascii="Calibri" w:hAnsi="Calibri"/>
          <w:b/>
          <w:sz w:val="20"/>
          <w:lang w:val="en-GB"/>
        </w:rPr>
        <w:t xml:space="preserve">CC </w:t>
      </w:r>
      <w:r w:rsidR="001D0191">
        <w:rPr>
          <w:rFonts w:ascii="Calibri" w:hAnsi="Calibri"/>
          <w:sz w:val="20"/>
          <w:lang w:val="en-GB"/>
        </w:rPr>
        <w:t>-</w:t>
      </w:r>
      <w:r>
        <w:rPr>
          <w:rFonts w:ascii="Calibri" w:hAnsi="Calibri"/>
          <w:sz w:val="20"/>
          <w:lang w:val="en-GB"/>
        </w:rPr>
        <w:t xml:space="preserve"> </w:t>
      </w:r>
      <w:r w:rsidR="00514DC5">
        <w:rPr>
          <w:rFonts w:ascii="Calibri" w:hAnsi="Calibri"/>
          <w:sz w:val="20"/>
          <w:lang w:val="en-GB"/>
        </w:rPr>
        <w:t>Work on trees with TPO</w:t>
      </w:r>
      <w:r>
        <w:rPr>
          <w:rFonts w:ascii="Calibri" w:hAnsi="Calibri"/>
          <w:sz w:val="20"/>
          <w:lang w:val="en-GB"/>
        </w:rPr>
        <w:t xml:space="preserve"> </w:t>
      </w:r>
      <w:r w:rsidR="00260989">
        <w:rPr>
          <w:rFonts w:ascii="Calibri" w:hAnsi="Calibri"/>
          <w:sz w:val="20"/>
          <w:lang w:val="en-GB"/>
        </w:rPr>
        <w:t xml:space="preserve"> - </w:t>
      </w:r>
      <w:r w:rsidR="00260989">
        <w:rPr>
          <w:rFonts w:ascii="Calibri" w:hAnsi="Calibri"/>
          <w:b/>
          <w:i/>
          <w:sz w:val="20"/>
          <w:lang w:val="en-GB"/>
        </w:rPr>
        <w:t xml:space="preserve">4 Gerddi Padarn, Llanberis </w:t>
      </w:r>
      <w:r w:rsidR="00514DC5">
        <w:rPr>
          <w:rFonts w:ascii="Calibri" w:hAnsi="Calibri"/>
          <w:sz w:val="20"/>
          <w:lang w:val="en-GB"/>
        </w:rPr>
        <w:t>–</w:t>
      </w:r>
      <w:r w:rsidR="00260989">
        <w:rPr>
          <w:rFonts w:ascii="Calibri" w:hAnsi="Calibri"/>
          <w:sz w:val="20"/>
          <w:lang w:val="en-GB"/>
        </w:rPr>
        <w:t xml:space="preserve"> </w:t>
      </w:r>
      <w:r w:rsidR="00514DC5">
        <w:rPr>
          <w:rFonts w:ascii="Calibri" w:hAnsi="Calibri"/>
          <w:sz w:val="20"/>
          <w:lang w:val="en-GB"/>
        </w:rPr>
        <w:t xml:space="preserve">No objections providing that the work does not damage the trees. </w:t>
      </w:r>
      <w:r w:rsidR="00260989">
        <w:rPr>
          <w:rFonts w:ascii="Calibri" w:hAnsi="Calibri"/>
          <w:sz w:val="20"/>
          <w:lang w:val="en-GB"/>
        </w:rPr>
        <w:t xml:space="preserve"> </w:t>
      </w:r>
    </w:p>
    <w:p w14:paraId="69A97EB7" w14:textId="4881E14A" w:rsidR="00207DBC" w:rsidRPr="00AB1CF9" w:rsidRDefault="00DA0F82" w:rsidP="00AB1CF9">
      <w:pPr>
        <w:ind w:left="-567"/>
        <w:rPr>
          <w:rFonts w:asciiTheme="majorHAnsi" w:hAnsiTheme="majorHAnsi"/>
          <w:sz w:val="20"/>
        </w:rPr>
      </w:pPr>
      <w:proofErr w:type="gramStart"/>
      <w:r>
        <w:rPr>
          <w:rFonts w:ascii="Calibri" w:hAnsi="Calibri"/>
          <w:b/>
          <w:sz w:val="20"/>
          <w:lang w:val="en-GB"/>
        </w:rPr>
        <w:t>8</w:t>
      </w:r>
      <w:r w:rsidR="002A71E3">
        <w:rPr>
          <w:rFonts w:ascii="Calibri" w:hAnsi="Calibri"/>
          <w:b/>
          <w:sz w:val="20"/>
          <w:lang w:val="en-GB"/>
        </w:rPr>
        <w:t xml:space="preserve"> </w:t>
      </w:r>
      <w:r w:rsidR="00146689">
        <w:rPr>
          <w:rFonts w:ascii="Calibri" w:hAnsi="Calibri"/>
          <w:b/>
          <w:sz w:val="20"/>
          <w:lang w:val="en-GB"/>
        </w:rPr>
        <w:t>FINANCE</w:t>
      </w:r>
      <w:r w:rsidR="00207DBC" w:rsidRPr="00163833">
        <w:rPr>
          <w:rFonts w:ascii="Calibri" w:hAnsi="Calibri"/>
          <w:b/>
          <w:sz w:val="20"/>
          <w:lang w:val="en-GB"/>
        </w:rPr>
        <w:t>:</w:t>
      </w:r>
      <w:proofErr w:type="gramEnd"/>
    </w:p>
    <w:p w14:paraId="266F1949" w14:textId="275AC390" w:rsidR="00207DBC" w:rsidRPr="00A44C22" w:rsidRDefault="00842286" w:rsidP="009A28F7">
      <w:pPr>
        <w:ind w:left="-567"/>
        <w:rPr>
          <w:rFonts w:ascii="Calibri" w:hAnsi="Calibri"/>
          <w:b/>
          <w:sz w:val="20"/>
          <w:lang w:val="en-GB"/>
        </w:rPr>
      </w:pPr>
      <w:r>
        <w:rPr>
          <w:rFonts w:ascii="Calibri" w:hAnsi="Calibri"/>
          <w:b/>
          <w:sz w:val="20"/>
          <w:lang w:val="en-GB"/>
        </w:rPr>
        <w:t>1</w:t>
      </w:r>
      <w:r w:rsidR="00207DBC" w:rsidRPr="00A44C22">
        <w:rPr>
          <w:rFonts w:ascii="Calibri" w:hAnsi="Calibri"/>
          <w:b/>
          <w:sz w:val="20"/>
          <w:lang w:val="en-GB"/>
        </w:rPr>
        <w:t>)</w:t>
      </w:r>
      <w:r w:rsidR="00207DBC" w:rsidRPr="00A44C22">
        <w:rPr>
          <w:rFonts w:ascii="Calibri" w:hAnsi="Calibri"/>
          <w:sz w:val="20"/>
          <w:lang w:val="en-GB"/>
        </w:rPr>
        <w:t xml:space="preserve"> </w:t>
      </w:r>
      <w:r w:rsidR="00146689">
        <w:rPr>
          <w:rFonts w:ascii="Calibri" w:hAnsi="Calibri"/>
          <w:b/>
          <w:sz w:val="20"/>
          <w:lang w:val="en-GB"/>
        </w:rPr>
        <w:t xml:space="preserve">In </w:t>
      </w:r>
      <w:r w:rsidR="001D0191">
        <w:rPr>
          <w:rFonts w:ascii="Calibri" w:hAnsi="Calibri"/>
          <w:b/>
          <w:sz w:val="20"/>
          <w:lang w:val="en-GB"/>
        </w:rPr>
        <w:t>the Bank</w:t>
      </w:r>
      <w:r w:rsidR="00146689">
        <w:rPr>
          <w:rFonts w:ascii="Calibri" w:hAnsi="Calibri"/>
          <w:b/>
          <w:sz w:val="20"/>
          <w:lang w:val="en-GB"/>
        </w:rPr>
        <w:t xml:space="preserve"> on 28</w:t>
      </w:r>
      <w:r w:rsidR="00146689" w:rsidRPr="00146689">
        <w:rPr>
          <w:rFonts w:ascii="Calibri" w:hAnsi="Calibri"/>
          <w:b/>
          <w:sz w:val="20"/>
          <w:vertAlign w:val="superscript"/>
          <w:lang w:val="en-GB"/>
        </w:rPr>
        <w:t>th</w:t>
      </w:r>
      <w:r w:rsidR="00146689">
        <w:rPr>
          <w:rFonts w:ascii="Calibri" w:hAnsi="Calibri"/>
          <w:b/>
          <w:sz w:val="20"/>
          <w:lang w:val="en-GB"/>
        </w:rPr>
        <w:t xml:space="preserve"> </w:t>
      </w:r>
      <w:r w:rsidR="005F6F74">
        <w:rPr>
          <w:rFonts w:ascii="Calibri" w:hAnsi="Calibri"/>
          <w:b/>
          <w:sz w:val="20"/>
          <w:lang w:val="en-GB"/>
        </w:rPr>
        <w:t>June</w:t>
      </w:r>
      <w:r w:rsidR="00146689">
        <w:rPr>
          <w:rFonts w:ascii="Calibri" w:hAnsi="Calibri"/>
          <w:b/>
          <w:sz w:val="20"/>
          <w:lang w:val="en-GB"/>
        </w:rPr>
        <w:t>, 2019</w:t>
      </w:r>
    </w:p>
    <w:p w14:paraId="3AA35CDF" w14:textId="33B1876A" w:rsidR="00730E17" w:rsidRDefault="00207DBC" w:rsidP="009A28F7">
      <w:pPr>
        <w:ind w:left="-567"/>
        <w:rPr>
          <w:rFonts w:ascii="Calibri" w:hAnsi="Calibri"/>
          <w:sz w:val="20"/>
          <w:lang w:val="en-GB"/>
        </w:rPr>
      </w:pPr>
      <w:r w:rsidRPr="00163833">
        <w:rPr>
          <w:rFonts w:ascii="Calibri" w:hAnsi="Calibri"/>
          <w:b/>
          <w:sz w:val="20"/>
          <w:lang w:val="en-GB"/>
        </w:rPr>
        <w:t>C</w:t>
      </w:r>
      <w:r w:rsidR="00146689">
        <w:rPr>
          <w:rFonts w:ascii="Calibri" w:hAnsi="Calibri"/>
          <w:b/>
          <w:sz w:val="20"/>
          <w:lang w:val="en-GB"/>
        </w:rPr>
        <w:t>urrent account</w:t>
      </w:r>
      <w:r>
        <w:rPr>
          <w:rFonts w:ascii="Calibri" w:hAnsi="Calibri"/>
          <w:sz w:val="20"/>
          <w:lang w:val="en-GB"/>
        </w:rPr>
        <w:t>: £</w:t>
      </w:r>
      <w:r w:rsidR="00F94C16">
        <w:rPr>
          <w:rFonts w:ascii="Calibri" w:hAnsi="Calibri"/>
          <w:sz w:val="20"/>
          <w:lang w:val="en-GB"/>
        </w:rPr>
        <w:t>1</w:t>
      </w:r>
      <w:r w:rsidR="00205AD7">
        <w:rPr>
          <w:rFonts w:ascii="Calibri" w:hAnsi="Calibri"/>
          <w:sz w:val="20"/>
          <w:lang w:val="en-GB"/>
        </w:rPr>
        <w:t>6</w:t>
      </w:r>
      <w:r w:rsidR="00CB5E5B">
        <w:rPr>
          <w:rFonts w:ascii="Calibri" w:hAnsi="Calibri"/>
          <w:sz w:val="20"/>
          <w:lang w:val="en-GB"/>
        </w:rPr>
        <w:t>,</w:t>
      </w:r>
      <w:r w:rsidR="00205AD7">
        <w:rPr>
          <w:rFonts w:ascii="Calibri" w:hAnsi="Calibri"/>
          <w:sz w:val="20"/>
          <w:lang w:val="en-GB"/>
        </w:rPr>
        <w:t>08</w:t>
      </w:r>
      <w:r w:rsidR="00F94C16">
        <w:rPr>
          <w:rFonts w:ascii="Calibri" w:hAnsi="Calibri"/>
          <w:sz w:val="20"/>
          <w:lang w:val="en-GB"/>
        </w:rPr>
        <w:t>9</w:t>
      </w:r>
      <w:r w:rsidR="00CB5E5B">
        <w:rPr>
          <w:rFonts w:ascii="Calibri" w:hAnsi="Calibri"/>
          <w:sz w:val="20"/>
          <w:lang w:val="en-GB"/>
        </w:rPr>
        <w:t>.</w:t>
      </w:r>
      <w:r w:rsidR="00205AD7">
        <w:rPr>
          <w:rFonts w:ascii="Calibri" w:hAnsi="Calibri"/>
          <w:sz w:val="20"/>
          <w:lang w:val="en-GB"/>
        </w:rPr>
        <w:t>02</w:t>
      </w:r>
      <w:r w:rsidRPr="00163833">
        <w:rPr>
          <w:rFonts w:ascii="Calibri" w:hAnsi="Calibri"/>
          <w:sz w:val="20"/>
          <w:lang w:val="en-GB"/>
        </w:rPr>
        <w:tab/>
      </w:r>
      <w:r w:rsidR="00146689">
        <w:rPr>
          <w:rFonts w:ascii="Calibri" w:hAnsi="Calibri"/>
          <w:b/>
          <w:sz w:val="20"/>
          <w:lang w:val="en-GB"/>
        </w:rPr>
        <w:t>Deposit account</w:t>
      </w:r>
      <w:r w:rsidR="005E6E39">
        <w:rPr>
          <w:rFonts w:ascii="Calibri" w:hAnsi="Calibri"/>
          <w:sz w:val="20"/>
          <w:lang w:val="en-GB"/>
        </w:rPr>
        <w:t>: £5,3</w:t>
      </w:r>
      <w:r w:rsidR="00C91C70">
        <w:rPr>
          <w:rFonts w:ascii="Calibri" w:hAnsi="Calibri"/>
          <w:sz w:val="20"/>
          <w:lang w:val="en-GB"/>
        </w:rPr>
        <w:t>5</w:t>
      </w:r>
      <w:r w:rsidR="00205AD7">
        <w:rPr>
          <w:rFonts w:ascii="Calibri" w:hAnsi="Calibri"/>
          <w:sz w:val="20"/>
          <w:lang w:val="en-GB"/>
        </w:rPr>
        <w:t>5</w:t>
      </w:r>
      <w:r w:rsidR="005E6E39">
        <w:rPr>
          <w:rFonts w:ascii="Calibri" w:hAnsi="Calibri"/>
          <w:sz w:val="20"/>
          <w:lang w:val="en-GB"/>
        </w:rPr>
        <w:t>.</w:t>
      </w:r>
      <w:r w:rsidR="00205AD7">
        <w:rPr>
          <w:rFonts w:ascii="Calibri" w:hAnsi="Calibri"/>
          <w:sz w:val="20"/>
          <w:lang w:val="en-GB"/>
        </w:rPr>
        <w:t>63</w:t>
      </w:r>
    </w:p>
    <w:p w14:paraId="5E985D11" w14:textId="77777777" w:rsidR="00B37214" w:rsidRPr="00E04DC2" w:rsidRDefault="00B37214" w:rsidP="009A28F7">
      <w:pPr>
        <w:ind w:left="-567"/>
        <w:rPr>
          <w:rFonts w:ascii="Calibri" w:hAnsi="Calibri"/>
          <w:b/>
          <w:sz w:val="16"/>
          <w:szCs w:val="16"/>
          <w:lang w:val="en-GB"/>
        </w:rPr>
      </w:pPr>
    </w:p>
    <w:p w14:paraId="34C47037" w14:textId="0087FA9F" w:rsidR="00730E17" w:rsidRPr="005F6F74" w:rsidRDefault="00842286" w:rsidP="00730E17">
      <w:pPr>
        <w:ind w:left="-567"/>
        <w:rPr>
          <w:rFonts w:ascii="Calibri" w:hAnsi="Calibri"/>
          <w:b/>
          <w:sz w:val="20"/>
          <w:lang w:val="en-GB"/>
        </w:rPr>
      </w:pPr>
      <w:r>
        <w:rPr>
          <w:rFonts w:ascii="Calibri" w:hAnsi="Calibri"/>
          <w:b/>
          <w:sz w:val="20"/>
          <w:lang w:val="en-GB"/>
        </w:rPr>
        <w:t>2</w:t>
      </w:r>
      <w:r w:rsidR="00207DBC" w:rsidRPr="00E04DC2">
        <w:rPr>
          <w:rFonts w:ascii="Calibri" w:hAnsi="Calibri"/>
          <w:b/>
          <w:sz w:val="20"/>
          <w:lang w:val="en-GB"/>
        </w:rPr>
        <w:t xml:space="preserve">) </w:t>
      </w:r>
      <w:r w:rsidR="005F6F74">
        <w:rPr>
          <w:rFonts w:ascii="Calibri" w:hAnsi="Calibri"/>
          <w:b/>
          <w:sz w:val="20"/>
          <w:lang w:val="en-GB"/>
        </w:rPr>
        <w:t>Payments confirmed:</w:t>
      </w:r>
      <w:r w:rsidR="005F6F74">
        <w:rPr>
          <w:rFonts w:ascii="Calibri" w:hAnsi="Calibri"/>
          <w:b/>
          <w:sz w:val="16"/>
          <w:lang w:val="en-GB"/>
        </w:rPr>
        <w:tab/>
        <w:t xml:space="preserve"> </w:t>
      </w:r>
      <w:r w:rsidR="004B24F9" w:rsidRPr="005F6F74">
        <w:rPr>
          <w:rFonts w:ascii="Calibri" w:hAnsi="Calibri"/>
          <w:sz w:val="20"/>
          <w:lang w:val="en-GB"/>
        </w:rPr>
        <w:t>£</w:t>
      </w:r>
      <w:r w:rsidR="00610914" w:rsidRPr="005F6F74">
        <w:rPr>
          <w:rFonts w:ascii="Calibri" w:hAnsi="Calibri"/>
          <w:sz w:val="20"/>
          <w:lang w:val="en-GB"/>
        </w:rPr>
        <w:t>1</w:t>
      </w:r>
      <w:r w:rsidR="009F2B17">
        <w:rPr>
          <w:rFonts w:ascii="Calibri" w:hAnsi="Calibri"/>
          <w:sz w:val="20"/>
          <w:lang w:val="en-GB"/>
        </w:rPr>
        <w:t>,</w:t>
      </w:r>
      <w:bookmarkStart w:id="2" w:name="_GoBack"/>
      <w:bookmarkEnd w:id="2"/>
      <w:r w:rsidR="00610914" w:rsidRPr="005F6F74">
        <w:rPr>
          <w:rFonts w:ascii="Calibri" w:hAnsi="Calibri"/>
          <w:sz w:val="20"/>
          <w:lang w:val="en-GB"/>
        </w:rPr>
        <w:t>771.14</w:t>
      </w:r>
      <w:r w:rsidR="00207DBC" w:rsidRPr="00AA2DE7">
        <w:rPr>
          <w:rFonts w:ascii="Calibri" w:hAnsi="Calibri"/>
          <w:b/>
          <w:sz w:val="16"/>
          <w:lang w:val="en-GB"/>
        </w:rPr>
        <w:tab/>
      </w:r>
    </w:p>
    <w:p w14:paraId="3C0C4ACC" w14:textId="12C8FA1E" w:rsidR="00207DBC" w:rsidRDefault="00842286" w:rsidP="005F6F74">
      <w:pPr>
        <w:ind w:left="-567" w:right="2401"/>
        <w:jc w:val="both"/>
        <w:rPr>
          <w:rFonts w:ascii="Calibri" w:hAnsi="Calibri"/>
          <w:b/>
          <w:sz w:val="16"/>
          <w:lang w:val="en-GB"/>
        </w:rPr>
      </w:pPr>
      <w:r>
        <w:rPr>
          <w:rFonts w:ascii="Calibri" w:hAnsi="Calibri"/>
          <w:b/>
          <w:sz w:val="20"/>
          <w:lang w:val="en-GB"/>
        </w:rPr>
        <w:t>3</w:t>
      </w:r>
      <w:r w:rsidR="00207DBC" w:rsidRPr="00163833">
        <w:rPr>
          <w:rFonts w:ascii="Calibri" w:hAnsi="Calibri"/>
          <w:b/>
          <w:sz w:val="20"/>
          <w:lang w:val="en-GB"/>
        </w:rPr>
        <w:t xml:space="preserve">) </w:t>
      </w:r>
      <w:r w:rsidR="00E37490">
        <w:rPr>
          <w:rFonts w:ascii="Calibri" w:hAnsi="Calibri"/>
          <w:b/>
          <w:sz w:val="20"/>
          <w:lang w:val="en-GB"/>
        </w:rPr>
        <w:t xml:space="preserve">Received </w:t>
      </w:r>
      <w:r w:rsidR="001D0191">
        <w:rPr>
          <w:rFonts w:ascii="Calibri" w:hAnsi="Calibri"/>
          <w:b/>
          <w:sz w:val="20"/>
          <w:lang w:val="en-GB"/>
        </w:rPr>
        <w:t xml:space="preserve">between </w:t>
      </w:r>
      <w:r w:rsidR="001D0191" w:rsidRPr="00163833">
        <w:rPr>
          <w:rFonts w:ascii="Calibri" w:hAnsi="Calibri"/>
          <w:b/>
          <w:sz w:val="20"/>
          <w:lang w:val="en-GB"/>
        </w:rPr>
        <w:t>29</w:t>
      </w:r>
      <w:r w:rsidR="00207DBC" w:rsidRPr="00163833">
        <w:rPr>
          <w:rFonts w:ascii="Calibri" w:hAnsi="Calibri"/>
          <w:b/>
          <w:sz w:val="20"/>
          <w:lang w:val="en-GB"/>
        </w:rPr>
        <w:t>/</w:t>
      </w:r>
      <w:r w:rsidR="0085436C">
        <w:rPr>
          <w:rFonts w:ascii="Calibri" w:hAnsi="Calibri"/>
          <w:b/>
          <w:sz w:val="20"/>
          <w:lang w:val="en-GB"/>
        </w:rPr>
        <w:t>0</w:t>
      </w:r>
      <w:r w:rsidR="001B0D77">
        <w:rPr>
          <w:rFonts w:ascii="Calibri" w:hAnsi="Calibri"/>
          <w:b/>
          <w:sz w:val="20"/>
          <w:lang w:val="en-GB"/>
        </w:rPr>
        <w:t>5</w:t>
      </w:r>
      <w:r w:rsidR="00207DBC" w:rsidRPr="00163833">
        <w:rPr>
          <w:rFonts w:ascii="Calibri" w:hAnsi="Calibri"/>
          <w:b/>
          <w:sz w:val="20"/>
          <w:lang w:val="en-GB"/>
        </w:rPr>
        <w:t>/201</w:t>
      </w:r>
      <w:r w:rsidR="0085436C">
        <w:rPr>
          <w:rFonts w:ascii="Calibri" w:hAnsi="Calibri"/>
          <w:b/>
          <w:sz w:val="20"/>
          <w:lang w:val="en-GB"/>
        </w:rPr>
        <w:t>9</w:t>
      </w:r>
      <w:r w:rsidR="00207DBC" w:rsidRPr="00163833">
        <w:rPr>
          <w:rFonts w:ascii="Calibri" w:hAnsi="Calibri"/>
          <w:b/>
          <w:sz w:val="20"/>
          <w:lang w:val="en-GB"/>
        </w:rPr>
        <w:t xml:space="preserve"> a</w:t>
      </w:r>
      <w:r w:rsidR="00E37490">
        <w:rPr>
          <w:rFonts w:ascii="Calibri" w:hAnsi="Calibri"/>
          <w:b/>
          <w:sz w:val="20"/>
          <w:lang w:val="en-GB"/>
        </w:rPr>
        <w:t>nd</w:t>
      </w:r>
      <w:r w:rsidR="00207DBC" w:rsidRPr="00163833">
        <w:rPr>
          <w:rFonts w:ascii="Calibri" w:hAnsi="Calibri"/>
          <w:b/>
          <w:sz w:val="20"/>
          <w:lang w:val="en-GB"/>
        </w:rPr>
        <w:t xml:space="preserve"> 28/</w:t>
      </w:r>
      <w:r w:rsidR="00744D23">
        <w:rPr>
          <w:rFonts w:ascii="Calibri" w:hAnsi="Calibri"/>
          <w:b/>
          <w:sz w:val="20"/>
          <w:lang w:val="en-GB"/>
        </w:rPr>
        <w:t>0</w:t>
      </w:r>
      <w:r w:rsidR="001B0D77">
        <w:rPr>
          <w:rFonts w:ascii="Calibri" w:hAnsi="Calibri"/>
          <w:b/>
          <w:sz w:val="20"/>
          <w:lang w:val="en-GB"/>
        </w:rPr>
        <w:t>6</w:t>
      </w:r>
      <w:r w:rsidR="00207DBC">
        <w:rPr>
          <w:rFonts w:ascii="Calibri" w:hAnsi="Calibri"/>
          <w:b/>
          <w:sz w:val="20"/>
          <w:lang w:val="en-GB"/>
        </w:rPr>
        <w:t>/201</w:t>
      </w:r>
      <w:r w:rsidR="0085436C">
        <w:rPr>
          <w:rFonts w:ascii="Calibri" w:hAnsi="Calibri"/>
          <w:b/>
          <w:sz w:val="20"/>
          <w:lang w:val="en-GB"/>
        </w:rPr>
        <w:t>9</w:t>
      </w:r>
      <w:r w:rsidR="00207DBC" w:rsidRPr="00163833">
        <w:rPr>
          <w:rFonts w:ascii="Calibri" w:hAnsi="Calibri"/>
          <w:b/>
          <w:sz w:val="20"/>
          <w:lang w:val="en-GB"/>
        </w:rPr>
        <w:t xml:space="preserve">: </w:t>
      </w:r>
      <w:r w:rsidR="005F6F74">
        <w:rPr>
          <w:rFonts w:ascii="Calibri" w:hAnsi="Calibri"/>
          <w:b/>
          <w:sz w:val="16"/>
          <w:lang w:val="en-GB"/>
        </w:rPr>
        <w:t xml:space="preserve"> </w:t>
      </w:r>
      <w:r w:rsidR="007A73BD" w:rsidRPr="005F6F74">
        <w:rPr>
          <w:rFonts w:ascii="Calibri" w:hAnsi="Calibri"/>
          <w:sz w:val="20"/>
          <w:lang w:val="en-GB"/>
        </w:rPr>
        <w:t>£</w:t>
      </w:r>
      <w:r w:rsidR="001B0D77" w:rsidRPr="005F6F74">
        <w:rPr>
          <w:rFonts w:ascii="Calibri" w:hAnsi="Calibri"/>
          <w:sz w:val="20"/>
          <w:lang w:val="en-GB"/>
        </w:rPr>
        <w:t>1</w:t>
      </w:r>
      <w:r w:rsidR="00C641B6" w:rsidRPr="005F6F74">
        <w:rPr>
          <w:rFonts w:ascii="Calibri" w:hAnsi="Calibri"/>
          <w:sz w:val="20"/>
          <w:lang w:val="en-GB"/>
        </w:rPr>
        <w:t>60</w:t>
      </w:r>
      <w:r w:rsidR="00A8168A" w:rsidRPr="005F6F74">
        <w:rPr>
          <w:rFonts w:ascii="Calibri" w:hAnsi="Calibri"/>
          <w:sz w:val="20"/>
          <w:lang w:val="en-GB"/>
        </w:rPr>
        <w:t>.</w:t>
      </w:r>
      <w:r w:rsidR="00F70CBA" w:rsidRPr="005F6F74">
        <w:rPr>
          <w:rFonts w:ascii="Calibri" w:hAnsi="Calibri"/>
          <w:sz w:val="20"/>
          <w:lang w:val="en-GB"/>
        </w:rPr>
        <w:t>91</w:t>
      </w:r>
      <w:r w:rsidR="00207DBC">
        <w:rPr>
          <w:rFonts w:ascii="Calibri" w:hAnsi="Calibri"/>
          <w:b/>
          <w:sz w:val="16"/>
          <w:lang w:val="en-GB"/>
        </w:rPr>
        <w:tab/>
      </w:r>
    </w:p>
    <w:p w14:paraId="3E9E4C3A" w14:textId="77777777" w:rsidR="00207DBC" w:rsidRDefault="00207DBC" w:rsidP="009A28F7">
      <w:pPr>
        <w:ind w:left="-567"/>
        <w:jc w:val="both"/>
        <w:rPr>
          <w:rFonts w:ascii="Calibri" w:hAnsi="Calibri"/>
          <w:b/>
          <w:sz w:val="16"/>
          <w:lang w:val="en-GB"/>
        </w:rPr>
      </w:pPr>
    </w:p>
    <w:p w14:paraId="4712C0BF" w14:textId="11456F80" w:rsidR="00C320CF" w:rsidRDefault="00E37490" w:rsidP="009A28F7">
      <w:pPr>
        <w:ind w:left="-567"/>
        <w:rPr>
          <w:rFonts w:ascii="Calibri" w:hAnsi="Calibri"/>
          <w:sz w:val="20"/>
          <w:lang w:val="en-GB"/>
        </w:rPr>
      </w:pPr>
      <w:r>
        <w:rPr>
          <w:rFonts w:ascii="Calibri" w:hAnsi="Calibri"/>
          <w:sz w:val="20"/>
          <w:lang w:val="en-GB"/>
        </w:rPr>
        <w:t>Proposed and seconded</w:t>
      </w:r>
      <w:r w:rsidR="007D09FC">
        <w:rPr>
          <w:rFonts w:ascii="Calibri" w:hAnsi="Calibri"/>
          <w:sz w:val="20"/>
          <w:lang w:val="en-GB"/>
        </w:rPr>
        <w:t>:</w:t>
      </w:r>
      <w:r w:rsidR="00EF607E" w:rsidRPr="00EF607E">
        <w:rPr>
          <w:rFonts w:ascii="Calibri" w:hAnsi="Calibri"/>
          <w:sz w:val="20"/>
          <w:lang w:val="en-GB"/>
        </w:rPr>
        <w:t xml:space="preserve"> </w:t>
      </w:r>
      <w:r w:rsidR="006D3643">
        <w:rPr>
          <w:rFonts w:ascii="Calibri" w:hAnsi="Calibri"/>
          <w:sz w:val="20"/>
          <w:lang w:val="en-GB"/>
        </w:rPr>
        <w:t>KMJ/BH</w:t>
      </w:r>
    </w:p>
    <w:p w14:paraId="5BB9231C" w14:textId="77777777" w:rsidR="006C15AB" w:rsidRDefault="006C15AB" w:rsidP="009A28F7">
      <w:pPr>
        <w:ind w:left="-567"/>
        <w:rPr>
          <w:rFonts w:ascii="Calibri" w:hAnsi="Calibri"/>
          <w:sz w:val="20"/>
          <w:lang w:val="en-GB"/>
        </w:rPr>
      </w:pPr>
    </w:p>
    <w:p w14:paraId="04F9B4C8" w14:textId="67A1772F" w:rsidR="00314B0A" w:rsidRPr="002616B0" w:rsidRDefault="00DA0F82" w:rsidP="009A28F7">
      <w:pPr>
        <w:ind w:left="-567"/>
        <w:rPr>
          <w:rFonts w:ascii="Calibri" w:hAnsi="Calibri"/>
          <w:b/>
          <w:sz w:val="20"/>
          <w:lang w:val="en-GB"/>
        </w:rPr>
      </w:pPr>
      <w:r>
        <w:rPr>
          <w:rFonts w:ascii="Calibri" w:hAnsi="Calibri"/>
          <w:b/>
          <w:sz w:val="20"/>
          <w:lang w:val="en-GB"/>
        </w:rPr>
        <w:t>9</w:t>
      </w:r>
      <w:r w:rsidR="001476AC">
        <w:rPr>
          <w:rFonts w:ascii="Calibri" w:hAnsi="Calibri"/>
          <w:b/>
          <w:sz w:val="20"/>
          <w:lang w:val="en-GB"/>
        </w:rPr>
        <w:t xml:space="preserve"> </w:t>
      </w:r>
      <w:r w:rsidR="00E37490">
        <w:rPr>
          <w:rFonts w:ascii="Calibri" w:hAnsi="Calibri"/>
          <w:b/>
          <w:sz w:val="20"/>
          <w:lang w:val="en-GB"/>
        </w:rPr>
        <w:t>FOOTPATHS AND CEMETERY</w:t>
      </w:r>
      <w:r w:rsidR="008D4025">
        <w:rPr>
          <w:rFonts w:ascii="Calibri" w:hAnsi="Calibri"/>
          <w:b/>
          <w:sz w:val="20"/>
          <w:lang w:val="en-GB"/>
        </w:rPr>
        <w:t>:</w:t>
      </w:r>
    </w:p>
    <w:p w14:paraId="1EA299EC" w14:textId="64BCB6C7" w:rsidR="00DC2171" w:rsidRDefault="00E37490" w:rsidP="009A28F7">
      <w:pPr>
        <w:ind w:left="-567"/>
        <w:rPr>
          <w:rFonts w:ascii="Calibri" w:hAnsi="Calibri"/>
          <w:b/>
          <w:sz w:val="20"/>
          <w:lang w:val="en-GB"/>
        </w:rPr>
      </w:pPr>
      <w:r>
        <w:rPr>
          <w:rFonts w:ascii="Calibri" w:hAnsi="Calibri"/>
          <w:b/>
          <w:sz w:val="20"/>
          <w:lang w:val="en-GB"/>
        </w:rPr>
        <w:t>Cemetery</w:t>
      </w:r>
      <w:r w:rsidR="00DC2171">
        <w:rPr>
          <w:rFonts w:ascii="Calibri" w:hAnsi="Calibri"/>
          <w:b/>
          <w:sz w:val="20"/>
          <w:lang w:val="en-GB"/>
        </w:rPr>
        <w:t>:</w:t>
      </w:r>
    </w:p>
    <w:p w14:paraId="2A9A8603" w14:textId="15F1D019" w:rsidR="00DC2171" w:rsidRPr="00DC2171" w:rsidRDefault="00E37490" w:rsidP="009A28F7">
      <w:pPr>
        <w:ind w:left="-567"/>
        <w:rPr>
          <w:rFonts w:ascii="Calibri" w:hAnsi="Calibri"/>
          <w:sz w:val="20"/>
          <w:lang w:val="en-GB"/>
        </w:rPr>
      </w:pPr>
      <w:r>
        <w:rPr>
          <w:rFonts w:ascii="Calibri" w:hAnsi="Calibri"/>
          <w:sz w:val="20"/>
          <w:lang w:val="en-GB"/>
        </w:rPr>
        <w:t>Mole damage reported. The Clerk will investigate.</w:t>
      </w:r>
    </w:p>
    <w:p w14:paraId="669D063A" w14:textId="77777777" w:rsidR="0016185E" w:rsidRDefault="0016185E" w:rsidP="009A28F7">
      <w:pPr>
        <w:ind w:left="-567"/>
        <w:rPr>
          <w:rFonts w:ascii="Calibri" w:hAnsi="Calibri"/>
          <w:b/>
          <w:sz w:val="20"/>
          <w:lang w:val="en-GB"/>
        </w:rPr>
      </w:pPr>
    </w:p>
    <w:p w14:paraId="4B0A9740" w14:textId="389F5AC5" w:rsidR="00124498" w:rsidRDefault="002616B0" w:rsidP="009A28F7">
      <w:pPr>
        <w:ind w:left="-567"/>
        <w:rPr>
          <w:rFonts w:ascii="Calibri" w:hAnsi="Calibri"/>
          <w:b/>
          <w:sz w:val="20"/>
          <w:lang w:val="en-GB"/>
        </w:rPr>
      </w:pPr>
      <w:r>
        <w:rPr>
          <w:rFonts w:ascii="Calibri" w:hAnsi="Calibri"/>
          <w:b/>
          <w:sz w:val="20"/>
          <w:lang w:val="en-GB"/>
        </w:rPr>
        <w:t xml:space="preserve">10 </w:t>
      </w:r>
      <w:r w:rsidR="00E37490">
        <w:rPr>
          <w:rFonts w:ascii="Calibri" w:hAnsi="Calibri"/>
          <w:b/>
          <w:sz w:val="20"/>
          <w:lang w:val="en-GB"/>
        </w:rPr>
        <w:t>WEBSITE</w:t>
      </w:r>
      <w:r w:rsidR="00124498">
        <w:rPr>
          <w:rFonts w:ascii="Calibri" w:hAnsi="Calibri"/>
          <w:b/>
          <w:sz w:val="20"/>
          <w:lang w:val="en-GB"/>
        </w:rPr>
        <w:t>:</w:t>
      </w:r>
    </w:p>
    <w:p w14:paraId="7DB76E24" w14:textId="2350ABCF" w:rsidR="00E410F1" w:rsidRDefault="00E37490" w:rsidP="009A28F7">
      <w:pPr>
        <w:ind w:left="-567"/>
        <w:rPr>
          <w:rFonts w:ascii="Calibri" w:hAnsi="Calibri"/>
          <w:sz w:val="20"/>
          <w:lang w:val="en-GB"/>
        </w:rPr>
      </w:pPr>
      <w:r>
        <w:rPr>
          <w:rFonts w:ascii="Calibri" w:hAnsi="Calibri"/>
          <w:sz w:val="20"/>
          <w:lang w:val="en-GB"/>
        </w:rPr>
        <w:t xml:space="preserve">The Clerk presented pages ready for the website. It was agreed that the site would not display e-mail addresses </w:t>
      </w:r>
      <w:proofErr w:type="gramStart"/>
      <w:r>
        <w:rPr>
          <w:rFonts w:ascii="Calibri" w:hAnsi="Calibri"/>
          <w:sz w:val="20"/>
          <w:lang w:val="en-GB"/>
        </w:rPr>
        <w:t>nor</w:t>
      </w:r>
      <w:proofErr w:type="gramEnd"/>
      <w:r>
        <w:rPr>
          <w:rFonts w:ascii="Calibri" w:hAnsi="Calibri"/>
          <w:sz w:val="20"/>
          <w:lang w:val="en-GB"/>
        </w:rPr>
        <w:t xml:space="preserve"> telephone numbers of individual councillors but that members could be contacted via the Clerk. It is hoped that the website will be operating by September.</w:t>
      </w:r>
      <w:r w:rsidR="00C25749">
        <w:rPr>
          <w:rFonts w:ascii="Calibri" w:hAnsi="Calibri"/>
          <w:sz w:val="20"/>
          <w:lang w:val="en-GB"/>
        </w:rPr>
        <w:tab/>
      </w:r>
      <w:r w:rsidR="00C25749">
        <w:rPr>
          <w:rFonts w:ascii="Calibri" w:hAnsi="Calibri"/>
          <w:sz w:val="20"/>
          <w:lang w:val="en-GB"/>
        </w:rPr>
        <w:tab/>
      </w:r>
      <w:r w:rsidR="00C25749">
        <w:rPr>
          <w:rFonts w:ascii="Calibri" w:hAnsi="Calibri"/>
          <w:sz w:val="20"/>
          <w:lang w:val="en-GB"/>
        </w:rPr>
        <w:tab/>
      </w:r>
      <w:r w:rsidR="00C25749">
        <w:rPr>
          <w:rFonts w:ascii="Calibri" w:hAnsi="Calibri"/>
          <w:sz w:val="20"/>
          <w:lang w:val="en-GB"/>
        </w:rPr>
        <w:tab/>
      </w:r>
      <w:r w:rsidR="00C25749">
        <w:rPr>
          <w:rFonts w:ascii="Calibri" w:hAnsi="Calibri"/>
          <w:sz w:val="20"/>
          <w:lang w:val="en-GB"/>
        </w:rPr>
        <w:tab/>
      </w:r>
    </w:p>
    <w:p w14:paraId="6C332702" w14:textId="77777777" w:rsidR="00C25749" w:rsidRPr="00C25749" w:rsidRDefault="00C25749" w:rsidP="009A28F7">
      <w:pPr>
        <w:ind w:left="-567"/>
        <w:rPr>
          <w:rFonts w:ascii="Calibri" w:hAnsi="Calibri"/>
          <w:sz w:val="20"/>
          <w:lang w:val="en-GB"/>
        </w:rPr>
      </w:pPr>
    </w:p>
    <w:p w14:paraId="204C35F2" w14:textId="3B3ECE69" w:rsidR="00182536" w:rsidRDefault="00125D97" w:rsidP="009A28F7">
      <w:pPr>
        <w:ind w:left="-567"/>
        <w:rPr>
          <w:rFonts w:ascii="Calibri" w:hAnsi="Calibri"/>
          <w:b/>
          <w:sz w:val="20"/>
          <w:lang w:val="en-GB"/>
        </w:rPr>
      </w:pPr>
      <w:r>
        <w:rPr>
          <w:rFonts w:ascii="Calibri" w:hAnsi="Calibri"/>
          <w:b/>
          <w:sz w:val="20"/>
          <w:lang w:val="en-GB"/>
        </w:rPr>
        <w:t>1</w:t>
      </w:r>
      <w:r w:rsidR="002616B0">
        <w:rPr>
          <w:rFonts w:ascii="Calibri" w:hAnsi="Calibri"/>
          <w:b/>
          <w:sz w:val="20"/>
          <w:lang w:val="en-GB"/>
        </w:rPr>
        <w:t>1</w:t>
      </w:r>
      <w:r w:rsidR="00182536">
        <w:rPr>
          <w:rFonts w:ascii="Calibri" w:hAnsi="Calibri"/>
          <w:b/>
          <w:sz w:val="20"/>
          <w:lang w:val="en-GB"/>
        </w:rPr>
        <w:t xml:space="preserve"> </w:t>
      </w:r>
      <w:r w:rsidR="00E370D6">
        <w:rPr>
          <w:rFonts w:ascii="Calibri" w:hAnsi="Calibri"/>
          <w:b/>
          <w:sz w:val="20"/>
          <w:lang w:val="en-GB"/>
        </w:rPr>
        <w:t>REPORTS FROM OTHER MEETINGS</w:t>
      </w:r>
      <w:r w:rsidR="00182536">
        <w:rPr>
          <w:rFonts w:ascii="Calibri" w:hAnsi="Calibri"/>
          <w:b/>
          <w:sz w:val="20"/>
          <w:lang w:val="en-GB"/>
        </w:rPr>
        <w:t>:</w:t>
      </w:r>
    </w:p>
    <w:p w14:paraId="35C78910" w14:textId="5CA62CF5" w:rsidR="00E65623" w:rsidRDefault="00CD2FB1" w:rsidP="00E65623">
      <w:pPr>
        <w:ind w:left="-567"/>
        <w:rPr>
          <w:rFonts w:ascii="Calibri" w:hAnsi="Calibri"/>
          <w:b/>
          <w:i/>
          <w:sz w:val="20"/>
          <w:lang w:val="en-GB"/>
        </w:rPr>
      </w:pPr>
      <w:r>
        <w:rPr>
          <w:rFonts w:ascii="Calibri" w:hAnsi="Calibri"/>
          <w:b/>
          <w:i/>
          <w:sz w:val="20"/>
          <w:lang w:val="en-GB"/>
        </w:rPr>
        <w:t xml:space="preserve">1. </w:t>
      </w:r>
      <w:r w:rsidRPr="00CD2FB1">
        <w:rPr>
          <w:rFonts w:ascii="Calibri" w:hAnsi="Calibri"/>
          <w:b/>
          <w:i/>
          <w:sz w:val="20"/>
          <w:lang w:val="en-GB"/>
        </w:rPr>
        <w:t>Y Ganolfan</w:t>
      </w:r>
      <w:r>
        <w:rPr>
          <w:rFonts w:ascii="Calibri" w:hAnsi="Calibri"/>
          <w:b/>
          <w:i/>
          <w:sz w:val="20"/>
          <w:lang w:val="en-GB"/>
        </w:rPr>
        <w:t>:</w:t>
      </w:r>
    </w:p>
    <w:p w14:paraId="06B7C48A" w14:textId="31CE091A" w:rsidR="002616B0" w:rsidRDefault="00E370D6" w:rsidP="00E65623">
      <w:pPr>
        <w:ind w:left="-567"/>
        <w:rPr>
          <w:rFonts w:ascii="Calibri" w:hAnsi="Calibri"/>
          <w:sz w:val="20"/>
          <w:lang w:val="en-GB"/>
        </w:rPr>
      </w:pPr>
      <w:r>
        <w:rPr>
          <w:rFonts w:ascii="Calibri" w:hAnsi="Calibri"/>
          <w:sz w:val="20"/>
          <w:lang w:val="en-GB"/>
        </w:rPr>
        <w:t xml:space="preserve">It was reported that the stage is now in the Church but will still be available for use in </w:t>
      </w:r>
      <w:r w:rsidR="00B832C5">
        <w:rPr>
          <w:rFonts w:ascii="Calibri" w:hAnsi="Calibri"/>
          <w:sz w:val="20"/>
          <w:lang w:val="en-GB"/>
        </w:rPr>
        <w:t>Y</w:t>
      </w:r>
      <w:r>
        <w:rPr>
          <w:rFonts w:ascii="Calibri" w:hAnsi="Calibri"/>
          <w:sz w:val="20"/>
          <w:lang w:val="en-GB"/>
        </w:rPr>
        <w:t xml:space="preserve"> Ganolfan. </w:t>
      </w:r>
      <w:r w:rsidR="00D0249C">
        <w:rPr>
          <w:rFonts w:ascii="Calibri" w:hAnsi="Calibri"/>
          <w:sz w:val="20"/>
          <w:lang w:val="en-GB"/>
        </w:rPr>
        <w:t>Y</w:t>
      </w:r>
      <w:r>
        <w:rPr>
          <w:rFonts w:ascii="Calibri" w:hAnsi="Calibri"/>
          <w:sz w:val="20"/>
          <w:lang w:val="en-GB"/>
        </w:rPr>
        <w:t xml:space="preserve"> Ganolfan now has a piano.</w:t>
      </w:r>
    </w:p>
    <w:p w14:paraId="39309C29" w14:textId="79F94A58" w:rsidR="00DA4610" w:rsidRPr="00DA4610" w:rsidRDefault="00DA4610" w:rsidP="00E65623">
      <w:pPr>
        <w:ind w:left="-567"/>
        <w:rPr>
          <w:rFonts w:ascii="Calibri" w:hAnsi="Calibri"/>
          <w:sz w:val="20"/>
          <w:lang w:val="en-GB"/>
        </w:rPr>
      </w:pPr>
    </w:p>
    <w:p w14:paraId="52548594" w14:textId="4A4587AF" w:rsidR="00207DBC" w:rsidRPr="004C5F35" w:rsidRDefault="008F122A" w:rsidP="004C5F35">
      <w:pPr>
        <w:ind w:left="-567"/>
        <w:rPr>
          <w:rFonts w:ascii="Calibri" w:hAnsi="Calibri"/>
          <w:b/>
          <w:i/>
          <w:sz w:val="16"/>
          <w:szCs w:val="16"/>
          <w:lang w:val="en-GB"/>
        </w:rPr>
      </w:pPr>
      <w:r>
        <w:rPr>
          <w:rFonts w:ascii="Calibri" w:hAnsi="Calibri"/>
          <w:b/>
          <w:sz w:val="20"/>
          <w:lang w:val="en-GB"/>
        </w:rPr>
        <w:t>1</w:t>
      </w:r>
      <w:r w:rsidR="002616B0">
        <w:rPr>
          <w:rFonts w:ascii="Calibri" w:hAnsi="Calibri"/>
          <w:b/>
          <w:sz w:val="20"/>
          <w:lang w:val="en-GB"/>
        </w:rPr>
        <w:t>2</w:t>
      </w:r>
      <w:r w:rsidR="00F941A5">
        <w:rPr>
          <w:rFonts w:ascii="Calibri" w:hAnsi="Calibri"/>
          <w:b/>
          <w:sz w:val="20"/>
          <w:lang w:val="en-GB"/>
        </w:rPr>
        <w:t xml:space="preserve"> </w:t>
      </w:r>
      <w:r w:rsidR="00E370D6">
        <w:rPr>
          <w:rFonts w:ascii="Calibri" w:hAnsi="Calibri"/>
          <w:b/>
          <w:sz w:val="20"/>
          <w:lang w:val="en-GB"/>
        </w:rPr>
        <w:t>NEXT MEETING</w:t>
      </w:r>
      <w:r w:rsidR="00207DBC" w:rsidRPr="00D6337D">
        <w:rPr>
          <w:rFonts w:ascii="Calibri" w:hAnsi="Calibri"/>
          <w:b/>
          <w:sz w:val="20"/>
          <w:lang w:val="en-GB"/>
        </w:rPr>
        <w:t>:</w:t>
      </w:r>
      <w:r w:rsidR="00207DBC">
        <w:rPr>
          <w:rFonts w:ascii="Calibri" w:hAnsi="Calibri"/>
          <w:sz w:val="20"/>
          <w:lang w:val="en-GB"/>
        </w:rPr>
        <w:t xml:space="preserve">        </w:t>
      </w:r>
    </w:p>
    <w:p w14:paraId="0F9571DC" w14:textId="58509474" w:rsidR="00207DBC" w:rsidRPr="00F402E3" w:rsidRDefault="00E370D6" w:rsidP="009A28F7">
      <w:pPr>
        <w:ind w:left="-567"/>
        <w:rPr>
          <w:rFonts w:ascii="Calibri" w:hAnsi="Calibri"/>
          <w:i/>
          <w:sz w:val="20"/>
          <w:lang w:val="en-GB"/>
        </w:rPr>
      </w:pPr>
      <w:r>
        <w:rPr>
          <w:rFonts w:ascii="Calibri" w:hAnsi="Calibri"/>
          <w:sz w:val="20"/>
          <w:lang w:val="en-GB"/>
        </w:rPr>
        <w:t xml:space="preserve">In </w:t>
      </w:r>
      <w:r w:rsidR="00D0249C">
        <w:rPr>
          <w:rFonts w:ascii="Calibri" w:hAnsi="Calibri"/>
          <w:sz w:val="20"/>
          <w:lang w:val="en-GB"/>
        </w:rPr>
        <w:t>Y</w:t>
      </w:r>
      <w:r w:rsidR="00005476">
        <w:rPr>
          <w:rFonts w:ascii="Calibri" w:hAnsi="Calibri"/>
          <w:sz w:val="20"/>
          <w:lang w:val="en-GB"/>
        </w:rPr>
        <w:t xml:space="preserve"> Ganolfan, Llanberis</w:t>
      </w:r>
      <w:r w:rsidR="00A01C72">
        <w:rPr>
          <w:rFonts w:ascii="Calibri" w:hAnsi="Calibri"/>
          <w:sz w:val="20"/>
          <w:lang w:val="en-GB"/>
        </w:rPr>
        <w:t xml:space="preserve">. </w:t>
      </w:r>
      <w:r>
        <w:rPr>
          <w:rFonts w:ascii="Calibri" w:hAnsi="Calibri"/>
          <w:sz w:val="20"/>
          <w:lang w:val="en-GB"/>
        </w:rPr>
        <w:t>Wednesday</w:t>
      </w:r>
      <w:proofErr w:type="gramStart"/>
      <w:r>
        <w:rPr>
          <w:rFonts w:ascii="Calibri" w:hAnsi="Calibri"/>
          <w:sz w:val="20"/>
          <w:lang w:val="en-GB"/>
        </w:rPr>
        <w:t>,11</w:t>
      </w:r>
      <w:r w:rsidRPr="00E370D6">
        <w:rPr>
          <w:rFonts w:ascii="Calibri" w:hAnsi="Calibri"/>
          <w:sz w:val="20"/>
          <w:vertAlign w:val="superscript"/>
          <w:lang w:val="en-GB"/>
        </w:rPr>
        <w:t>th</w:t>
      </w:r>
      <w:proofErr w:type="gramEnd"/>
      <w:r>
        <w:rPr>
          <w:rFonts w:ascii="Calibri" w:hAnsi="Calibri"/>
          <w:sz w:val="20"/>
          <w:lang w:val="en-GB"/>
        </w:rPr>
        <w:t xml:space="preserve"> September, 2019 at 7 pm.</w:t>
      </w:r>
      <w:r w:rsidR="008348B2">
        <w:rPr>
          <w:rFonts w:ascii="Calibri" w:hAnsi="Calibri"/>
          <w:sz w:val="20"/>
          <w:lang w:val="en-GB"/>
        </w:rPr>
        <w:t xml:space="preserve"> </w:t>
      </w:r>
    </w:p>
    <w:p w14:paraId="733DB865" w14:textId="77777777" w:rsidR="00207DBC" w:rsidRDefault="00207DBC" w:rsidP="009A28F7">
      <w:pPr>
        <w:ind w:left="-567"/>
        <w:rPr>
          <w:rFonts w:ascii="Calibri" w:hAnsi="Calibri"/>
          <w:sz w:val="20"/>
          <w:lang w:val="en-GB"/>
        </w:rPr>
      </w:pPr>
    </w:p>
    <w:p w14:paraId="71594C8C" w14:textId="600D28FA" w:rsidR="00EC3F22" w:rsidRDefault="00E370D6" w:rsidP="005F6F74">
      <w:pPr>
        <w:ind w:left="-567"/>
        <w:rPr>
          <w:rFonts w:ascii="Calibri" w:hAnsi="Calibri"/>
          <w:sz w:val="20"/>
          <w:lang w:val="en-GB"/>
        </w:rPr>
      </w:pPr>
      <w:r>
        <w:rPr>
          <w:rFonts w:ascii="Calibri" w:hAnsi="Calibri"/>
          <w:sz w:val="20"/>
          <w:lang w:val="en-GB"/>
        </w:rPr>
        <w:t>Signed as a true record</w:t>
      </w:r>
    </w:p>
    <w:p w14:paraId="73E9EB77" w14:textId="70C50F16" w:rsidR="005F6F74" w:rsidRDefault="005F6F74" w:rsidP="005F6F74">
      <w:pPr>
        <w:ind w:left="-567"/>
        <w:rPr>
          <w:rFonts w:ascii="Calibri" w:hAnsi="Calibri"/>
          <w:b/>
          <w:sz w:val="16"/>
          <w:szCs w:val="16"/>
          <w:lang w:val="en-GB"/>
        </w:rPr>
      </w:pPr>
      <w:r w:rsidRPr="005F6F74">
        <w:rPr>
          <w:rFonts w:ascii="Calibri" w:hAnsi="Calibri"/>
          <w:b/>
          <w:sz w:val="16"/>
          <w:szCs w:val="16"/>
          <w:lang w:val="en-GB"/>
        </w:rPr>
        <w:t xml:space="preserve">Rhys ap Gwilym Chairman / Dei Tomos </w:t>
      </w:r>
      <w:proofErr w:type="gramStart"/>
      <w:r w:rsidRPr="005F6F74">
        <w:rPr>
          <w:rFonts w:ascii="Calibri" w:hAnsi="Calibri"/>
          <w:b/>
          <w:sz w:val="16"/>
          <w:szCs w:val="16"/>
          <w:lang w:val="en-GB"/>
        </w:rPr>
        <w:t>Clerck  Medi’r</w:t>
      </w:r>
      <w:proofErr w:type="gramEnd"/>
      <w:r w:rsidRPr="005F6F74">
        <w:rPr>
          <w:rFonts w:ascii="Calibri" w:hAnsi="Calibri"/>
          <w:b/>
          <w:sz w:val="16"/>
          <w:szCs w:val="16"/>
          <w:lang w:val="en-GB"/>
        </w:rPr>
        <w:t xml:space="preserve"> 11eg / September 11th 2019</w:t>
      </w:r>
    </w:p>
    <w:p w14:paraId="0E7A8F91" w14:textId="77777777" w:rsidR="009F2B17" w:rsidRDefault="009F2B17" w:rsidP="005F6F74">
      <w:pPr>
        <w:ind w:left="-567"/>
        <w:rPr>
          <w:rFonts w:ascii="Calibri" w:hAnsi="Calibri"/>
          <w:b/>
          <w:sz w:val="16"/>
          <w:szCs w:val="16"/>
          <w:lang w:val="en-GB"/>
        </w:rPr>
      </w:pPr>
    </w:p>
    <w:p w14:paraId="0EE26D71" w14:textId="0B817591" w:rsidR="009F2B17" w:rsidRPr="009F2B17" w:rsidRDefault="009F2B17" w:rsidP="005F6F74">
      <w:pPr>
        <w:ind w:left="-567"/>
        <w:rPr>
          <w:rFonts w:ascii="Calibri" w:hAnsi="Calibri"/>
          <w:b/>
          <w:i/>
          <w:sz w:val="16"/>
          <w:szCs w:val="16"/>
          <w:lang w:val="pl-PL"/>
        </w:rPr>
      </w:pP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sidRPr="009F2B17">
        <w:rPr>
          <w:rFonts w:ascii="Calibri" w:hAnsi="Calibri"/>
          <w:b/>
          <w:i/>
          <w:sz w:val="16"/>
          <w:szCs w:val="16"/>
          <w:lang w:val="en-GB"/>
        </w:rPr>
        <w:t>3/3</w:t>
      </w:r>
    </w:p>
    <w:sectPr w:rsidR="009F2B17" w:rsidRPr="009F2B17" w:rsidSect="00EB3EDA">
      <w:footerReference w:type="even" r:id="rId9"/>
      <w:footerReference w:type="default" r:id="rId10"/>
      <w:pgSz w:w="11899" w:h="16838" w:code="9"/>
      <w:pgMar w:top="1418" w:right="1267" w:bottom="1135"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2D2A2" w14:textId="77777777" w:rsidR="00B832C5" w:rsidRDefault="00B832C5">
      <w:r>
        <w:separator/>
      </w:r>
    </w:p>
  </w:endnote>
  <w:endnote w:type="continuationSeparator" w:id="0">
    <w:p w14:paraId="09764ADD" w14:textId="77777777" w:rsidR="00B832C5" w:rsidRDefault="00B8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2FB9E" w14:textId="77777777" w:rsidR="00B832C5" w:rsidRDefault="00B832C5" w:rsidP="00D65F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8BCE37" w14:textId="77777777" w:rsidR="00B832C5" w:rsidRDefault="00B832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BE8A8" w14:textId="77777777" w:rsidR="00B832C5" w:rsidRDefault="00B832C5" w:rsidP="00D65F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2B17">
      <w:rPr>
        <w:rStyle w:val="PageNumber"/>
        <w:noProof/>
      </w:rPr>
      <w:t>3</w:t>
    </w:r>
    <w:r>
      <w:rPr>
        <w:rStyle w:val="PageNumber"/>
      </w:rPr>
      <w:fldChar w:fldCharType="end"/>
    </w:r>
  </w:p>
  <w:p w14:paraId="03391D92" w14:textId="77777777" w:rsidR="00B832C5" w:rsidRDefault="00B832C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D922D" w14:textId="77777777" w:rsidR="00B832C5" w:rsidRDefault="00B832C5">
      <w:r>
        <w:separator/>
      </w:r>
    </w:p>
  </w:footnote>
  <w:footnote w:type="continuationSeparator" w:id="0">
    <w:p w14:paraId="3E3996B3" w14:textId="77777777" w:rsidR="00B832C5" w:rsidRDefault="00B832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8EA"/>
    <w:rsid w:val="000006F7"/>
    <w:rsid w:val="000016F3"/>
    <w:rsid w:val="00001FA4"/>
    <w:rsid w:val="00003E74"/>
    <w:rsid w:val="00004F5A"/>
    <w:rsid w:val="000053AE"/>
    <w:rsid w:val="00005476"/>
    <w:rsid w:val="0000662A"/>
    <w:rsid w:val="000110C6"/>
    <w:rsid w:val="00012D78"/>
    <w:rsid w:val="00013100"/>
    <w:rsid w:val="00013C7D"/>
    <w:rsid w:val="0001667D"/>
    <w:rsid w:val="0001748D"/>
    <w:rsid w:val="000176EA"/>
    <w:rsid w:val="00017B1A"/>
    <w:rsid w:val="0002057D"/>
    <w:rsid w:val="000210FB"/>
    <w:rsid w:val="000217BF"/>
    <w:rsid w:val="000243BD"/>
    <w:rsid w:val="0002467F"/>
    <w:rsid w:val="00024C31"/>
    <w:rsid w:val="000258FC"/>
    <w:rsid w:val="00026181"/>
    <w:rsid w:val="000268DE"/>
    <w:rsid w:val="00026EB8"/>
    <w:rsid w:val="00027A9C"/>
    <w:rsid w:val="0003089C"/>
    <w:rsid w:val="00030A02"/>
    <w:rsid w:val="00030BAF"/>
    <w:rsid w:val="000319E4"/>
    <w:rsid w:val="00031BFB"/>
    <w:rsid w:val="00031DFD"/>
    <w:rsid w:val="000327B0"/>
    <w:rsid w:val="00033739"/>
    <w:rsid w:val="000340F0"/>
    <w:rsid w:val="0003460B"/>
    <w:rsid w:val="000351BB"/>
    <w:rsid w:val="0003609E"/>
    <w:rsid w:val="00036A7C"/>
    <w:rsid w:val="00036D46"/>
    <w:rsid w:val="00037A4B"/>
    <w:rsid w:val="00037CCF"/>
    <w:rsid w:val="000407C0"/>
    <w:rsid w:val="000417C0"/>
    <w:rsid w:val="0004201D"/>
    <w:rsid w:val="00043D48"/>
    <w:rsid w:val="000448D9"/>
    <w:rsid w:val="00044C16"/>
    <w:rsid w:val="00044D1E"/>
    <w:rsid w:val="00044F9D"/>
    <w:rsid w:val="000452E5"/>
    <w:rsid w:val="0004700B"/>
    <w:rsid w:val="0004751A"/>
    <w:rsid w:val="00047C63"/>
    <w:rsid w:val="00050A5B"/>
    <w:rsid w:val="00053A35"/>
    <w:rsid w:val="000546D4"/>
    <w:rsid w:val="000556EF"/>
    <w:rsid w:val="00056C0C"/>
    <w:rsid w:val="00057D24"/>
    <w:rsid w:val="00060680"/>
    <w:rsid w:val="00061824"/>
    <w:rsid w:val="000628C8"/>
    <w:rsid w:val="00065AEC"/>
    <w:rsid w:val="00065BF4"/>
    <w:rsid w:val="00065F71"/>
    <w:rsid w:val="00066DBA"/>
    <w:rsid w:val="00067601"/>
    <w:rsid w:val="000676CB"/>
    <w:rsid w:val="00067BFD"/>
    <w:rsid w:val="0007071F"/>
    <w:rsid w:val="00071565"/>
    <w:rsid w:val="00073A8C"/>
    <w:rsid w:val="00074A54"/>
    <w:rsid w:val="0007739D"/>
    <w:rsid w:val="000778AC"/>
    <w:rsid w:val="00081CA3"/>
    <w:rsid w:val="00081EF1"/>
    <w:rsid w:val="00083232"/>
    <w:rsid w:val="000837D3"/>
    <w:rsid w:val="00083F85"/>
    <w:rsid w:val="00084085"/>
    <w:rsid w:val="00084DC3"/>
    <w:rsid w:val="00086E13"/>
    <w:rsid w:val="00090949"/>
    <w:rsid w:val="000937C0"/>
    <w:rsid w:val="00094558"/>
    <w:rsid w:val="00095B90"/>
    <w:rsid w:val="00096BDC"/>
    <w:rsid w:val="00096F72"/>
    <w:rsid w:val="000A1584"/>
    <w:rsid w:val="000A15D1"/>
    <w:rsid w:val="000A3B66"/>
    <w:rsid w:val="000A3C19"/>
    <w:rsid w:val="000A6DD3"/>
    <w:rsid w:val="000B26B3"/>
    <w:rsid w:val="000B274C"/>
    <w:rsid w:val="000B2893"/>
    <w:rsid w:val="000B4C9C"/>
    <w:rsid w:val="000B4F9A"/>
    <w:rsid w:val="000B598E"/>
    <w:rsid w:val="000B5A6D"/>
    <w:rsid w:val="000B6886"/>
    <w:rsid w:val="000B7146"/>
    <w:rsid w:val="000C0DD6"/>
    <w:rsid w:val="000C18E7"/>
    <w:rsid w:val="000C22D2"/>
    <w:rsid w:val="000C29A8"/>
    <w:rsid w:val="000C31DB"/>
    <w:rsid w:val="000C44CB"/>
    <w:rsid w:val="000C4C86"/>
    <w:rsid w:val="000D2393"/>
    <w:rsid w:val="000D4040"/>
    <w:rsid w:val="000D4236"/>
    <w:rsid w:val="000D5130"/>
    <w:rsid w:val="000D51AC"/>
    <w:rsid w:val="000D58D5"/>
    <w:rsid w:val="000D6DA8"/>
    <w:rsid w:val="000D6F44"/>
    <w:rsid w:val="000D746F"/>
    <w:rsid w:val="000D7DA5"/>
    <w:rsid w:val="000D7FA4"/>
    <w:rsid w:val="000E0615"/>
    <w:rsid w:val="000E1068"/>
    <w:rsid w:val="000E130C"/>
    <w:rsid w:val="000E2147"/>
    <w:rsid w:val="000E5E3D"/>
    <w:rsid w:val="000E5EF1"/>
    <w:rsid w:val="000E61F4"/>
    <w:rsid w:val="000E6E38"/>
    <w:rsid w:val="000F212F"/>
    <w:rsid w:val="000F2A6C"/>
    <w:rsid w:val="000F4060"/>
    <w:rsid w:val="000F465B"/>
    <w:rsid w:val="000F5000"/>
    <w:rsid w:val="000F7724"/>
    <w:rsid w:val="001016B0"/>
    <w:rsid w:val="00102320"/>
    <w:rsid w:val="001061BB"/>
    <w:rsid w:val="001066D1"/>
    <w:rsid w:val="001068D2"/>
    <w:rsid w:val="00106E86"/>
    <w:rsid w:val="00107CCE"/>
    <w:rsid w:val="00107FF7"/>
    <w:rsid w:val="0011069B"/>
    <w:rsid w:val="0011210B"/>
    <w:rsid w:val="0011442E"/>
    <w:rsid w:val="00114ADC"/>
    <w:rsid w:val="00115AA5"/>
    <w:rsid w:val="0011619A"/>
    <w:rsid w:val="00116D02"/>
    <w:rsid w:val="00117687"/>
    <w:rsid w:val="001204C3"/>
    <w:rsid w:val="0012116D"/>
    <w:rsid w:val="00124009"/>
    <w:rsid w:val="00124498"/>
    <w:rsid w:val="00124B77"/>
    <w:rsid w:val="00125343"/>
    <w:rsid w:val="00125D97"/>
    <w:rsid w:val="00126357"/>
    <w:rsid w:val="00131769"/>
    <w:rsid w:val="00131A4B"/>
    <w:rsid w:val="00132FFB"/>
    <w:rsid w:val="00133776"/>
    <w:rsid w:val="00135523"/>
    <w:rsid w:val="00141DB7"/>
    <w:rsid w:val="00142871"/>
    <w:rsid w:val="001437DB"/>
    <w:rsid w:val="0014545C"/>
    <w:rsid w:val="00145660"/>
    <w:rsid w:val="00145CC3"/>
    <w:rsid w:val="00146689"/>
    <w:rsid w:val="001476AC"/>
    <w:rsid w:val="0015029C"/>
    <w:rsid w:val="001521D6"/>
    <w:rsid w:val="00152B50"/>
    <w:rsid w:val="00153EC7"/>
    <w:rsid w:val="001575F7"/>
    <w:rsid w:val="00157E9A"/>
    <w:rsid w:val="0016029E"/>
    <w:rsid w:val="0016185E"/>
    <w:rsid w:val="00162087"/>
    <w:rsid w:val="001636B7"/>
    <w:rsid w:val="00163BEA"/>
    <w:rsid w:val="00164F69"/>
    <w:rsid w:val="00165544"/>
    <w:rsid w:val="00165E09"/>
    <w:rsid w:val="0016611C"/>
    <w:rsid w:val="001665CA"/>
    <w:rsid w:val="00167E4F"/>
    <w:rsid w:val="001704B1"/>
    <w:rsid w:val="00171D46"/>
    <w:rsid w:val="00171DE1"/>
    <w:rsid w:val="001724D9"/>
    <w:rsid w:val="00172B27"/>
    <w:rsid w:val="00172E46"/>
    <w:rsid w:val="00172FB9"/>
    <w:rsid w:val="00173317"/>
    <w:rsid w:val="001740B3"/>
    <w:rsid w:val="00174313"/>
    <w:rsid w:val="00174383"/>
    <w:rsid w:val="00174EE9"/>
    <w:rsid w:val="0017604F"/>
    <w:rsid w:val="0017624A"/>
    <w:rsid w:val="001764A5"/>
    <w:rsid w:val="00176B6D"/>
    <w:rsid w:val="001800D7"/>
    <w:rsid w:val="00181629"/>
    <w:rsid w:val="001822C6"/>
    <w:rsid w:val="00182536"/>
    <w:rsid w:val="00183018"/>
    <w:rsid w:val="00183762"/>
    <w:rsid w:val="00184224"/>
    <w:rsid w:val="001842E9"/>
    <w:rsid w:val="00184B68"/>
    <w:rsid w:val="0018653F"/>
    <w:rsid w:val="00186B6F"/>
    <w:rsid w:val="00187BC7"/>
    <w:rsid w:val="00187D75"/>
    <w:rsid w:val="00187F29"/>
    <w:rsid w:val="00190DC4"/>
    <w:rsid w:val="00191033"/>
    <w:rsid w:val="0019209C"/>
    <w:rsid w:val="001933EF"/>
    <w:rsid w:val="001972C7"/>
    <w:rsid w:val="001A0C56"/>
    <w:rsid w:val="001A0CDE"/>
    <w:rsid w:val="001A0D1F"/>
    <w:rsid w:val="001A2539"/>
    <w:rsid w:val="001A4C07"/>
    <w:rsid w:val="001A7C8A"/>
    <w:rsid w:val="001B0687"/>
    <w:rsid w:val="001B0C32"/>
    <w:rsid w:val="001B0D77"/>
    <w:rsid w:val="001B0E68"/>
    <w:rsid w:val="001B1968"/>
    <w:rsid w:val="001B5007"/>
    <w:rsid w:val="001B6501"/>
    <w:rsid w:val="001B75DA"/>
    <w:rsid w:val="001B77E1"/>
    <w:rsid w:val="001B7900"/>
    <w:rsid w:val="001B792B"/>
    <w:rsid w:val="001C1905"/>
    <w:rsid w:val="001C1A3E"/>
    <w:rsid w:val="001C22B0"/>
    <w:rsid w:val="001C292B"/>
    <w:rsid w:val="001C311E"/>
    <w:rsid w:val="001C3FF9"/>
    <w:rsid w:val="001C4F1E"/>
    <w:rsid w:val="001C5157"/>
    <w:rsid w:val="001C60EC"/>
    <w:rsid w:val="001C62A6"/>
    <w:rsid w:val="001C67F8"/>
    <w:rsid w:val="001C6878"/>
    <w:rsid w:val="001D0191"/>
    <w:rsid w:val="001D039E"/>
    <w:rsid w:val="001D0AED"/>
    <w:rsid w:val="001D2316"/>
    <w:rsid w:val="001D26C0"/>
    <w:rsid w:val="001D2CCA"/>
    <w:rsid w:val="001D2E2B"/>
    <w:rsid w:val="001D4BB3"/>
    <w:rsid w:val="001D640D"/>
    <w:rsid w:val="001D68C6"/>
    <w:rsid w:val="001D6E05"/>
    <w:rsid w:val="001E0116"/>
    <w:rsid w:val="001E11F3"/>
    <w:rsid w:val="001E1312"/>
    <w:rsid w:val="001E1803"/>
    <w:rsid w:val="001E3EFC"/>
    <w:rsid w:val="001E41CB"/>
    <w:rsid w:val="001E4785"/>
    <w:rsid w:val="001E496A"/>
    <w:rsid w:val="001E53A2"/>
    <w:rsid w:val="001E73CC"/>
    <w:rsid w:val="001E7962"/>
    <w:rsid w:val="001F15A3"/>
    <w:rsid w:val="001F37CF"/>
    <w:rsid w:val="001F502B"/>
    <w:rsid w:val="001F66F0"/>
    <w:rsid w:val="002016EE"/>
    <w:rsid w:val="00205305"/>
    <w:rsid w:val="00205AD7"/>
    <w:rsid w:val="00206056"/>
    <w:rsid w:val="00206BE6"/>
    <w:rsid w:val="0020761B"/>
    <w:rsid w:val="00207BF7"/>
    <w:rsid w:val="00207DBC"/>
    <w:rsid w:val="00207DFA"/>
    <w:rsid w:val="00211071"/>
    <w:rsid w:val="00211571"/>
    <w:rsid w:val="002121A2"/>
    <w:rsid w:val="0021280E"/>
    <w:rsid w:val="00212820"/>
    <w:rsid w:val="00213059"/>
    <w:rsid w:val="00213208"/>
    <w:rsid w:val="00213A69"/>
    <w:rsid w:val="0021444E"/>
    <w:rsid w:val="00216236"/>
    <w:rsid w:val="002219A0"/>
    <w:rsid w:val="00222E15"/>
    <w:rsid w:val="00225621"/>
    <w:rsid w:val="00225DC9"/>
    <w:rsid w:val="00226070"/>
    <w:rsid w:val="00226ED0"/>
    <w:rsid w:val="00226F37"/>
    <w:rsid w:val="0022735A"/>
    <w:rsid w:val="002276E5"/>
    <w:rsid w:val="00227AE4"/>
    <w:rsid w:val="002305BD"/>
    <w:rsid w:val="002323DA"/>
    <w:rsid w:val="00233473"/>
    <w:rsid w:val="00233816"/>
    <w:rsid w:val="002342A0"/>
    <w:rsid w:val="002375EC"/>
    <w:rsid w:val="002405F9"/>
    <w:rsid w:val="00240845"/>
    <w:rsid w:val="00240F99"/>
    <w:rsid w:val="00241A4D"/>
    <w:rsid w:val="00241D92"/>
    <w:rsid w:val="002459C6"/>
    <w:rsid w:val="00245E06"/>
    <w:rsid w:val="00245E5C"/>
    <w:rsid w:val="0024679E"/>
    <w:rsid w:val="00250298"/>
    <w:rsid w:val="00251174"/>
    <w:rsid w:val="00252183"/>
    <w:rsid w:val="002525E0"/>
    <w:rsid w:val="00252E33"/>
    <w:rsid w:val="0025601B"/>
    <w:rsid w:val="00260989"/>
    <w:rsid w:val="002609E7"/>
    <w:rsid w:val="002616B0"/>
    <w:rsid w:val="002620C2"/>
    <w:rsid w:val="00270482"/>
    <w:rsid w:val="00271508"/>
    <w:rsid w:val="00271574"/>
    <w:rsid w:val="00271AE4"/>
    <w:rsid w:val="00271B37"/>
    <w:rsid w:val="002750FF"/>
    <w:rsid w:val="00275616"/>
    <w:rsid w:val="002768FF"/>
    <w:rsid w:val="002769C6"/>
    <w:rsid w:val="002779AE"/>
    <w:rsid w:val="00280433"/>
    <w:rsid w:val="0028050A"/>
    <w:rsid w:val="00281B79"/>
    <w:rsid w:val="0028346B"/>
    <w:rsid w:val="002839C2"/>
    <w:rsid w:val="002842C8"/>
    <w:rsid w:val="00284D8E"/>
    <w:rsid w:val="002860E4"/>
    <w:rsid w:val="00291580"/>
    <w:rsid w:val="00291B86"/>
    <w:rsid w:val="0029285C"/>
    <w:rsid w:val="00296FF0"/>
    <w:rsid w:val="002974B7"/>
    <w:rsid w:val="0029776B"/>
    <w:rsid w:val="00297FDE"/>
    <w:rsid w:val="002A2690"/>
    <w:rsid w:val="002A2CBD"/>
    <w:rsid w:val="002A3952"/>
    <w:rsid w:val="002A43B9"/>
    <w:rsid w:val="002A4642"/>
    <w:rsid w:val="002A50E0"/>
    <w:rsid w:val="002A511C"/>
    <w:rsid w:val="002A71E3"/>
    <w:rsid w:val="002A7486"/>
    <w:rsid w:val="002A7645"/>
    <w:rsid w:val="002A78F3"/>
    <w:rsid w:val="002B3AFD"/>
    <w:rsid w:val="002B4785"/>
    <w:rsid w:val="002B4F56"/>
    <w:rsid w:val="002B6903"/>
    <w:rsid w:val="002B728D"/>
    <w:rsid w:val="002B75B1"/>
    <w:rsid w:val="002C05EC"/>
    <w:rsid w:val="002C130C"/>
    <w:rsid w:val="002C3EB0"/>
    <w:rsid w:val="002C56C0"/>
    <w:rsid w:val="002C6758"/>
    <w:rsid w:val="002C7B31"/>
    <w:rsid w:val="002D0275"/>
    <w:rsid w:val="002D0B66"/>
    <w:rsid w:val="002D1937"/>
    <w:rsid w:val="002D2726"/>
    <w:rsid w:val="002D5967"/>
    <w:rsid w:val="002D6FFD"/>
    <w:rsid w:val="002D761D"/>
    <w:rsid w:val="002D7723"/>
    <w:rsid w:val="002E0A48"/>
    <w:rsid w:val="002E1514"/>
    <w:rsid w:val="002E2DC2"/>
    <w:rsid w:val="002E350A"/>
    <w:rsid w:val="002E3A34"/>
    <w:rsid w:val="002E5C56"/>
    <w:rsid w:val="002F1CF3"/>
    <w:rsid w:val="002F3105"/>
    <w:rsid w:val="002F32BC"/>
    <w:rsid w:val="002F4120"/>
    <w:rsid w:val="002F5A65"/>
    <w:rsid w:val="002F5C2A"/>
    <w:rsid w:val="002F602E"/>
    <w:rsid w:val="002F66D8"/>
    <w:rsid w:val="002F7189"/>
    <w:rsid w:val="003001C8"/>
    <w:rsid w:val="0030083B"/>
    <w:rsid w:val="00301DC2"/>
    <w:rsid w:val="0030417F"/>
    <w:rsid w:val="00305412"/>
    <w:rsid w:val="003068BB"/>
    <w:rsid w:val="0030707D"/>
    <w:rsid w:val="003070D5"/>
    <w:rsid w:val="003071E3"/>
    <w:rsid w:val="0030771A"/>
    <w:rsid w:val="003106BE"/>
    <w:rsid w:val="00312540"/>
    <w:rsid w:val="00312C69"/>
    <w:rsid w:val="003130BB"/>
    <w:rsid w:val="00313CCA"/>
    <w:rsid w:val="00314B0A"/>
    <w:rsid w:val="003161A6"/>
    <w:rsid w:val="00317965"/>
    <w:rsid w:val="00317CFE"/>
    <w:rsid w:val="00320A7C"/>
    <w:rsid w:val="0032171F"/>
    <w:rsid w:val="003219E1"/>
    <w:rsid w:val="00322169"/>
    <w:rsid w:val="00322332"/>
    <w:rsid w:val="0032237A"/>
    <w:rsid w:val="00322D8D"/>
    <w:rsid w:val="00323C08"/>
    <w:rsid w:val="00325589"/>
    <w:rsid w:val="00327A06"/>
    <w:rsid w:val="00330330"/>
    <w:rsid w:val="0033046E"/>
    <w:rsid w:val="00331775"/>
    <w:rsid w:val="00332466"/>
    <w:rsid w:val="00337A52"/>
    <w:rsid w:val="00337AC5"/>
    <w:rsid w:val="00340308"/>
    <w:rsid w:val="00341CC0"/>
    <w:rsid w:val="003425C0"/>
    <w:rsid w:val="00343159"/>
    <w:rsid w:val="0034615F"/>
    <w:rsid w:val="003474FB"/>
    <w:rsid w:val="00347A88"/>
    <w:rsid w:val="0035006D"/>
    <w:rsid w:val="003500B1"/>
    <w:rsid w:val="0035092C"/>
    <w:rsid w:val="00350C81"/>
    <w:rsid w:val="003535D8"/>
    <w:rsid w:val="0035407C"/>
    <w:rsid w:val="00355D9C"/>
    <w:rsid w:val="00357B75"/>
    <w:rsid w:val="00360104"/>
    <w:rsid w:val="00360CAC"/>
    <w:rsid w:val="00361632"/>
    <w:rsid w:val="00362022"/>
    <w:rsid w:val="003620DD"/>
    <w:rsid w:val="00364CEB"/>
    <w:rsid w:val="00364FD8"/>
    <w:rsid w:val="003651D6"/>
    <w:rsid w:val="0036601D"/>
    <w:rsid w:val="00366548"/>
    <w:rsid w:val="0037084A"/>
    <w:rsid w:val="00370C9A"/>
    <w:rsid w:val="00371489"/>
    <w:rsid w:val="003719C5"/>
    <w:rsid w:val="00372EE4"/>
    <w:rsid w:val="00373A98"/>
    <w:rsid w:val="00373BB2"/>
    <w:rsid w:val="00375C73"/>
    <w:rsid w:val="00376474"/>
    <w:rsid w:val="003779EA"/>
    <w:rsid w:val="003807AC"/>
    <w:rsid w:val="003824BE"/>
    <w:rsid w:val="003833C2"/>
    <w:rsid w:val="00384296"/>
    <w:rsid w:val="003850BA"/>
    <w:rsid w:val="003859EE"/>
    <w:rsid w:val="00386BAA"/>
    <w:rsid w:val="00387036"/>
    <w:rsid w:val="00390B3C"/>
    <w:rsid w:val="003920D9"/>
    <w:rsid w:val="0039332A"/>
    <w:rsid w:val="003935CD"/>
    <w:rsid w:val="00394F81"/>
    <w:rsid w:val="003966C8"/>
    <w:rsid w:val="00396B81"/>
    <w:rsid w:val="00396D82"/>
    <w:rsid w:val="00397C8B"/>
    <w:rsid w:val="003A17CC"/>
    <w:rsid w:val="003A25FF"/>
    <w:rsid w:val="003A3D93"/>
    <w:rsid w:val="003A461C"/>
    <w:rsid w:val="003A4FBE"/>
    <w:rsid w:val="003A7812"/>
    <w:rsid w:val="003B0BB5"/>
    <w:rsid w:val="003B1172"/>
    <w:rsid w:val="003B13EA"/>
    <w:rsid w:val="003B14BC"/>
    <w:rsid w:val="003B281E"/>
    <w:rsid w:val="003B40B0"/>
    <w:rsid w:val="003B4E1E"/>
    <w:rsid w:val="003B73FE"/>
    <w:rsid w:val="003B78DD"/>
    <w:rsid w:val="003B7F56"/>
    <w:rsid w:val="003C178A"/>
    <w:rsid w:val="003C28E2"/>
    <w:rsid w:val="003C3AAE"/>
    <w:rsid w:val="003C59F9"/>
    <w:rsid w:val="003D0304"/>
    <w:rsid w:val="003D2EF4"/>
    <w:rsid w:val="003D3C4A"/>
    <w:rsid w:val="003D41ED"/>
    <w:rsid w:val="003D5219"/>
    <w:rsid w:val="003D62B5"/>
    <w:rsid w:val="003D6CE2"/>
    <w:rsid w:val="003E04D3"/>
    <w:rsid w:val="003E11D3"/>
    <w:rsid w:val="003E19A2"/>
    <w:rsid w:val="003E2B4C"/>
    <w:rsid w:val="003E31AC"/>
    <w:rsid w:val="003E363A"/>
    <w:rsid w:val="003E3CEF"/>
    <w:rsid w:val="003E3F86"/>
    <w:rsid w:val="003E4B23"/>
    <w:rsid w:val="003E785B"/>
    <w:rsid w:val="003E7E71"/>
    <w:rsid w:val="003F00D0"/>
    <w:rsid w:val="003F037A"/>
    <w:rsid w:val="003F13D0"/>
    <w:rsid w:val="003F1E56"/>
    <w:rsid w:val="003F294E"/>
    <w:rsid w:val="003F3E5B"/>
    <w:rsid w:val="003F41F3"/>
    <w:rsid w:val="003F5868"/>
    <w:rsid w:val="003F5F13"/>
    <w:rsid w:val="003F6194"/>
    <w:rsid w:val="003F7612"/>
    <w:rsid w:val="004020FB"/>
    <w:rsid w:val="00402237"/>
    <w:rsid w:val="00403657"/>
    <w:rsid w:val="00404F69"/>
    <w:rsid w:val="00406EE9"/>
    <w:rsid w:val="0040707F"/>
    <w:rsid w:val="0040764B"/>
    <w:rsid w:val="00407A4E"/>
    <w:rsid w:val="00407BBC"/>
    <w:rsid w:val="0041145D"/>
    <w:rsid w:val="004118D0"/>
    <w:rsid w:val="00411E8C"/>
    <w:rsid w:val="00411FEC"/>
    <w:rsid w:val="004126F2"/>
    <w:rsid w:val="00412ECC"/>
    <w:rsid w:val="004136A3"/>
    <w:rsid w:val="00413EC6"/>
    <w:rsid w:val="0041471B"/>
    <w:rsid w:val="00423108"/>
    <w:rsid w:val="00423148"/>
    <w:rsid w:val="00424D89"/>
    <w:rsid w:val="004265F4"/>
    <w:rsid w:val="00426F24"/>
    <w:rsid w:val="00430502"/>
    <w:rsid w:val="004306AA"/>
    <w:rsid w:val="00431162"/>
    <w:rsid w:val="00431653"/>
    <w:rsid w:val="0043220C"/>
    <w:rsid w:val="00434099"/>
    <w:rsid w:val="00435DCF"/>
    <w:rsid w:val="004379B1"/>
    <w:rsid w:val="00437E56"/>
    <w:rsid w:val="00440098"/>
    <w:rsid w:val="004401CD"/>
    <w:rsid w:val="00440457"/>
    <w:rsid w:val="00440C27"/>
    <w:rsid w:val="00443090"/>
    <w:rsid w:val="004437E5"/>
    <w:rsid w:val="00443FCC"/>
    <w:rsid w:val="0044471F"/>
    <w:rsid w:val="00444D08"/>
    <w:rsid w:val="0044510E"/>
    <w:rsid w:val="0044524E"/>
    <w:rsid w:val="00446841"/>
    <w:rsid w:val="00447CA9"/>
    <w:rsid w:val="00447D55"/>
    <w:rsid w:val="00447EC7"/>
    <w:rsid w:val="00451CB2"/>
    <w:rsid w:val="00452A78"/>
    <w:rsid w:val="00453AE2"/>
    <w:rsid w:val="004546AD"/>
    <w:rsid w:val="00456198"/>
    <w:rsid w:val="00456A04"/>
    <w:rsid w:val="00457BDB"/>
    <w:rsid w:val="00457FE2"/>
    <w:rsid w:val="0046005E"/>
    <w:rsid w:val="004606AF"/>
    <w:rsid w:val="00461349"/>
    <w:rsid w:val="004622D9"/>
    <w:rsid w:val="0046261D"/>
    <w:rsid w:val="00462BCE"/>
    <w:rsid w:val="00462D83"/>
    <w:rsid w:val="00464704"/>
    <w:rsid w:val="00465A2C"/>
    <w:rsid w:val="00465EC5"/>
    <w:rsid w:val="004664FE"/>
    <w:rsid w:val="004670EA"/>
    <w:rsid w:val="00473D94"/>
    <w:rsid w:val="004743CA"/>
    <w:rsid w:val="004752C5"/>
    <w:rsid w:val="00476700"/>
    <w:rsid w:val="004810F4"/>
    <w:rsid w:val="00481684"/>
    <w:rsid w:val="00481F0B"/>
    <w:rsid w:val="00482013"/>
    <w:rsid w:val="0048412C"/>
    <w:rsid w:val="004846FD"/>
    <w:rsid w:val="00485423"/>
    <w:rsid w:val="0048664C"/>
    <w:rsid w:val="004868F4"/>
    <w:rsid w:val="00487DB8"/>
    <w:rsid w:val="00490B65"/>
    <w:rsid w:val="00490DF4"/>
    <w:rsid w:val="0049118B"/>
    <w:rsid w:val="004915CA"/>
    <w:rsid w:val="00492D4B"/>
    <w:rsid w:val="00494EE1"/>
    <w:rsid w:val="0049662D"/>
    <w:rsid w:val="00497789"/>
    <w:rsid w:val="00497F12"/>
    <w:rsid w:val="004A1AB7"/>
    <w:rsid w:val="004A4825"/>
    <w:rsid w:val="004A5B10"/>
    <w:rsid w:val="004A6AFB"/>
    <w:rsid w:val="004A7A53"/>
    <w:rsid w:val="004A7CB3"/>
    <w:rsid w:val="004B1C57"/>
    <w:rsid w:val="004B1FC9"/>
    <w:rsid w:val="004B24F9"/>
    <w:rsid w:val="004B4CEB"/>
    <w:rsid w:val="004B589F"/>
    <w:rsid w:val="004B7CA4"/>
    <w:rsid w:val="004C0861"/>
    <w:rsid w:val="004C0E45"/>
    <w:rsid w:val="004C31E9"/>
    <w:rsid w:val="004C5B87"/>
    <w:rsid w:val="004C5F35"/>
    <w:rsid w:val="004C7137"/>
    <w:rsid w:val="004D0093"/>
    <w:rsid w:val="004D1CE8"/>
    <w:rsid w:val="004D1EC6"/>
    <w:rsid w:val="004D51AE"/>
    <w:rsid w:val="004D6F2D"/>
    <w:rsid w:val="004D7383"/>
    <w:rsid w:val="004E1549"/>
    <w:rsid w:val="004E187C"/>
    <w:rsid w:val="004E27CA"/>
    <w:rsid w:val="004E38CD"/>
    <w:rsid w:val="004E591D"/>
    <w:rsid w:val="004E73AD"/>
    <w:rsid w:val="004E764F"/>
    <w:rsid w:val="004E7E21"/>
    <w:rsid w:val="004F0B47"/>
    <w:rsid w:val="004F181C"/>
    <w:rsid w:val="004F3D52"/>
    <w:rsid w:val="004F79B6"/>
    <w:rsid w:val="0050166E"/>
    <w:rsid w:val="00502C4C"/>
    <w:rsid w:val="00502E49"/>
    <w:rsid w:val="005030AB"/>
    <w:rsid w:val="0050433C"/>
    <w:rsid w:val="00507CC6"/>
    <w:rsid w:val="00510006"/>
    <w:rsid w:val="005109EF"/>
    <w:rsid w:val="00512A95"/>
    <w:rsid w:val="0051434D"/>
    <w:rsid w:val="0051496A"/>
    <w:rsid w:val="00514DC5"/>
    <w:rsid w:val="00514E51"/>
    <w:rsid w:val="00515EB9"/>
    <w:rsid w:val="00517067"/>
    <w:rsid w:val="005176FF"/>
    <w:rsid w:val="005212A1"/>
    <w:rsid w:val="00523DEB"/>
    <w:rsid w:val="00524C95"/>
    <w:rsid w:val="005327B6"/>
    <w:rsid w:val="005336D2"/>
    <w:rsid w:val="005405E6"/>
    <w:rsid w:val="005406DF"/>
    <w:rsid w:val="00542D15"/>
    <w:rsid w:val="00544C8B"/>
    <w:rsid w:val="0054554E"/>
    <w:rsid w:val="00545C79"/>
    <w:rsid w:val="00550747"/>
    <w:rsid w:val="0055112B"/>
    <w:rsid w:val="0055239A"/>
    <w:rsid w:val="00552B82"/>
    <w:rsid w:val="00553AD6"/>
    <w:rsid w:val="005544BC"/>
    <w:rsid w:val="00554FAA"/>
    <w:rsid w:val="005554F8"/>
    <w:rsid w:val="00555ABE"/>
    <w:rsid w:val="00555E33"/>
    <w:rsid w:val="005560BF"/>
    <w:rsid w:val="00556517"/>
    <w:rsid w:val="0055720B"/>
    <w:rsid w:val="005579EF"/>
    <w:rsid w:val="005622E5"/>
    <w:rsid w:val="005623DB"/>
    <w:rsid w:val="005634A8"/>
    <w:rsid w:val="00563C96"/>
    <w:rsid w:val="005640FE"/>
    <w:rsid w:val="005653C2"/>
    <w:rsid w:val="00565A81"/>
    <w:rsid w:val="005675A3"/>
    <w:rsid w:val="00567E6B"/>
    <w:rsid w:val="0057044B"/>
    <w:rsid w:val="005738F1"/>
    <w:rsid w:val="00573ED3"/>
    <w:rsid w:val="00573EF2"/>
    <w:rsid w:val="005764AA"/>
    <w:rsid w:val="005766DC"/>
    <w:rsid w:val="00581AEA"/>
    <w:rsid w:val="00582889"/>
    <w:rsid w:val="0058503A"/>
    <w:rsid w:val="00586591"/>
    <w:rsid w:val="005865E6"/>
    <w:rsid w:val="0058746F"/>
    <w:rsid w:val="00587BAC"/>
    <w:rsid w:val="00587BBB"/>
    <w:rsid w:val="00587ED7"/>
    <w:rsid w:val="00590419"/>
    <w:rsid w:val="00590B97"/>
    <w:rsid w:val="005924E5"/>
    <w:rsid w:val="00594B74"/>
    <w:rsid w:val="00595368"/>
    <w:rsid w:val="005957A9"/>
    <w:rsid w:val="00596570"/>
    <w:rsid w:val="00596D69"/>
    <w:rsid w:val="00597A6E"/>
    <w:rsid w:val="005A08BF"/>
    <w:rsid w:val="005A1AB5"/>
    <w:rsid w:val="005A2A79"/>
    <w:rsid w:val="005A47A5"/>
    <w:rsid w:val="005A4DCC"/>
    <w:rsid w:val="005A4F31"/>
    <w:rsid w:val="005A5944"/>
    <w:rsid w:val="005A7081"/>
    <w:rsid w:val="005B0829"/>
    <w:rsid w:val="005B0FB4"/>
    <w:rsid w:val="005B1BCA"/>
    <w:rsid w:val="005B1FEA"/>
    <w:rsid w:val="005B2BE5"/>
    <w:rsid w:val="005B390B"/>
    <w:rsid w:val="005B4F24"/>
    <w:rsid w:val="005B62D6"/>
    <w:rsid w:val="005C0F51"/>
    <w:rsid w:val="005C22CA"/>
    <w:rsid w:val="005C474C"/>
    <w:rsid w:val="005C47EC"/>
    <w:rsid w:val="005C6B92"/>
    <w:rsid w:val="005C7571"/>
    <w:rsid w:val="005D090A"/>
    <w:rsid w:val="005D0B4F"/>
    <w:rsid w:val="005D0FFB"/>
    <w:rsid w:val="005D1876"/>
    <w:rsid w:val="005D1C2C"/>
    <w:rsid w:val="005D2F2F"/>
    <w:rsid w:val="005D38B6"/>
    <w:rsid w:val="005D3C34"/>
    <w:rsid w:val="005D4322"/>
    <w:rsid w:val="005D5C2B"/>
    <w:rsid w:val="005D5D8E"/>
    <w:rsid w:val="005D7220"/>
    <w:rsid w:val="005E2BEB"/>
    <w:rsid w:val="005E3B4D"/>
    <w:rsid w:val="005E6A8E"/>
    <w:rsid w:val="005E6E39"/>
    <w:rsid w:val="005E7BFB"/>
    <w:rsid w:val="005F068C"/>
    <w:rsid w:val="005F1991"/>
    <w:rsid w:val="005F2B26"/>
    <w:rsid w:val="005F3A8D"/>
    <w:rsid w:val="005F5EFD"/>
    <w:rsid w:val="005F6AA9"/>
    <w:rsid w:val="005F6CDE"/>
    <w:rsid w:val="005F6F74"/>
    <w:rsid w:val="005F7452"/>
    <w:rsid w:val="005F7988"/>
    <w:rsid w:val="00604130"/>
    <w:rsid w:val="00604568"/>
    <w:rsid w:val="006047BF"/>
    <w:rsid w:val="0060492A"/>
    <w:rsid w:val="00605A84"/>
    <w:rsid w:val="006062D0"/>
    <w:rsid w:val="006079DD"/>
    <w:rsid w:val="00607F89"/>
    <w:rsid w:val="00610914"/>
    <w:rsid w:val="00610D67"/>
    <w:rsid w:val="00615A72"/>
    <w:rsid w:val="00616CBA"/>
    <w:rsid w:val="00616E01"/>
    <w:rsid w:val="006175B7"/>
    <w:rsid w:val="00621881"/>
    <w:rsid w:val="0062224F"/>
    <w:rsid w:val="00622DFF"/>
    <w:rsid w:val="00623F64"/>
    <w:rsid w:val="0062625A"/>
    <w:rsid w:val="00627FBD"/>
    <w:rsid w:val="00630C36"/>
    <w:rsid w:val="0063152A"/>
    <w:rsid w:val="00632579"/>
    <w:rsid w:val="00633780"/>
    <w:rsid w:val="00633AFE"/>
    <w:rsid w:val="006349FF"/>
    <w:rsid w:val="00634DF3"/>
    <w:rsid w:val="006355E2"/>
    <w:rsid w:val="00637DE6"/>
    <w:rsid w:val="00642587"/>
    <w:rsid w:val="00643CF5"/>
    <w:rsid w:val="006442B4"/>
    <w:rsid w:val="00644775"/>
    <w:rsid w:val="00647A65"/>
    <w:rsid w:val="0065206C"/>
    <w:rsid w:val="00652A25"/>
    <w:rsid w:val="00652B99"/>
    <w:rsid w:val="00653186"/>
    <w:rsid w:val="006531A4"/>
    <w:rsid w:val="00654048"/>
    <w:rsid w:val="0065527C"/>
    <w:rsid w:val="00661904"/>
    <w:rsid w:val="00665068"/>
    <w:rsid w:val="006654FD"/>
    <w:rsid w:val="0066621F"/>
    <w:rsid w:val="006666C5"/>
    <w:rsid w:val="00666DB2"/>
    <w:rsid w:val="00671019"/>
    <w:rsid w:val="00671913"/>
    <w:rsid w:val="006739DE"/>
    <w:rsid w:val="006745E6"/>
    <w:rsid w:val="00675832"/>
    <w:rsid w:val="00675BC3"/>
    <w:rsid w:val="00675CE7"/>
    <w:rsid w:val="006762BF"/>
    <w:rsid w:val="00683069"/>
    <w:rsid w:val="00683F33"/>
    <w:rsid w:val="00683FB5"/>
    <w:rsid w:val="006848E1"/>
    <w:rsid w:val="00684A6F"/>
    <w:rsid w:val="00686957"/>
    <w:rsid w:val="00687798"/>
    <w:rsid w:val="00687AF7"/>
    <w:rsid w:val="00687D75"/>
    <w:rsid w:val="0069106E"/>
    <w:rsid w:val="00691902"/>
    <w:rsid w:val="00691E2B"/>
    <w:rsid w:val="006920B8"/>
    <w:rsid w:val="00694B01"/>
    <w:rsid w:val="006967C5"/>
    <w:rsid w:val="00697509"/>
    <w:rsid w:val="006A139D"/>
    <w:rsid w:val="006A1B01"/>
    <w:rsid w:val="006A24DA"/>
    <w:rsid w:val="006A34A6"/>
    <w:rsid w:val="006A3B1D"/>
    <w:rsid w:val="006A3B74"/>
    <w:rsid w:val="006A4584"/>
    <w:rsid w:val="006A49DA"/>
    <w:rsid w:val="006A6F89"/>
    <w:rsid w:val="006B083A"/>
    <w:rsid w:val="006B0C57"/>
    <w:rsid w:val="006B25EC"/>
    <w:rsid w:val="006B2E13"/>
    <w:rsid w:val="006B40F9"/>
    <w:rsid w:val="006B4C76"/>
    <w:rsid w:val="006B5941"/>
    <w:rsid w:val="006B66AF"/>
    <w:rsid w:val="006B767B"/>
    <w:rsid w:val="006C03E6"/>
    <w:rsid w:val="006C11E0"/>
    <w:rsid w:val="006C15AB"/>
    <w:rsid w:val="006C3678"/>
    <w:rsid w:val="006C39CB"/>
    <w:rsid w:val="006C5D84"/>
    <w:rsid w:val="006C6586"/>
    <w:rsid w:val="006C7219"/>
    <w:rsid w:val="006D08F1"/>
    <w:rsid w:val="006D1694"/>
    <w:rsid w:val="006D20B7"/>
    <w:rsid w:val="006D20DF"/>
    <w:rsid w:val="006D3643"/>
    <w:rsid w:val="006D36D0"/>
    <w:rsid w:val="006D372C"/>
    <w:rsid w:val="006D566C"/>
    <w:rsid w:val="006D5D2D"/>
    <w:rsid w:val="006D7D91"/>
    <w:rsid w:val="006E010D"/>
    <w:rsid w:val="006E138F"/>
    <w:rsid w:val="006E25BB"/>
    <w:rsid w:val="006E295B"/>
    <w:rsid w:val="006E2E46"/>
    <w:rsid w:val="006E3D23"/>
    <w:rsid w:val="006E4889"/>
    <w:rsid w:val="006E4E42"/>
    <w:rsid w:val="006E5185"/>
    <w:rsid w:val="006E52E3"/>
    <w:rsid w:val="006E69CD"/>
    <w:rsid w:val="006E6AA5"/>
    <w:rsid w:val="006E7204"/>
    <w:rsid w:val="006F0825"/>
    <w:rsid w:val="006F1B83"/>
    <w:rsid w:val="006F2D06"/>
    <w:rsid w:val="006F2FAE"/>
    <w:rsid w:val="006F3CDC"/>
    <w:rsid w:val="006F4BBE"/>
    <w:rsid w:val="006F52CA"/>
    <w:rsid w:val="006F5E2A"/>
    <w:rsid w:val="006F75F4"/>
    <w:rsid w:val="006F7EE6"/>
    <w:rsid w:val="007035EA"/>
    <w:rsid w:val="007040A0"/>
    <w:rsid w:val="00704773"/>
    <w:rsid w:val="007054CA"/>
    <w:rsid w:val="00706B96"/>
    <w:rsid w:val="00707043"/>
    <w:rsid w:val="0071567E"/>
    <w:rsid w:val="007166A8"/>
    <w:rsid w:val="007168FA"/>
    <w:rsid w:val="00717FBF"/>
    <w:rsid w:val="007215E7"/>
    <w:rsid w:val="00721C15"/>
    <w:rsid w:val="007223E4"/>
    <w:rsid w:val="00722A33"/>
    <w:rsid w:val="0072318C"/>
    <w:rsid w:val="0072320B"/>
    <w:rsid w:val="00723D74"/>
    <w:rsid w:val="007244B2"/>
    <w:rsid w:val="00724A6B"/>
    <w:rsid w:val="00725C7B"/>
    <w:rsid w:val="00726A8D"/>
    <w:rsid w:val="00727808"/>
    <w:rsid w:val="00727928"/>
    <w:rsid w:val="00727EDB"/>
    <w:rsid w:val="00730AFE"/>
    <w:rsid w:val="00730E17"/>
    <w:rsid w:val="00733CE5"/>
    <w:rsid w:val="00734248"/>
    <w:rsid w:val="00734581"/>
    <w:rsid w:val="00734BB5"/>
    <w:rsid w:val="007353AB"/>
    <w:rsid w:val="007353C7"/>
    <w:rsid w:val="007363B2"/>
    <w:rsid w:val="00736D72"/>
    <w:rsid w:val="00737F94"/>
    <w:rsid w:val="00741CE5"/>
    <w:rsid w:val="0074251C"/>
    <w:rsid w:val="0074363A"/>
    <w:rsid w:val="00743CF3"/>
    <w:rsid w:val="00744D23"/>
    <w:rsid w:val="00745BCF"/>
    <w:rsid w:val="00746E7E"/>
    <w:rsid w:val="00747936"/>
    <w:rsid w:val="00747BF1"/>
    <w:rsid w:val="00747CAD"/>
    <w:rsid w:val="0075040B"/>
    <w:rsid w:val="00751C1F"/>
    <w:rsid w:val="00752067"/>
    <w:rsid w:val="00752190"/>
    <w:rsid w:val="007533BF"/>
    <w:rsid w:val="007535FF"/>
    <w:rsid w:val="007537B8"/>
    <w:rsid w:val="00753AE9"/>
    <w:rsid w:val="00753AED"/>
    <w:rsid w:val="00754B5F"/>
    <w:rsid w:val="00756AE4"/>
    <w:rsid w:val="00756C6E"/>
    <w:rsid w:val="007575A2"/>
    <w:rsid w:val="00757E79"/>
    <w:rsid w:val="00761CCE"/>
    <w:rsid w:val="007620DA"/>
    <w:rsid w:val="007626AB"/>
    <w:rsid w:val="007628C2"/>
    <w:rsid w:val="00764DD6"/>
    <w:rsid w:val="00765E3D"/>
    <w:rsid w:val="00766138"/>
    <w:rsid w:val="0077009F"/>
    <w:rsid w:val="00770AF3"/>
    <w:rsid w:val="007733FA"/>
    <w:rsid w:val="0078069C"/>
    <w:rsid w:val="00780904"/>
    <w:rsid w:val="007826B1"/>
    <w:rsid w:val="007826C3"/>
    <w:rsid w:val="00783A27"/>
    <w:rsid w:val="00784420"/>
    <w:rsid w:val="00784CBD"/>
    <w:rsid w:val="007871EA"/>
    <w:rsid w:val="0078760F"/>
    <w:rsid w:val="0078773B"/>
    <w:rsid w:val="007915E4"/>
    <w:rsid w:val="00792B35"/>
    <w:rsid w:val="00793E45"/>
    <w:rsid w:val="007954E3"/>
    <w:rsid w:val="007965A3"/>
    <w:rsid w:val="00797F96"/>
    <w:rsid w:val="007A0621"/>
    <w:rsid w:val="007A11EB"/>
    <w:rsid w:val="007A1A03"/>
    <w:rsid w:val="007A1C12"/>
    <w:rsid w:val="007A2CA5"/>
    <w:rsid w:val="007A36A3"/>
    <w:rsid w:val="007A4493"/>
    <w:rsid w:val="007A6E7B"/>
    <w:rsid w:val="007A73BD"/>
    <w:rsid w:val="007B1705"/>
    <w:rsid w:val="007B4395"/>
    <w:rsid w:val="007B6F89"/>
    <w:rsid w:val="007B77B5"/>
    <w:rsid w:val="007B7C76"/>
    <w:rsid w:val="007B7ECD"/>
    <w:rsid w:val="007C09A0"/>
    <w:rsid w:val="007C0D74"/>
    <w:rsid w:val="007C1E14"/>
    <w:rsid w:val="007C29A0"/>
    <w:rsid w:val="007C2CB1"/>
    <w:rsid w:val="007C3E06"/>
    <w:rsid w:val="007C5595"/>
    <w:rsid w:val="007C5607"/>
    <w:rsid w:val="007C603D"/>
    <w:rsid w:val="007C7DF9"/>
    <w:rsid w:val="007D09FC"/>
    <w:rsid w:val="007D0E11"/>
    <w:rsid w:val="007D136F"/>
    <w:rsid w:val="007D1568"/>
    <w:rsid w:val="007D4C99"/>
    <w:rsid w:val="007D6310"/>
    <w:rsid w:val="007E1441"/>
    <w:rsid w:val="007E1E3F"/>
    <w:rsid w:val="007E2750"/>
    <w:rsid w:val="007E4594"/>
    <w:rsid w:val="007E512E"/>
    <w:rsid w:val="007E58FD"/>
    <w:rsid w:val="007E7792"/>
    <w:rsid w:val="007F09EB"/>
    <w:rsid w:val="007F0FAC"/>
    <w:rsid w:val="007F26BF"/>
    <w:rsid w:val="007F2870"/>
    <w:rsid w:val="007F2AA9"/>
    <w:rsid w:val="007F2CA1"/>
    <w:rsid w:val="007F2CF1"/>
    <w:rsid w:val="007F3AAB"/>
    <w:rsid w:val="007F3ADE"/>
    <w:rsid w:val="007F3C4B"/>
    <w:rsid w:val="007F43A4"/>
    <w:rsid w:val="007F5590"/>
    <w:rsid w:val="007F6386"/>
    <w:rsid w:val="007F68EA"/>
    <w:rsid w:val="007F7289"/>
    <w:rsid w:val="007F7EE4"/>
    <w:rsid w:val="00800B0B"/>
    <w:rsid w:val="008020E0"/>
    <w:rsid w:val="00804D74"/>
    <w:rsid w:val="00805530"/>
    <w:rsid w:val="008056B6"/>
    <w:rsid w:val="00805845"/>
    <w:rsid w:val="00805BAC"/>
    <w:rsid w:val="00807A69"/>
    <w:rsid w:val="00813557"/>
    <w:rsid w:val="00814A5F"/>
    <w:rsid w:val="00814F5C"/>
    <w:rsid w:val="0081730E"/>
    <w:rsid w:val="00817FD8"/>
    <w:rsid w:val="00821346"/>
    <w:rsid w:val="0082144B"/>
    <w:rsid w:val="0082177F"/>
    <w:rsid w:val="008222F3"/>
    <w:rsid w:val="00822608"/>
    <w:rsid w:val="00822850"/>
    <w:rsid w:val="00824299"/>
    <w:rsid w:val="00824BF8"/>
    <w:rsid w:val="00824DF5"/>
    <w:rsid w:val="00825B03"/>
    <w:rsid w:val="008326D5"/>
    <w:rsid w:val="00832722"/>
    <w:rsid w:val="008333E7"/>
    <w:rsid w:val="008348B2"/>
    <w:rsid w:val="0083566F"/>
    <w:rsid w:val="008356DA"/>
    <w:rsid w:val="0084156F"/>
    <w:rsid w:val="008420F0"/>
    <w:rsid w:val="00842286"/>
    <w:rsid w:val="008429FE"/>
    <w:rsid w:val="00842A01"/>
    <w:rsid w:val="00843B6D"/>
    <w:rsid w:val="00843E75"/>
    <w:rsid w:val="00844165"/>
    <w:rsid w:val="008443D9"/>
    <w:rsid w:val="0084543A"/>
    <w:rsid w:val="00846E5B"/>
    <w:rsid w:val="0084710B"/>
    <w:rsid w:val="00851217"/>
    <w:rsid w:val="0085159A"/>
    <w:rsid w:val="008521E8"/>
    <w:rsid w:val="00853057"/>
    <w:rsid w:val="00854031"/>
    <w:rsid w:val="0085436C"/>
    <w:rsid w:val="008548D3"/>
    <w:rsid w:val="00856A50"/>
    <w:rsid w:val="0086017B"/>
    <w:rsid w:val="0086033F"/>
    <w:rsid w:val="00860CD0"/>
    <w:rsid w:val="00866856"/>
    <w:rsid w:val="00870401"/>
    <w:rsid w:val="00870D9A"/>
    <w:rsid w:val="0087355C"/>
    <w:rsid w:val="00873C1A"/>
    <w:rsid w:val="00873F74"/>
    <w:rsid w:val="00874551"/>
    <w:rsid w:val="008754BB"/>
    <w:rsid w:val="00875EF5"/>
    <w:rsid w:val="0087610A"/>
    <w:rsid w:val="00876D15"/>
    <w:rsid w:val="00877726"/>
    <w:rsid w:val="00880951"/>
    <w:rsid w:val="00880FD6"/>
    <w:rsid w:val="00881B61"/>
    <w:rsid w:val="00883737"/>
    <w:rsid w:val="0088491D"/>
    <w:rsid w:val="0088642C"/>
    <w:rsid w:val="00886E2F"/>
    <w:rsid w:val="00886F3D"/>
    <w:rsid w:val="00890892"/>
    <w:rsid w:val="00890CE3"/>
    <w:rsid w:val="00891A8A"/>
    <w:rsid w:val="00891D6D"/>
    <w:rsid w:val="00895E89"/>
    <w:rsid w:val="00896098"/>
    <w:rsid w:val="0089624B"/>
    <w:rsid w:val="00897520"/>
    <w:rsid w:val="0089771D"/>
    <w:rsid w:val="008A09D3"/>
    <w:rsid w:val="008A17AF"/>
    <w:rsid w:val="008A3F8B"/>
    <w:rsid w:val="008A4EAE"/>
    <w:rsid w:val="008B0E69"/>
    <w:rsid w:val="008B1BA3"/>
    <w:rsid w:val="008B3806"/>
    <w:rsid w:val="008B46D2"/>
    <w:rsid w:val="008B751B"/>
    <w:rsid w:val="008B753C"/>
    <w:rsid w:val="008B784D"/>
    <w:rsid w:val="008C0DC7"/>
    <w:rsid w:val="008C0FD1"/>
    <w:rsid w:val="008C1642"/>
    <w:rsid w:val="008C30BD"/>
    <w:rsid w:val="008C3A75"/>
    <w:rsid w:val="008C65CC"/>
    <w:rsid w:val="008C690D"/>
    <w:rsid w:val="008D089F"/>
    <w:rsid w:val="008D19A1"/>
    <w:rsid w:val="008D3487"/>
    <w:rsid w:val="008D4025"/>
    <w:rsid w:val="008D4E87"/>
    <w:rsid w:val="008D50FB"/>
    <w:rsid w:val="008D7DB9"/>
    <w:rsid w:val="008E0013"/>
    <w:rsid w:val="008E2776"/>
    <w:rsid w:val="008E3025"/>
    <w:rsid w:val="008E31D0"/>
    <w:rsid w:val="008E3B82"/>
    <w:rsid w:val="008E5C54"/>
    <w:rsid w:val="008F122A"/>
    <w:rsid w:val="008F1A93"/>
    <w:rsid w:val="008F1F49"/>
    <w:rsid w:val="008F23AD"/>
    <w:rsid w:val="008F3208"/>
    <w:rsid w:val="008F337B"/>
    <w:rsid w:val="008F3DA9"/>
    <w:rsid w:val="008F4F5C"/>
    <w:rsid w:val="008F58B8"/>
    <w:rsid w:val="008F59C8"/>
    <w:rsid w:val="008F737C"/>
    <w:rsid w:val="008F78AF"/>
    <w:rsid w:val="008F7F42"/>
    <w:rsid w:val="0090007D"/>
    <w:rsid w:val="009009C8"/>
    <w:rsid w:val="00900C3A"/>
    <w:rsid w:val="00901069"/>
    <w:rsid w:val="00901A7D"/>
    <w:rsid w:val="00902A45"/>
    <w:rsid w:val="009113AB"/>
    <w:rsid w:val="009119CD"/>
    <w:rsid w:val="00912F9E"/>
    <w:rsid w:val="009145C7"/>
    <w:rsid w:val="0091669B"/>
    <w:rsid w:val="00917242"/>
    <w:rsid w:val="009226D4"/>
    <w:rsid w:val="00925197"/>
    <w:rsid w:val="00925E85"/>
    <w:rsid w:val="00926227"/>
    <w:rsid w:val="00927461"/>
    <w:rsid w:val="009278AA"/>
    <w:rsid w:val="00930EB4"/>
    <w:rsid w:val="00931836"/>
    <w:rsid w:val="00931A16"/>
    <w:rsid w:val="009327B5"/>
    <w:rsid w:val="0093350B"/>
    <w:rsid w:val="00934A24"/>
    <w:rsid w:val="00934EE8"/>
    <w:rsid w:val="00935048"/>
    <w:rsid w:val="00935925"/>
    <w:rsid w:val="009367F3"/>
    <w:rsid w:val="00936872"/>
    <w:rsid w:val="00936928"/>
    <w:rsid w:val="00936D4C"/>
    <w:rsid w:val="0094099E"/>
    <w:rsid w:val="009418A7"/>
    <w:rsid w:val="009430B3"/>
    <w:rsid w:val="009441B8"/>
    <w:rsid w:val="00944592"/>
    <w:rsid w:val="00944CA6"/>
    <w:rsid w:val="00944DA6"/>
    <w:rsid w:val="00945331"/>
    <w:rsid w:val="00945545"/>
    <w:rsid w:val="00945E18"/>
    <w:rsid w:val="00951BB3"/>
    <w:rsid w:val="009522A1"/>
    <w:rsid w:val="00952AF8"/>
    <w:rsid w:val="00952B00"/>
    <w:rsid w:val="00952B9F"/>
    <w:rsid w:val="00952EEB"/>
    <w:rsid w:val="009532BE"/>
    <w:rsid w:val="00954742"/>
    <w:rsid w:val="0095581F"/>
    <w:rsid w:val="009566D3"/>
    <w:rsid w:val="00956D23"/>
    <w:rsid w:val="00960A8F"/>
    <w:rsid w:val="009613C5"/>
    <w:rsid w:val="00962AB5"/>
    <w:rsid w:val="00964B07"/>
    <w:rsid w:val="009650FE"/>
    <w:rsid w:val="0096537E"/>
    <w:rsid w:val="00970081"/>
    <w:rsid w:val="00970539"/>
    <w:rsid w:val="009705F4"/>
    <w:rsid w:val="00971313"/>
    <w:rsid w:val="00972108"/>
    <w:rsid w:val="00972CF4"/>
    <w:rsid w:val="0097391A"/>
    <w:rsid w:val="009742BB"/>
    <w:rsid w:val="0097591B"/>
    <w:rsid w:val="00975F77"/>
    <w:rsid w:val="00976119"/>
    <w:rsid w:val="0097640E"/>
    <w:rsid w:val="00976B2C"/>
    <w:rsid w:val="00977A59"/>
    <w:rsid w:val="0098096F"/>
    <w:rsid w:val="00984ACD"/>
    <w:rsid w:val="00985C7C"/>
    <w:rsid w:val="00986F41"/>
    <w:rsid w:val="00987847"/>
    <w:rsid w:val="00991AFC"/>
    <w:rsid w:val="009935A4"/>
    <w:rsid w:val="00995435"/>
    <w:rsid w:val="00996441"/>
    <w:rsid w:val="00997530"/>
    <w:rsid w:val="009A01F5"/>
    <w:rsid w:val="009A0A2E"/>
    <w:rsid w:val="009A0EF0"/>
    <w:rsid w:val="009A1CC4"/>
    <w:rsid w:val="009A1D0B"/>
    <w:rsid w:val="009A22EA"/>
    <w:rsid w:val="009A28F7"/>
    <w:rsid w:val="009A29B3"/>
    <w:rsid w:val="009A3BA7"/>
    <w:rsid w:val="009A3D15"/>
    <w:rsid w:val="009A4FD1"/>
    <w:rsid w:val="009A5EF7"/>
    <w:rsid w:val="009A727B"/>
    <w:rsid w:val="009A72BD"/>
    <w:rsid w:val="009B0873"/>
    <w:rsid w:val="009B0E36"/>
    <w:rsid w:val="009B11D6"/>
    <w:rsid w:val="009B20C3"/>
    <w:rsid w:val="009B2700"/>
    <w:rsid w:val="009B3C97"/>
    <w:rsid w:val="009B5280"/>
    <w:rsid w:val="009B58DB"/>
    <w:rsid w:val="009C0248"/>
    <w:rsid w:val="009C141D"/>
    <w:rsid w:val="009C14DE"/>
    <w:rsid w:val="009C3BCD"/>
    <w:rsid w:val="009C439B"/>
    <w:rsid w:val="009C51BC"/>
    <w:rsid w:val="009C58DD"/>
    <w:rsid w:val="009C5AEA"/>
    <w:rsid w:val="009C6152"/>
    <w:rsid w:val="009C6FC2"/>
    <w:rsid w:val="009D0A42"/>
    <w:rsid w:val="009D0F01"/>
    <w:rsid w:val="009D1F89"/>
    <w:rsid w:val="009D2AFE"/>
    <w:rsid w:val="009D30AB"/>
    <w:rsid w:val="009D51A3"/>
    <w:rsid w:val="009D6777"/>
    <w:rsid w:val="009D7F67"/>
    <w:rsid w:val="009E17BC"/>
    <w:rsid w:val="009E288F"/>
    <w:rsid w:val="009E2946"/>
    <w:rsid w:val="009E3E64"/>
    <w:rsid w:val="009E4A46"/>
    <w:rsid w:val="009E5393"/>
    <w:rsid w:val="009E59C9"/>
    <w:rsid w:val="009E6290"/>
    <w:rsid w:val="009F0739"/>
    <w:rsid w:val="009F0C76"/>
    <w:rsid w:val="009F1617"/>
    <w:rsid w:val="009F1DF0"/>
    <w:rsid w:val="009F23C2"/>
    <w:rsid w:val="009F2B17"/>
    <w:rsid w:val="009F477F"/>
    <w:rsid w:val="009F5075"/>
    <w:rsid w:val="009F5F00"/>
    <w:rsid w:val="009F618D"/>
    <w:rsid w:val="009F76EE"/>
    <w:rsid w:val="00A00772"/>
    <w:rsid w:val="00A01C72"/>
    <w:rsid w:val="00A02C0D"/>
    <w:rsid w:val="00A0306E"/>
    <w:rsid w:val="00A03AD7"/>
    <w:rsid w:val="00A04B26"/>
    <w:rsid w:val="00A0620D"/>
    <w:rsid w:val="00A065D6"/>
    <w:rsid w:val="00A1035C"/>
    <w:rsid w:val="00A1083C"/>
    <w:rsid w:val="00A109F7"/>
    <w:rsid w:val="00A11061"/>
    <w:rsid w:val="00A12039"/>
    <w:rsid w:val="00A12597"/>
    <w:rsid w:val="00A13143"/>
    <w:rsid w:val="00A14CDA"/>
    <w:rsid w:val="00A15AFD"/>
    <w:rsid w:val="00A15F21"/>
    <w:rsid w:val="00A17817"/>
    <w:rsid w:val="00A20F15"/>
    <w:rsid w:val="00A21610"/>
    <w:rsid w:val="00A21B48"/>
    <w:rsid w:val="00A22DB7"/>
    <w:rsid w:val="00A22EF9"/>
    <w:rsid w:val="00A2342E"/>
    <w:rsid w:val="00A25F17"/>
    <w:rsid w:val="00A27B40"/>
    <w:rsid w:val="00A307D9"/>
    <w:rsid w:val="00A30BC5"/>
    <w:rsid w:val="00A3151A"/>
    <w:rsid w:val="00A32233"/>
    <w:rsid w:val="00A33110"/>
    <w:rsid w:val="00A34064"/>
    <w:rsid w:val="00A34CAE"/>
    <w:rsid w:val="00A34F01"/>
    <w:rsid w:val="00A34F3B"/>
    <w:rsid w:val="00A37AEE"/>
    <w:rsid w:val="00A37B66"/>
    <w:rsid w:val="00A37E75"/>
    <w:rsid w:val="00A4019C"/>
    <w:rsid w:val="00A41697"/>
    <w:rsid w:val="00A417AB"/>
    <w:rsid w:val="00A41A9F"/>
    <w:rsid w:val="00A450C2"/>
    <w:rsid w:val="00A475B0"/>
    <w:rsid w:val="00A5012F"/>
    <w:rsid w:val="00A504C0"/>
    <w:rsid w:val="00A5116E"/>
    <w:rsid w:val="00A51B24"/>
    <w:rsid w:val="00A521CA"/>
    <w:rsid w:val="00A522B6"/>
    <w:rsid w:val="00A5436E"/>
    <w:rsid w:val="00A5553F"/>
    <w:rsid w:val="00A55CB6"/>
    <w:rsid w:val="00A560BE"/>
    <w:rsid w:val="00A56769"/>
    <w:rsid w:val="00A56B51"/>
    <w:rsid w:val="00A57E96"/>
    <w:rsid w:val="00A60583"/>
    <w:rsid w:val="00A60CDF"/>
    <w:rsid w:val="00A6265E"/>
    <w:rsid w:val="00A6354C"/>
    <w:rsid w:val="00A64517"/>
    <w:rsid w:val="00A656EF"/>
    <w:rsid w:val="00A70508"/>
    <w:rsid w:val="00A706DC"/>
    <w:rsid w:val="00A72FA1"/>
    <w:rsid w:val="00A74A6C"/>
    <w:rsid w:val="00A7723D"/>
    <w:rsid w:val="00A777CB"/>
    <w:rsid w:val="00A77FC3"/>
    <w:rsid w:val="00A8109C"/>
    <w:rsid w:val="00A8168A"/>
    <w:rsid w:val="00A81C2E"/>
    <w:rsid w:val="00A82280"/>
    <w:rsid w:val="00A825AA"/>
    <w:rsid w:val="00A8271F"/>
    <w:rsid w:val="00A83877"/>
    <w:rsid w:val="00A841F0"/>
    <w:rsid w:val="00A85964"/>
    <w:rsid w:val="00A86395"/>
    <w:rsid w:val="00A8764D"/>
    <w:rsid w:val="00A87EC5"/>
    <w:rsid w:val="00A9588B"/>
    <w:rsid w:val="00A96D02"/>
    <w:rsid w:val="00A97A2E"/>
    <w:rsid w:val="00AA008F"/>
    <w:rsid w:val="00AA0848"/>
    <w:rsid w:val="00AA1486"/>
    <w:rsid w:val="00AA243D"/>
    <w:rsid w:val="00AA262A"/>
    <w:rsid w:val="00AA3244"/>
    <w:rsid w:val="00AA3B1B"/>
    <w:rsid w:val="00AA5587"/>
    <w:rsid w:val="00AB11ED"/>
    <w:rsid w:val="00AB1CF9"/>
    <w:rsid w:val="00AB20FE"/>
    <w:rsid w:val="00AB2E84"/>
    <w:rsid w:val="00AB3969"/>
    <w:rsid w:val="00AB3BEF"/>
    <w:rsid w:val="00AB5F78"/>
    <w:rsid w:val="00AC0010"/>
    <w:rsid w:val="00AC02B3"/>
    <w:rsid w:val="00AC1897"/>
    <w:rsid w:val="00AC3B41"/>
    <w:rsid w:val="00AC3DAA"/>
    <w:rsid w:val="00AC5A36"/>
    <w:rsid w:val="00AC60EA"/>
    <w:rsid w:val="00AC6212"/>
    <w:rsid w:val="00AC76CF"/>
    <w:rsid w:val="00AD0A03"/>
    <w:rsid w:val="00AD115C"/>
    <w:rsid w:val="00AD199A"/>
    <w:rsid w:val="00AD6468"/>
    <w:rsid w:val="00AD70D8"/>
    <w:rsid w:val="00AD78CC"/>
    <w:rsid w:val="00AD7B7B"/>
    <w:rsid w:val="00AE00E7"/>
    <w:rsid w:val="00AE033F"/>
    <w:rsid w:val="00AE0975"/>
    <w:rsid w:val="00AE0C76"/>
    <w:rsid w:val="00AE18C2"/>
    <w:rsid w:val="00AE18D4"/>
    <w:rsid w:val="00AE1C56"/>
    <w:rsid w:val="00AE3C04"/>
    <w:rsid w:val="00AE5455"/>
    <w:rsid w:val="00AE5E3C"/>
    <w:rsid w:val="00AF121F"/>
    <w:rsid w:val="00AF13AE"/>
    <w:rsid w:val="00AF1C79"/>
    <w:rsid w:val="00AF1F62"/>
    <w:rsid w:val="00AF2360"/>
    <w:rsid w:val="00AF254E"/>
    <w:rsid w:val="00AF4CAA"/>
    <w:rsid w:val="00AF700B"/>
    <w:rsid w:val="00AF7FDC"/>
    <w:rsid w:val="00B0033E"/>
    <w:rsid w:val="00B01868"/>
    <w:rsid w:val="00B045A0"/>
    <w:rsid w:val="00B06AEF"/>
    <w:rsid w:val="00B0721C"/>
    <w:rsid w:val="00B0796A"/>
    <w:rsid w:val="00B1197E"/>
    <w:rsid w:val="00B12257"/>
    <w:rsid w:val="00B12316"/>
    <w:rsid w:val="00B1341A"/>
    <w:rsid w:val="00B13C05"/>
    <w:rsid w:val="00B141EA"/>
    <w:rsid w:val="00B1681C"/>
    <w:rsid w:val="00B174F7"/>
    <w:rsid w:val="00B209D7"/>
    <w:rsid w:val="00B20C6A"/>
    <w:rsid w:val="00B22433"/>
    <w:rsid w:val="00B22601"/>
    <w:rsid w:val="00B23DBF"/>
    <w:rsid w:val="00B24903"/>
    <w:rsid w:val="00B25010"/>
    <w:rsid w:val="00B267AF"/>
    <w:rsid w:val="00B27034"/>
    <w:rsid w:val="00B27225"/>
    <w:rsid w:val="00B30E53"/>
    <w:rsid w:val="00B34256"/>
    <w:rsid w:val="00B3500B"/>
    <w:rsid w:val="00B35396"/>
    <w:rsid w:val="00B35517"/>
    <w:rsid w:val="00B35F27"/>
    <w:rsid w:val="00B35FA4"/>
    <w:rsid w:val="00B36512"/>
    <w:rsid w:val="00B36B00"/>
    <w:rsid w:val="00B37214"/>
    <w:rsid w:val="00B374A2"/>
    <w:rsid w:val="00B3771D"/>
    <w:rsid w:val="00B4243E"/>
    <w:rsid w:val="00B431CD"/>
    <w:rsid w:val="00B44640"/>
    <w:rsid w:val="00B45111"/>
    <w:rsid w:val="00B45E74"/>
    <w:rsid w:val="00B4748D"/>
    <w:rsid w:val="00B507AE"/>
    <w:rsid w:val="00B50B88"/>
    <w:rsid w:val="00B51CBE"/>
    <w:rsid w:val="00B54B10"/>
    <w:rsid w:val="00B57C78"/>
    <w:rsid w:val="00B62B40"/>
    <w:rsid w:val="00B62D22"/>
    <w:rsid w:val="00B63437"/>
    <w:rsid w:val="00B63E1F"/>
    <w:rsid w:val="00B642E5"/>
    <w:rsid w:val="00B65DFB"/>
    <w:rsid w:val="00B7429B"/>
    <w:rsid w:val="00B748D6"/>
    <w:rsid w:val="00B75AC5"/>
    <w:rsid w:val="00B75CA5"/>
    <w:rsid w:val="00B76681"/>
    <w:rsid w:val="00B773BC"/>
    <w:rsid w:val="00B80259"/>
    <w:rsid w:val="00B80F72"/>
    <w:rsid w:val="00B8255C"/>
    <w:rsid w:val="00B82684"/>
    <w:rsid w:val="00B83125"/>
    <w:rsid w:val="00B832C5"/>
    <w:rsid w:val="00B850D4"/>
    <w:rsid w:val="00B85101"/>
    <w:rsid w:val="00B86698"/>
    <w:rsid w:val="00B86736"/>
    <w:rsid w:val="00B86D20"/>
    <w:rsid w:val="00B92A4C"/>
    <w:rsid w:val="00B92BEB"/>
    <w:rsid w:val="00B93A5D"/>
    <w:rsid w:val="00B93D29"/>
    <w:rsid w:val="00B94A9A"/>
    <w:rsid w:val="00B95709"/>
    <w:rsid w:val="00B9611E"/>
    <w:rsid w:val="00B9693A"/>
    <w:rsid w:val="00B96C7A"/>
    <w:rsid w:val="00BA0D43"/>
    <w:rsid w:val="00BA2975"/>
    <w:rsid w:val="00BA2B0E"/>
    <w:rsid w:val="00BA4E26"/>
    <w:rsid w:val="00BB1816"/>
    <w:rsid w:val="00BB20FB"/>
    <w:rsid w:val="00BB264C"/>
    <w:rsid w:val="00BB5FB2"/>
    <w:rsid w:val="00BC0312"/>
    <w:rsid w:val="00BC104D"/>
    <w:rsid w:val="00BC2C9C"/>
    <w:rsid w:val="00BC3998"/>
    <w:rsid w:val="00BC4155"/>
    <w:rsid w:val="00BC50E5"/>
    <w:rsid w:val="00BC56C1"/>
    <w:rsid w:val="00BC5DBF"/>
    <w:rsid w:val="00BC5EA0"/>
    <w:rsid w:val="00BC66F4"/>
    <w:rsid w:val="00BD0070"/>
    <w:rsid w:val="00BD0905"/>
    <w:rsid w:val="00BD0CC2"/>
    <w:rsid w:val="00BD2B0D"/>
    <w:rsid w:val="00BD39EF"/>
    <w:rsid w:val="00BD488E"/>
    <w:rsid w:val="00BD5A2C"/>
    <w:rsid w:val="00BD5DCA"/>
    <w:rsid w:val="00BD7057"/>
    <w:rsid w:val="00BE02A9"/>
    <w:rsid w:val="00BE0FE6"/>
    <w:rsid w:val="00BE1330"/>
    <w:rsid w:val="00BE16EE"/>
    <w:rsid w:val="00BE1AD2"/>
    <w:rsid w:val="00BE2456"/>
    <w:rsid w:val="00BE26A0"/>
    <w:rsid w:val="00BE3AD3"/>
    <w:rsid w:val="00BE3DA1"/>
    <w:rsid w:val="00BE44DB"/>
    <w:rsid w:val="00BE54B9"/>
    <w:rsid w:val="00BE6397"/>
    <w:rsid w:val="00BE70CF"/>
    <w:rsid w:val="00BE71F9"/>
    <w:rsid w:val="00BF0CCA"/>
    <w:rsid w:val="00BF15ED"/>
    <w:rsid w:val="00BF4E01"/>
    <w:rsid w:val="00BF5F1C"/>
    <w:rsid w:val="00BF6AFB"/>
    <w:rsid w:val="00BF735E"/>
    <w:rsid w:val="00BF75E6"/>
    <w:rsid w:val="00BF79AC"/>
    <w:rsid w:val="00C02FFC"/>
    <w:rsid w:val="00C0391E"/>
    <w:rsid w:val="00C108B4"/>
    <w:rsid w:val="00C1094B"/>
    <w:rsid w:val="00C12A5C"/>
    <w:rsid w:val="00C12B3E"/>
    <w:rsid w:val="00C12F61"/>
    <w:rsid w:val="00C1567D"/>
    <w:rsid w:val="00C176DE"/>
    <w:rsid w:val="00C2129F"/>
    <w:rsid w:val="00C212FB"/>
    <w:rsid w:val="00C21BDE"/>
    <w:rsid w:val="00C22931"/>
    <w:rsid w:val="00C22DB2"/>
    <w:rsid w:val="00C2324F"/>
    <w:rsid w:val="00C24D4E"/>
    <w:rsid w:val="00C25749"/>
    <w:rsid w:val="00C26345"/>
    <w:rsid w:val="00C27607"/>
    <w:rsid w:val="00C27F4E"/>
    <w:rsid w:val="00C309A7"/>
    <w:rsid w:val="00C30C4A"/>
    <w:rsid w:val="00C30C4E"/>
    <w:rsid w:val="00C31C21"/>
    <w:rsid w:val="00C31E99"/>
    <w:rsid w:val="00C320CF"/>
    <w:rsid w:val="00C34AEF"/>
    <w:rsid w:val="00C35ACF"/>
    <w:rsid w:val="00C37AAC"/>
    <w:rsid w:val="00C37FD3"/>
    <w:rsid w:val="00C40072"/>
    <w:rsid w:val="00C41EF5"/>
    <w:rsid w:val="00C42B94"/>
    <w:rsid w:val="00C45075"/>
    <w:rsid w:val="00C45FF7"/>
    <w:rsid w:val="00C46C20"/>
    <w:rsid w:val="00C47763"/>
    <w:rsid w:val="00C524B8"/>
    <w:rsid w:val="00C52A18"/>
    <w:rsid w:val="00C545CF"/>
    <w:rsid w:val="00C60BE1"/>
    <w:rsid w:val="00C61560"/>
    <w:rsid w:val="00C641B6"/>
    <w:rsid w:val="00C64303"/>
    <w:rsid w:val="00C6518F"/>
    <w:rsid w:val="00C66189"/>
    <w:rsid w:val="00C722E6"/>
    <w:rsid w:val="00C72A2D"/>
    <w:rsid w:val="00C72B73"/>
    <w:rsid w:val="00C76DA2"/>
    <w:rsid w:val="00C7725E"/>
    <w:rsid w:val="00C805D9"/>
    <w:rsid w:val="00C80F3F"/>
    <w:rsid w:val="00C80FA2"/>
    <w:rsid w:val="00C81E67"/>
    <w:rsid w:val="00C82AB8"/>
    <w:rsid w:val="00C831DD"/>
    <w:rsid w:val="00C84187"/>
    <w:rsid w:val="00C856AA"/>
    <w:rsid w:val="00C85786"/>
    <w:rsid w:val="00C85800"/>
    <w:rsid w:val="00C85B86"/>
    <w:rsid w:val="00C91C70"/>
    <w:rsid w:val="00C92297"/>
    <w:rsid w:val="00C92C37"/>
    <w:rsid w:val="00C92FA5"/>
    <w:rsid w:val="00C937AA"/>
    <w:rsid w:val="00C9392E"/>
    <w:rsid w:val="00C94CCB"/>
    <w:rsid w:val="00C96513"/>
    <w:rsid w:val="00C97D7D"/>
    <w:rsid w:val="00C97E30"/>
    <w:rsid w:val="00CA1B68"/>
    <w:rsid w:val="00CA1C78"/>
    <w:rsid w:val="00CA2DFB"/>
    <w:rsid w:val="00CA4035"/>
    <w:rsid w:val="00CA431D"/>
    <w:rsid w:val="00CA4D14"/>
    <w:rsid w:val="00CA5D20"/>
    <w:rsid w:val="00CB05F6"/>
    <w:rsid w:val="00CB1684"/>
    <w:rsid w:val="00CB2426"/>
    <w:rsid w:val="00CB2C10"/>
    <w:rsid w:val="00CB4A7D"/>
    <w:rsid w:val="00CB4DE6"/>
    <w:rsid w:val="00CB5276"/>
    <w:rsid w:val="00CB5E5B"/>
    <w:rsid w:val="00CB6610"/>
    <w:rsid w:val="00CB7174"/>
    <w:rsid w:val="00CC06FE"/>
    <w:rsid w:val="00CC0A03"/>
    <w:rsid w:val="00CC1A16"/>
    <w:rsid w:val="00CC1A76"/>
    <w:rsid w:val="00CC2AAE"/>
    <w:rsid w:val="00CC4D13"/>
    <w:rsid w:val="00CC780F"/>
    <w:rsid w:val="00CC7BCB"/>
    <w:rsid w:val="00CD022B"/>
    <w:rsid w:val="00CD05CC"/>
    <w:rsid w:val="00CD0C2B"/>
    <w:rsid w:val="00CD18F0"/>
    <w:rsid w:val="00CD272C"/>
    <w:rsid w:val="00CD29E5"/>
    <w:rsid w:val="00CD2B94"/>
    <w:rsid w:val="00CD2FB1"/>
    <w:rsid w:val="00CD3147"/>
    <w:rsid w:val="00CD3899"/>
    <w:rsid w:val="00CD6090"/>
    <w:rsid w:val="00CD6496"/>
    <w:rsid w:val="00CD71D4"/>
    <w:rsid w:val="00CD73E2"/>
    <w:rsid w:val="00CD7769"/>
    <w:rsid w:val="00CE0830"/>
    <w:rsid w:val="00CE1DD2"/>
    <w:rsid w:val="00CE2A59"/>
    <w:rsid w:val="00CE2EDC"/>
    <w:rsid w:val="00CE4124"/>
    <w:rsid w:val="00CE41E1"/>
    <w:rsid w:val="00CE5493"/>
    <w:rsid w:val="00CE5E42"/>
    <w:rsid w:val="00CE7EE9"/>
    <w:rsid w:val="00CF1665"/>
    <w:rsid w:val="00CF2D87"/>
    <w:rsid w:val="00CF3313"/>
    <w:rsid w:val="00CF3979"/>
    <w:rsid w:val="00CF4E59"/>
    <w:rsid w:val="00CF6AE2"/>
    <w:rsid w:val="00CF7776"/>
    <w:rsid w:val="00D019A4"/>
    <w:rsid w:val="00D0249C"/>
    <w:rsid w:val="00D03B7F"/>
    <w:rsid w:val="00D04622"/>
    <w:rsid w:val="00D04FEE"/>
    <w:rsid w:val="00D0590F"/>
    <w:rsid w:val="00D05F7E"/>
    <w:rsid w:val="00D06063"/>
    <w:rsid w:val="00D06654"/>
    <w:rsid w:val="00D075F4"/>
    <w:rsid w:val="00D07E5A"/>
    <w:rsid w:val="00D1020A"/>
    <w:rsid w:val="00D11300"/>
    <w:rsid w:val="00D11E7F"/>
    <w:rsid w:val="00D1203A"/>
    <w:rsid w:val="00D13609"/>
    <w:rsid w:val="00D1374F"/>
    <w:rsid w:val="00D13874"/>
    <w:rsid w:val="00D13BFD"/>
    <w:rsid w:val="00D13EE1"/>
    <w:rsid w:val="00D14E47"/>
    <w:rsid w:val="00D159FD"/>
    <w:rsid w:val="00D16783"/>
    <w:rsid w:val="00D2050D"/>
    <w:rsid w:val="00D2187A"/>
    <w:rsid w:val="00D233A9"/>
    <w:rsid w:val="00D23FE0"/>
    <w:rsid w:val="00D24571"/>
    <w:rsid w:val="00D24D7B"/>
    <w:rsid w:val="00D2588B"/>
    <w:rsid w:val="00D258F5"/>
    <w:rsid w:val="00D301C9"/>
    <w:rsid w:val="00D308F0"/>
    <w:rsid w:val="00D316FC"/>
    <w:rsid w:val="00D318D8"/>
    <w:rsid w:val="00D31956"/>
    <w:rsid w:val="00D31A78"/>
    <w:rsid w:val="00D348CD"/>
    <w:rsid w:val="00D35930"/>
    <w:rsid w:val="00D363D0"/>
    <w:rsid w:val="00D36586"/>
    <w:rsid w:val="00D36FC8"/>
    <w:rsid w:val="00D4029D"/>
    <w:rsid w:val="00D42012"/>
    <w:rsid w:val="00D42387"/>
    <w:rsid w:val="00D42818"/>
    <w:rsid w:val="00D42F6E"/>
    <w:rsid w:val="00D42F98"/>
    <w:rsid w:val="00D4334C"/>
    <w:rsid w:val="00D43AF1"/>
    <w:rsid w:val="00D44A60"/>
    <w:rsid w:val="00D46082"/>
    <w:rsid w:val="00D47381"/>
    <w:rsid w:val="00D477B0"/>
    <w:rsid w:val="00D47CA4"/>
    <w:rsid w:val="00D5161C"/>
    <w:rsid w:val="00D51CFC"/>
    <w:rsid w:val="00D540F8"/>
    <w:rsid w:val="00D54285"/>
    <w:rsid w:val="00D546BA"/>
    <w:rsid w:val="00D55B81"/>
    <w:rsid w:val="00D56E94"/>
    <w:rsid w:val="00D609F5"/>
    <w:rsid w:val="00D60C76"/>
    <w:rsid w:val="00D61361"/>
    <w:rsid w:val="00D61A1C"/>
    <w:rsid w:val="00D61FB6"/>
    <w:rsid w:val="00D61FFE"/>
    <w:rsid w:val="00D620DA"/>
    <w:rsid w:val="00D62ADA"/>
    <w:rsid w:val="00D63167"/>
    <w:rsid w:val="00D63832"/>
    <w:rsid w:val="00D63BAB"/>
    <w:rsid w:val="00D64827"/>
    <w:rsid w:val="00D65F09"/>
    <w:rsid w:val="00D716DB"/>
    <w:rsid w:val="00D72588"/>
    <w:rsid w:val="00D72A41"/>
    <w:rsid w:val="00D72FBE"/>
    <w:rsid w:val="00D753AB"/>
    <w:rsid w:val="00D76348"/>
    <w:rsid w:val="00D766E4"/>
    <w:rsid w:val="00D8043D"/>
    <w:rsid w:val="00D80691"/>
    <w:rsid w:val="00D819F7"/>
    <w:rsid w:val="00D81BF1"/>
    <w:rsid w:val="00D82E5F"/>
    <w:rsid w:val="00D843F6"/>
    <w:rsid w:val="00D84DAA"/>
    <w:rsid w:val="00D853B6"/>
    <w:rsid w:val="00D90D80"/>
    <w:rsid w:val="00D915A2"/>
    <w:rsid w:val="00D93382"/>
    <w:rsid w:val="00D936C2"/>
    <w:rsid w:val="00D9378B"/>
    <w:rsid w:val="00D9414C"/>
    <w:rsid w:val="00D949F2"/>
    <w:rsid w:val="00D94BDB"/>
    <w:rsid w:val="00D951E4"/>
    <w:rsid w:val="00D958F9"/>
    <w:rsid w:val="00D96CBF"/>
    <w:rsid w:val="00D97ED4"/>
    <w:rsid w:val="00DA0F82"/>
    <w:rsid w:val="00DA1331"/>
    <w:rsid w:val="00DA13A3"/>
    <w:rsid w:val="00DA4610"/>
    <w:rsid w:val="00DA5E16"/>
    <w:rsid w:val="00DA6918"/>
    <w:rsid w:val="00DB142B"/>
    <w:rsid w:val="00DB19DC"/>
    <w:rsid w:val="00DB1C76"/>
    <w:rsid w:val="00DB29E4"/>
    <w:rsid w:val="00DB29F8"/>
    <w:rsid w:val="00DB3246"/>
    <w:rsid w:val="00DB405F"/>
    <w:rsid w:val="00DB4390"/>
    <w:rsid w:val="00DB45C5"/>
    <w:rsid w:val="00DB5D6C"/>
    <w:rsid w:val="00DB61D8"/>
    <w:rsid w:val="00DB668B"/>
    <w:rsid w:val="00DC0115"/>
    <w:rsid w:val="00DC2171"/>
    <w:rsid w:val="00DC3299"/>
    <w:rsid w:val="00DC331C"/>
    <w:rsid w:val="00DC4101"/>
    <w:rsid w:val="00DC58FA"/>
    <w:rsid w:val="00DC7E72"/>
    <w:rsid w:val="00DD0154"/>
    <w:rsid w:val="00DD092D"/>
    <w:rsid w:val="00DD13D9"/>
    <w:rsid w:val="00DD26B1"/>
    <w:rsid w:val="00DD2A41"/>
    <w:rsid w:val="00DD3781"/>
    <w:rsid w:val="00DD43D1"/>
    <w:rsid w:val="00DD45F9"/>
    <w:rsid w:val="00DD4B5A"/>
    <w:rsid w:val="00DD5241"/>
    <w:rsid w:val="00DD75E1"/>
    <w:rsid w:val="00DD76A1"/>
    <w:rsid w:val="00DD7FF9"/>
    <w:rsid w:val="00DE0795"/>
    <w:rsid w:val="00DE1D94"/>
    <w:rsid w:val="00DE3BCE"/>
    <w:rsid w:val="00DE3E71"/>
    <w:rsid w:val="00DE4B7F"/>
    <w:rsid w:val="00DE5106"/>
    <w:rsid w:val="00DE51E6"/>
    <w:rsid w:val="00DE543C"/>
    <w:rsid w:val="00DE763B"/>
    <w:rsid w:val="00DE7780"/>
    <w:rsid w:val="00DF0150"/>
    <w:rsid w:val="00DF03DA"/>
    <w:rsid w:val="00DF0DBC"/>
    <w:rsid w:val="00DF1427"/>
    <w:rsid w:val="00DF2468"/>
    <w:rsid w:val="00DF2C54"/>
    <w:rsid w:val="00DF2DBE"/>
    <w:rsid w:val="00DF39C4"/>
    <w:rsid w:val="00DF54D4"/>
    <w:rsid w:val="00DF553B"/>
    <w:rsid w:val="00DF6457"/>
    <w:rsid w:val="00DF6B3E"/>
    <w:rsid w:val="00DF7292"/>
    <w:rsid w:val="00DF731A"/>
    <w:rsid w:val="00E0188D"/>
    <w:rsid w:val="00E01F2D"/>
    <w:rsid w:val="00E04761"/>
    <w:rsid w:val="00E04DC2"/>
    <w:rsid w:val="00E06C29"/>
    <w:rsid w:val="00E07C65"/>
    <w:rsid w:val="00E10B3B"/>
    <w:rsid w:val="00E11B01"/>
    <w:rsid w:val="00E1208A"/>
    <w:rsid w:val="00E1240F"/>
    <w:rsid w:val="00E12D49"/>
    <w:rsid w:val="00E12EC3"/>
    <w:rsid w:val="00E139EA"/>
    <w:rsid w:val="00E13DDF"/>
    <w:rsid w:val="00E178C6"/>
    <w:rsid w:val="00E17A11"/>
    <w:rsid w:val="00E20C5E"/>
    <w:rsid w:val="00E21496"/>
    <w:rsid w:val="00E21828"/>
    <w:rsid w:val="00E24351"/>
    <w:rsid w:val="00E24852"/>
    <w:rsid w:val="00E251AD"/>
    <w:rsid w:val="00E26F10"/>
    <w:rsid w:val="00E27390"/>
    <w:rsid w:val="00E27D70"/>
    <w:rsid w:val="00E30C5E"/>
    <w:rsid w:val="00E32BFB"/>
    <w:rsid w:val="00E344A3"/>
    <w:rsid w:val="00E35601"/>
    <w:rsid w:val="00E357F7"/>
    <w:rsid w:val="00E35FC2"/>
    <w:rsid w:val="00E370D6"/>
    <w:rsid w:val="00E37490"/>
    <w:rsid w:val="00E37707"/>
    <w:rsid w:val="00E40FF2"/>
    <w:rsid w:val="00E410F1"/>
    <w:rsid w:val="00E41246"/>
    <w:rsid w:val="00E43FBF"/>
    <w:rsid w:val="00E44B42"/>
    <w:rsid w:val="00E44CBE"/>
    <w:rsid w:val="00E46104"/>
    <w:rsid w:val="00E4780D"/>
    <w:rsid w:val="00E47879"/>
    <w:rsid w:val="00E50D7E"/>
    <w:rsid w:val="00E50FEE"/>
    <w:rsid w:val="00E532EA"/>
    <w:rsid w:val="00E540FD"/>
    <w:rsid w:val="00E554E5"/>
    <w:rsid w:val="00E6011F"/>
    <w:rsid w:val="00E64521"/>
    <w:rsid w:val="00E6468C"/>
    <w:rsid w:val="00E65623"/>
    <w:rsid w:val="00E65802"/>
    <w:rsid w:val="00E66041"/>
    <w:rsid w:val="00E666D0"/>
    <w:rsid w:val="00E6671E"/>
    <w:rsid w:val="00E67561"/>
    <w:rsid w:val="00E67EC4"/>
    <w:rsid w:val="00E7117F"/>
    <w:rsid w:val="00E722F5"/>
    <w:rsid w:val="00E72336"/>
    <w:rsid w:val="00E724EB"/>
    <w:rsid w:val="00E739D8"/>
    <w:rsid w:val="00E73DC7"/>
    <w:rsid w:val="00E74E7B"/>
    <w:rsid w:val="00E75BC9"/>
    <w:rsid w:val="00E77A47"/>
    <w:rsid w:val="00E77D3D"/>
    <w:rsid w:val="00E809C1"/>
    <w:rsid w:val="00E8110B"/>
    <w:rsid w:val="00E819FD"/>
    <w:rsid w:val="00E8289F"/>
    <w:rsid w:val="00E8331A"/>
    <w:rsid w:val="00E83EE0"/>
    <w:rsid w:val="00E83F1D"/>
    <w:rsid w:val="00E854F5"/>
    <w:rsid w:val="00E8569B"/>
    <w:rsid w:val="00E8663A"/>
    <w:rsid w:val="00E86DD2"/>
    <w:rsid w:val="00E90D22"/>
    <w:rsid w:val="00E91CD9"/>
    <w:rsid w:val="00E92598"/>
    <w:rsid w:val="00E92B10"/>
    <w:rsid w:val="00E92E29"/>
    <w:rsid w:val="00E956DC"/>
    <w:rsid w:val="00EA0A4E"/>
    <w:rsid w:val="00EA0D98"/>
    <w:rsid w:val="00EA0FF5"/>
    <w:rsid w:val="00EA11A7"/>
    <w:rsid w:val="00EA227E"/>
    <w:rsid w:val="00EA3483"/>
    <w:rsid w:val="00EA50B2"/>
    <w:rsid w:val="00EA5E2A"/>
    <w:rsid w:val="00EA5E7C"/>
    <w:rsid w:val="00EA63D2"/>
    <w:rsid w:val="00EA6F4B"/>
    <w:rsid w:val="00EA6FC5"/>
    <w:rsid w:val="00EB0CD8"/>
    <w:rsid w:val="00EB154B"/>
    <w:rsid w:val="00EB22E9"/>
    <w:rsid w:val="00EB3EDA"/>
    <w:rsid w:val="00EB4294"/>
    <w:rsid w:val="00EB5A06"/>
    <w:rsid w:val="00EB606F"/>
    <w:rsid w:val="00EB6D5F"/>
    <w:rsid w:val="00EC004F"/>
    <w:rsid w:val="00EC223A"/>
    <w:rsid w:val="00EC23D0"/>
    <w:rsid w:val="00EC30EA"/>
    <w:rsid w:val="00EC3F22"/>
    <w:rsid w:val="00EC53B5"/>
    <w:rsid w:val="00EC6EFC"/>
    <w:rsid w:val="00EC7596"/>
    <w:rsid w:val="00EC7B3E"/>
    <w:rsid w:val="00ED05D8"/>
    <w:rsid w:val="00ED0634"/>
    <w:rsid w:val="00ED1EAC"/>
    <w:rsid w:val="00ED2F59"/>
    <w:rsid w:val="00ED388A"/>
    <w:rsid w:val="00ED55D2"/>
    <w:rsid w:val="00ED5D3D"/>
    <w:rsid w:val="00ED6F9A"/>
    <w:rsid w:val="00EE0FC4"/>
    <w:rsid w:val="00EE1C10"/>
    <w:rsid w:val="00EE1F17"/>
    <w:rsid w:val="00EE2BCD"/>
    <w:rsid w:val="00EE3BC5"/>
    <w:rsid w:val="00EE4D15"/>
    <w:rsid w:val="00EE5A5D"/>
    <w:rsid w:val="00EE7BD0"/>
    <w:rsid w:val="00EF0182"/>
    <w:rsid w:val="00EF0594"/>
    <w:rsid w:val="00EF109E"/>
    <w:rsid w:val="00EF18B8"/>
    <w:rsid w:val="00EF1B57"/>
    <w:rsid w:val="00EF2125"/>
    <w:rsid w:val="00EF2689"/>
    <w:rsid w:val="00EF3A9C"/>
    <w:rsid w:val="00EF5C15"/>
    <w:rsid w:val="00EF607E"/>
    <w:rsid w:val="00F00DAB"/>
    <w:rsid w:val="00F02368"/>
    <w:rsid w:val="00F02939"/>
    <w:rsid w:val="00F03736"/>
    <w:rsid w:val="00F04F82"/>
    <w:rsid w:val="00F06008"/>
    <w:rsid w:val="00F10C0D"/>
    <w:rsid w:val="00F12E43"/>
    <w:rsid w:val="00F12EA0"/>
    <w:rsid w:val="00F133C0"/>
    <w:rsid w:val="00F135B1"/>
    <w:rsid w:val="00F14B83"/>
    <w:rsid w:val="00F15045"/>
    <w:rsid w:val="00F20F2E"/>
    <w:rsid w:val="00F21F80"/>
    <w:rsid w:val="00F22E64"/>
    <w:rsid w:val="00F24BC4"/>
    <w:rsid w:val="00F25353"/>
    <w:rsid w:val="00F30C4A"/>
    <w:rsid w:val="00F31CC6"/>
    <w:rsid w:val="00F329F6"/>
    <w:rsid w:val="00F33809"/>
    <w:rsid w:val="00F35449"/>
    <w:rsid w:val="00F35999"/>
    <w:rsid w:val="00F35AA2"/>
    <w:rsid w:val="00F35BC0"/>
    <w:rsid w:val="00F35D60"/>
    <w:rsid w:val="00F361C8"/>
    <w:rsid w:val="00F402E3"/>
    <w:rsid w:val="00F40BC3"/>
    <w:rsid w:val="00F41DD9"/>
    <w:rsid w:val="00F422F5"/>
    <w:rsid w:val="00F4650D"/>
    <w:rsid w:val="00F4683E"/>
    <w:rsid w:val="00F46D10"/>
    <w:rsid w:val="00F50A9F"/>
    <w:rsid w:val="00F50C6D"/>
    <w:rsid w:val="00F52DE3"/>
    <w:rsid w:val="00F52F0C"/>
    <w:rsid w:val="00F551FF"/>
    <w:rsid w:val="00F55877"/>
    <w:rsid w:val="00F5601B"/>
    <w:rsid w:val="00F56760"/>
    <w:rsid w:val="00F576EA"/>
    <w:rsid w:val="00F5785E"/>
    <w:rsid w:val="00F57AC5"/>
    <w:rsid w:val="00F6060C"/>
    <w:rsid w:val="00F61513"/>
    <w:rsid w:val="00F62B25"/>
    <w:rsid w:val="00F6338F"/>
    <w:rsid w:val="00F63D1F"/>
    <w:rsid w:val="00F65917"/>
    <w:rsid w:val="00F65E53"/>
    <w:rsid w:val="00F66052"/>
    <w:rsid w:val="00F66A22"/>
    <w:rsid w:val="00F66B65"/>
    <w:rsid w:val="00F6724D"/>
    <w:rsid w:val="00F67612"/>
    <w:rsid w:val="00F706AD"/>
    <w:rsid w:val="00F70A01"/>
    <w:rsid w:val="00F70CBA"/>
    <w:rsid w:val="00F70EB9"/>
    <w:rsid w:val="00F74202"/>
    <w:rsid w:val="00F75CC9"/>
    <w:rsid w:val="00F75DA4"/>
    <w:rsid w:val="00F76A9F"/>
    <w:rsid w:val="00F80A74"/>
    <w:rsid w:val="00F810B0"/>
    <w:rsid w:val="00F81340"/>
    <w:rsid w:val="00F82140"/>
    <w:rsid w:val="00F82DB2"/>
    <w:rsid w:val="00F83E9C"/>
    <w:rsid w:val="00F859D2"/>
    <w:rsid w:val="00F87459"/>
    <w:rsid w:val="00F876E1"/>
    <w:rsid w:val="00F878A5"/>
    <w:rsid w:val="00F908B2"/>
    <w:rsid w:val="00F90D7A"/>
    <w:rsid w:val="00F924D5"/>
    <w:rsid w:val="00F9342D"/>
    <w:rsid w:val="00F93F75"/>
    <w:rsid w:val="00F93F9F"/>
    <w:rsid w:val="00F941A5"/>
    <w:rsid w:val="00F945B5"/>
    <w:rsid w:val="00F94C16"/>
    <w:rsid w:val="00F9586E"/>
    <w:rsid w:val="00F95960"/>
    <w:rsid w:val="00F95F85"/>
    <w:rsid w:val="00F96F60"/>
    <w:rsid w:val="00F97328"/>
    <w:rsid w:val="00F9756C"/>
    <w:rsid w:val="00FA0ADF"/>
    <w:rsid w:val="00FA3020"/>
    <w:rsid w:val="00FA38B7"/>
    <w:rsid w:val="00FA68BB"/>
    <w:rsid w:val="00FA6BA2"/>
    <w:rsid w:val="00FA7718"/>
    <w:rsid w:val="00FB16A5"/>
    <w:rsid w:val="00FB21CD"/>
    <w:rsid w:val="00FB40AF"/>
    <w:rsid w:val="00FB4E90"/>
    <w:rsid w:val="00FB682D"/>
    <w:rsid w:val="00FB6B93"/>
    <w:rsid w:val="00FB7648"/>
    <w:rsid w:val="00FB7929"/>
    <w:rsid w:val="00FB7ABA"/>
    <w:rsid w:val="00FC10E5"/>
    <w:rsid w:val="00FC1491"/>
    <w:rsid w:val="00FC346B"/>
    <w:rsid w:val="00FC3CC2"/>
    <w:rsid w:val="00FC4281"/>
    <w:rsid w:val="00FC4FA3"/>
    <w:rsid w:val="00FC5040"/>
    <w:rsid w:val="00FC5967"/>
    <w:rsid w:val="00FC5D79"/>
    <w:rsid w:val="00FC6725"/>
    <w:rsid w:val="00FD1316"/>
    <w:rsid w:val="00FD18B3"/>
    <w:rsid w:val="00FD190A"/>
    <w:rsid w:val="00FD1A5E"/>
    <w:rsid w:val="00FD1C95"/>
    <w:rsid w:val="00FD2136"/>
    <w:rsid w:val="00FD34B2"/>
    <w:rsid w:val="00FD4F2D"/>
    <w:rsid w:val="00FD5099"/>
    <w:rsid w:val="00FD66E7"/>
    <w:rsid w:val="00FE03E5"/>
    <w:rsid w:val="00FE0DB6"/>
    <w:rsid w:val="00FE121D"/>
    <w:rsid w:val="00FE31C0"/>
    <w:rsid w:val="00FE3EF9"/>
    <w:rsid w:val="00FE4874"/>
    <w:rsid w:val="00FE4973"/>
    <w:rsid w:val="00FE4DAD"/>
    <w:rsid w:val="00FE6E01"/>
    <w:rsid w:val="00FE6F98"/>
    <w:rsid w:val="00FE7BF5"/>
    <w:rsid w:val="00FF146A"/>
    <w:rsid w:val="00FF17D5"/>
    <w:rsid w:val="00FF21AD"/>
    <w:rsid w:val="00FF22AD"/>
    <w:rsid w:val="00FF3CCA"/>
    <w:rsid w:val="00FF4BFC"/>
    <w:rsid w:val="00FF5176"/>
    <w:rsid w:val="00FF5C0B"/>
    <w:rsid w:val="00FF5F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95C8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BC"/>
    <w:pPr>
      <w:overflowPunct w:val="0"/>
      <w:autoSpaceDE w:val="0"/>
      <w:autoSpaceDN w:val="0"/>
      <w:adjustRightInd w:val="0"/>
      <w:textAlignment w:val="baseline"/>
    </w:pPr>
    <w:rPr>
      <w:rFonts w:ascii="Times New Roman" w:eastAsia="SimSun" w:hAnsi="Times New Roman" w:cs="Times New Roman"/>
      <w:szCs w:val="20"/>
      <w:lang w:val="cy-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AB"/>
    <w:pPr>
      <w:overflowPunct/>
      <w:autoSpaceDE/>
      <w:autoSpaceDN/>
      <w:adjustRightInd/>
      <w:textAlignment w:val="auto"/>
    </w:pPr>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F3AAB"/>
    <w:rPr>
      <w:rFonts w:ascii="Lucida Grande" w:hAnsi="Lucida Grande" w:cs="Lucida Grande"/>
      <w:sz w:val="18"/>
      <w:szCs w:val="18"/>
    </w:rPr>
  </w:style>
  <w:style w:type="paragraph" w:styleId="Footer">
    <w:name w:val="footer"/>
    <w:basedOn w:val="Normal"/>
    <w:link w:val="FooterChar"/>
    <w:rsid w:val="00207DBC"/>
    <w:pPr>
      <w:tabs>
        <w:tab w:val="center" w:pos="4153"/>
        <w:tab w:val="right" w:pos="8306"/>
      </w:tabs>
    </w:pPr>
  </w:style>
  <w:style w:type="character" w:customStyle="1" w:styleId="FooterChar">
    <w:name w:val="Footer Char"/>
    <w:basedOn w:val="DefaultParagraphFont"/>
    <w:link w:val="Footer"/>
    <w:rsid w:val="00207DBC"/>
    <w:rPr>
      <w:rFonts w:ascii="Times New Roman" w:eastAsia="SimSun" w:hAnsi="Times New Roman" w:cs="Times New Roman"/>
      <w:szCs w:val="20"/>
      <w:lang w:val="cy-GB" w:eastAsia="zh-CN"/>
    </w:rPr>
  </w:style>
  <w:style w:type="character" w:styleId="PageNumber">
    <w:name w:val="page number"/>
    <w:basedOn w:val="DefaultParagraphFont"/>
    <w:rsid w:val="00207DBC"/>
  </w:style>
  <w:style w:type="paragraph" w:styleId="Title">
    <w:name w:val="Title"/>
    <w:basedOn w:val="Normal"/>
    <w:link w:val="TitleChar"/>
    <w:qFormat/>
    <w:rsid w:val="00207DBC"/>
    <w:pPr>
      <w:jc w:val="center"/>
    </w:pPr>
    <w:rPr>
      <w:rFonts w:ascii="Tahoma" w:hAnsi="Tahoma"/>
      <w:b/>
      <w:lang w:val="sq-AL"/>
    </w:rPr>
  </w:style>
  <w:style w:type="character" w:customStyle="1" w:styleId="TitleChar">
    <w:name w:val="Title Char"/>
    <w:basedOn w:val="DefaultParagraphFont"/>
    <w:link w:val="Title"/>
    <w:rsid w:val="00207DBC"/>
    <w:rPr>
      <w:rFonts w:ascii="Tahoma" w:eastAsia="SimSun" w:hAnsi="Tahoma" w:cs="Times New Roman"/>
      <w:b/>
      <w:szCs w:val="20"/>
      <w:lang w:val="sq-AL" w:eastAsia="zh-CN"/>
    </w:rPr>
  </w:style>
  <w:style w:type="character" w:styleId="Hyperlink">
    <w:name w:val="Hyperlink"/>
    <w:basedOn w:val="DefaultParagraphFont"/>
    <w:uiPriority w:val="99"/>
    <w:unhideWhenUsed/>
    <w:rsid w:val="009B5280"/>
    <w:rPr>
      <w:color w:val="0000FF" w:themeColor="hyperlink"/>
      <w:u w:val="single"/>
    </w:rPr>
  </w:style>
  <w:style w:type="character" w:styleId="FollowedHyperlink">
    <w:name w:val="FollowedHyperlink"/>
    <w:basedOn w:val="DefaultParagraphFont"/>
    <w:uiPriority w:val="99"/>
    <w:semiHidden/>
    <w:unhideWhenUsed/>
    <w:rsid w:val="00BE3DA1"/>
    <w:rPr>
      <w:color w:val="800080" w:themeColor="followedHyperlink"/>
      <w:u w:val="single"/>
    </w:rPr>
  </w:style>
  <w:style w:type="character" w:customStyle="1" w:styleId="apple-converted-space">
    <w:name w:val="apple-converted-space"/>
    <w:basedOn w:val="DefaultParagraphFont"/>
    <w:rsid w:val="00A74A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BC"/>
    <w:pPr>
      <w:overflowPunct w:val="0"/>
      <w:autoSpaceDE w:val="0"/>
      <w:autoSpaceDN w:val="0"/>
      <w:adjustRightInd w:val="0"/>
      <w:textAlignment w:val="baseline"/>
    </w:pPr>
    <w:rPr>
      <w:rFonts w:ascii="Times New Roman" w:eastAsia="SimSun" w:hAnsi="Times New Roman" w:cs="Times New Roman"/>
      <w:szCs w:val="20"/>
      <w:lang w:val="cy-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AB"/>
    <w:pPr>
      <w:overflowPunct/>
      <w:autoSpaceDE/>
      <w:autoSpaceDN/>
      <w:adjustRightInd/>
      <w:textAlignment w:val="auto"/>
    </w:pPr>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F3AAB"/>
    <w:rPr>
      <w:rFonts w:ascii="Lucida Grande" w:hAnsi="Lucida Grande" w:cs="Lucida Grande"/>
      <w:sz w:val="18"/>
      <w:szCs w:val="18"/>
    </w:rPr>
  </w:style>
  <w:style w:type="paragraph" w:styleId="Footer">
    <w:name w:val="footer"/>
    <w:basedOn w:val="Normal"/>
    <w:link w:val="FooterChar"/>
    <w:rsid w:val="00207DBC"/>
    <w:pPr>
      <w:tabs>
        <w:tab w:val="center" w:pos="4153"/>
        <w:tab w:val="right" w:pos="8306"/>
      </w:tabs>
    </w:pPr>
  </w:style>
  <w:style w:type="character" w:customStyle="1" w:styleId="FooterChar">
    <w:name w:val="Footer Char"/>
    <w:basedOn w:val="DefaultParagraphFont"/>
    <w:link w:val="Footer"/>
    <w:rsid w:val="00207DBC"/>
    <w:rPr>
      <w:rFonts w:ascii="Times New Roman" w:eastAsia="SimSun" w:hAnsi="Times New Roman" w:cs="Times New Roman"/>
      <w:szCs w:val="20"/>
      <w:lang w:val="cy-GB" w:eastAsia="zh-CN"/>
    </w:rPr>
  </w:style>
  <w:style w:type="character" w:styleId="PageNumber">
    <w:name w:val="page number"/>
    <w:basedOn w:val="DefaultParagraphFont"/>
    <w:rsid w:val="00207DBC"/>
  </w:style>
  <w:style w:type="paragraph" w:styleId="Title">
    <w:name w:val="Title"/>
    <w:basedOn w:val="Normal"/>
    <w:link w:val="TitleChar"/>
    <w:qFormat/>
    <w:rsid w:val="00207DBC"/>
    <w:pPr>
      <w:jc w:val="center"/>
    </w:pPr>
    <w:rPr>
      <w:rFonts w:ascii="Tahoma" w:hAnsi="Tahoma"/>
      <w:b/>
      <w:lang w:val="sq-AL"/>
    </w:rPr>
  </w:style>
  <w:style w:type="character" w:customStyle="1" w:styleId="TitleChar">
    <w:name w:val="Title Char"/>
    <w:basedOn w:val="DefaultParagraphFont"/>
    <w:link w:val="Title"/>
    <w:rsid w:val="00207DBC"/>
    <w:rPr>
      <w:rFonts w:ascii="Tahoma" w:eastAsia="SimSun" w:hAnsi="Tahoma" w:cs="Times New Roman"/>
      <w:b/>
      <w:szCs w:val="20"/>
      <w:lang w:val="sq-AL" w:eastAsia="zh-CN"/>
    </w:rPr>
  </w:style>
  <w:style w:type="character" w:styleId="Hyperlink">
    <w:name w:val="Hyperlink"/>
    <w:basedOn w:val="DefaultParagraphFont"/>
    <w:uiPriority w:val="99"/>
    <w:unhideWhenUsed/>
    <w:rsid w:val="009B5280"/>
    <w:rPr>
      <w:color w:val="0000FF" w:themeColor="hyperlink"/>
      <w:u w:val="single"/>
    </w:rPr>
  </w:style>
  <w:style w:type="character" w:styleId="FollowedHyperlink">
    <w:name w:val="FollowedHyperlink"/>
    <w:basedOn w:val="DefaultParagraphFont"/>
    <w:uiPriority w:val="99"/>
    <w:semiHidden/>
    <w:unhideWhenUsed/>
    <w:rsid w:val="00BE3DA1"/>
    <w:rPr>
      <w:color w:val="800080" w:themeColor="followedHyperlink"/>
      <w:u w:val="single"/>
    </w:rPr>
  </w:style>
  <w:style w:type="character" w:customStyle="1" w:styleId="apple-converted-space">
    <w:name w:val="apple-converted-space"/>
    <w:basedOn w:val="DefaultParagraphFont"/>
    <w:rsid w:val="00A7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8518">
      <w:bodyDiv w:val="1"/>
      <w:marLeft w:val="0"/>
      <w:marRight w:val="0"/>
      <w:marTop w:val="0"/>
      <w:marBottom w:val="0"/>
      <w:divBdr>
        <w:top w:val="none" w:sz="0" w:space="0" w:color="auto"/>
        <w:left w:val="none" w:sz="0" w:space="0" w:color="auto"/>
        <w:bottom w:val="none" w:sz="0" w:space="0" w:color="auto"/>
        <w:right w:val="none" w:sz="0" w:space="0" w:color="auto"/>
      </w:divBdr>
    </w:div>
    <w:div w:id="491796142">
      <w:bodyDiv w:val="1"/>
      <w:marLeft w:val="0"/>
      <w:marRight w:val="0"/>
      <w:marTop w:val="0"/>
      <w:marBottom w:val="0"/>
      <w:divBdr>
        <w:top w:val="none" w:sz="0" w:space="0" w:color="auto"/>
        <w:left w:val="none" w:sz="0" w:space="0" w:color="auto"/>
        <w:bottom w:val="none" w:sz="0" w:space="0" w:color="auto"/>
        <w:right w:val="none" w:sz="0" w:space="0" w:color="auto"/>
      </w:divBdr>
    </w:div>
    <w:div w:id="532231571">
      <w:bodyDiv w:val="1"/>
      <w:marLeft w:val="0"/>
      <w:marRight w:val="0"/>
      <w:marTop w:val="0"/>
      <w:marBottom w:val="0"/>
      <w:divBdr>
        <w:top w:val="none" w:sz="0" w:space="0" w:color="auto"/>
        <w:left w:val="none" w:sz="0" w:space="0" w:color="auto"/>
        <w:bottom w:val="none" w:sz="0" w:space="0" w:color="auto"/>
        <w:right w:val="none" w:sz="0" w:space="0" w:color="auto"/>
      </w:divBdr>
    </w:div>
    <w:div w:id="964970653">
      <w:bodyDiv w:val="1"/>
      <w:marLeft w:val="0"/>
      <w:marRight w:val="0"/>
      <w:marTop w:val="0"/>
      <w:marBottom w:val="0"/>
      <w:divBdr>
        <w:top w:val="none" w:sz="0" w:space="0" w:color="auto"/>
        <w:left w:val="none" w:sz="0" w:space="0" w:color="auto"/>
        <w:bottom w:val="none" w:sz="0" w:space="0" w:color="auto"/>
        <w:right w:val="none" w:sz="0" w:space="0" w:color="auto"/>
      </w:divBdr>
    </w:div>
    <w:div w:id="996958733">
      <w:bodyDiv w:val="1"/>
      <w:marLeft w:val="0"/>
      <w:marRight w:val="0"/>
      <w:marTop w:val="0"/>
      <w:marBottom w:val="0"/>
      <w:divBdr>
        <w:top w:val="none" w:sz="0" w:space="0" w:color="auto"/>
        <w:left w:val="none" w:sz="0" w:space="0" w:color="auto"/>
        <w:bottom w:val="none" w:sz="0" w:space="0" w:color="auto"/>
        <w:right w:val="none" w:sz="0" w:space="0" w:color="auto"/>
      </w:divBdr>
    </w:div>
    <w:div w:id="1024096847">
      <w:bodyDiv w:val="1"/>
      <w:marLeft w:val="0"/>
      <w:marRight w:val="0"/>
      <w:marTop w:val="0"/>
      <w:marBottom w:val="0"/>
      <w:divBdr>
        <w:top w:val="none" w:sz="0" w:space="0" w:color="auto"/>
        <w:left w:val="none" w:sz="0" w:space="0" w:color="auto"/>
        <w:bottom w:val="none" w:sz="0" w:space="0" w:color="auto"/>
        <w:right w:val="none" w:sz="0" w:space="0" w:color="auto"/>
      </w:divBdr>
    </w:div>
    <w:div w:id="1052268032">
      <w:bodyDiv w:val="1"/>
      <w:marLeft w:val="0"/>
      <w:marRight w:val="0"/>
      <w:marTop w:val="0"/>
      <w:marBottom w:val="0"/>
      <w:divBdr>
        <w:top w:val="none" w:sz="0" w:space="0" w:color="auto"/>
        <w:left w:val="none" w:sz="0" w:space="0" w:color="auto"/>
        <w:bottom w:val="none" w:sz="0" w:space="0" w:color="auto"/>
        <w:right w:val="none" w:sz="0" w:space="0" w:color="auto"/>
      </w:divBdr>
    </w:div>
    <w:div w:id="1164273516">
      <w:bodyDiv w:val="1"/>
      <w:marLeft w:val="0"/>
      <w:marRight w:val="0"/>
      <w:marTop w:val="0"/>
      <w:marBottom w:val="0"/>
      <w:divBdr>
        <w:top w:val="none" w:sz="0" w:space="0" w:color="auto"/>
        <w:left w:val="none" w:sz="0" w:space="0" w:color="auto"/>
        <w:bottom w:val="none" w:sz="0" w:space="0" w:color="auto"/>
        <w:right w:val="none" w:sz="0" w:space="0" w:color="auto"/>
      </w:divBdr>
    </w:div>
    <w:div w:id="1574581483">
      <w:bodyDiv w:val="1"/>
      <w:marLeft w:val="0"/>
      <w:marRight w:val="0"/>
      <w:marTop w:val="0"/>
      <w:marBottom w:val="0"/>
      <w:divBdr>
        <w:top w:val="none" w:sz="0" w:space="0" w:color="auto"/>
        <w:left w:val="none" w:sz="0" w:space="0" w:color="auto"/>
        <w:bottom w:val="none" w:sz="0" w:space="0" w:color="auto"/>
        <w:right w:val="none" w:sz="0" w:space="0" w:color="auto"/>
      </w:divBdr>
    </w:div>
    <w:div w:id="2021615754">
      <w:bodyDiv w:val="1"/>
      <w:marLeft w:val="0"/>
      <w:marRight w:val="0"/>
      <w:marTop w:val="0"/>
      <w:marBottom w:val="0"/>
      <w:divBdr>
        <w:top w:val="none" w:sz="0" w:space="0" w:color="auto"/>
        <w:left w:val="none" w:sz="0" w:space="0" w:color="auto"/>
        <w:bottom w:val="none" w:sz="0" w:space="0" w:color="auto"/>
        <w:right w:val="none" w:sz="0" w:space="0" w:color="auto"/>
      </w:divBdr>
    </w:div>
    <w:div w:id="2038235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A82D4-85C4-1D43-9232-E8CCA102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1531</Words>
  <Characters>8727</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DEI TOMOS</Company>
  <LinksUpToDate>false</LinksUpToDate>
  <CharactersWithSpaces>10238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 Tomos</dc:creator>
  <cp:keywords/>
  <dc:description/>
  <cp:lastModifiedBy>Dei Tomos</cp:lastModifiedBy>
  <cp:revision>7</cp:revision>
  <cp:lastPrinted>2019-10-06T19:32:00Z</cp:lastPrinted>
  <dcterms:created xsi:type="dcterms:W3CDTF">2019-09-10T19:39:00Z</dcterms:created>
  <dcterms:modified xsi:type="dcterms:W3CDTF">2019-10-06T19:34:00Z</dcterms:modified>
</cp:coreProperties>
</file>